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53CB" w14:textId="77777777" w:rsidR="002F6347" w:rsidRDefault="002F6347" w:rsidP="002E6C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DEA6054" w14:textId="77777777" w:rsidR="00C92FAB" w:rsidRDefault="00C92FAB" w:rsidP="00C92FA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14:paraId="737E3BBF" w14:textId="77777777" w:rsidR="00C92FAB" w:rsidRDefault="00C92FAB" w:rsidP="00C92FA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АНАСТАСЬЕВСКОГО СЕЛЬСКОГО ПОСЕЛЕНИЯ</w:t>
      </w:r>
    </w:p>
    <w:p w14:paraId="4CC7084B" w14:textId="77777777" w:rsidR="00C92FAB" w:rsidRDefault="00C92FAB" w:rsidP="00C92FA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ХАБАРОВСКОГО МУНИЦИПАЛЬНОГО РАЙОНА</w:t>
      </w:r>
    </w:p>
    <w:p w14:paraId="0A961378" w14:textId="77777777" w:rsidR="00C92FAB" w:rsidRDefault="00C92FAB" w:rsidP="00C92FA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ХАБАРОВСКОГО КРАЯ</w:t>
      </w:r>
    </w:p>
    <w:p w14:paraId="3A759D7D" w14:textId="77777777" w:rsidR="00C92FAB" w:rsidRDefault="00C92FAB" w:rsidP="00C92FAB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4D279568" w14:textId="77777777" w:rsidR="00C92FAB" w:rsidRDefault="00C92FAB" w:rsidP="00C92F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9B9E30" w14:textId="68351268" w:rsidR="00C92FAB" w:rsidRDefault="00C92FAB" w:rsidP="00C9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-3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3</w:t>
      </w:r>
    </w:p>
    <w:p w14:paraId="27103E07" w14:textId="77777777" w:rsidR="00C92FAB" w:rsidRDefault="00C92FAB" w:rsidP="00C92F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Анастасьевка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129B14C6" w14:textId="77777777" w:rsidR="002F6347" w:rsidRDefault="002F6347" w:rsidP="004D669A">
      <w:pPr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89A1D" w14:textId="77777777" w:rsidR="002F6347" w:rsidRDefault="002F6347" w:rsidP="004D669A">
      <w:pPr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88707" w14:textId="3FAD5717" w:rsidR="004D669A" w:rsidRPr="00CD5824" w:rsidRDefault="004D669A" w:rsidP="004D669A">
      <w:pPr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</w:t>
      </w:r>
      <w:proofErr w:type="spellStart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2F6347" w:rsidRPr="002F6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34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Хабаровского муниципального района Хабаровского края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bookmarkStart w:id="0" w:name="_Hlk101425986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№ 47-21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bookmarkEnd w:id="0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E81D86E" w14:textId="77777777" w:rsidR="00CD5824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956B4E" w14:textId="77777777" w:rsidR="004D669A" w:rsidRDefault="004D669A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72D512" w14:textId="77777777" w:rsidR="004D669A" w:rsidRPr="002A7DC4" w:rsidRDefault="004D669A" w:rsidP="004D669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Положением о бюджетном процессе в </w:t>
      </w:r>
      <w:proofErr w:type="spellStart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Анастасьевском</w:t>
      </w:r>
      <w:proofErr w:type="spellEnd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Совет депутатов </w:t>
      </w:r>
      <w:proofErr w:type="spellStart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Хабаровского муниципального района Хабаровского края</w:t>
      </w:r>
    </w:p>
    <w:p w14:paraId="2B010B07" w14:textId="77777777" w:rsidR="00CD5824" w:rsidRDefault="00CD5824" w:rsidP="00C273C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14:paraId="4155371B" w14:textId="37FD5049" w:rsidR="004D669A" w:rsidRPr="002A7DC4" w:rsidRDefault="0092074F" w:rsidP="004D669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Совета депутатов </w:t>
      </w:r>
      <w:proofErr w:type="spellStart"/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 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>24 № 47-21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Анастасьевского</w:t>
      </w:r>
      <w:proofErr w:type="spellEnd"/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Хабаровского муниципального района Хабаровского края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4D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669A"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7D2FDE9F" w14:textId="77777777" w:rsidR="004D669A" w:rsidRPr="00CD5824" w:rsidRDefault="004D669A" w:rsidP="004D669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статье 1 пункт 1 изложить в новой редакции</w:t>
      </w:r>
      <w:r w:rsidRPr="002A7DC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307C7578" w14:textId="39A83CD9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 основные х</w:t>
      </w:r>
      <w:r w:rsidR="002F63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арактеристики и иные показатели </w:t>
      </w:r>
      <w:proofErr w:type="gramStart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на 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год: </w:t>
      </w:r>
    </w:p>
    <w:p w14:paraId="31B3523D" w14:textId="433E4A2D" w:rsidR="004D669A" w:rsidRPr="00CD5824" w:rsidRDefault="002F6347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общий объем </w:t>
      </w:r>
      <w:r w:rsidR="004D669A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доходов бюджета сельского поселения в сумме    </w:t>
      </w:r>
      <w:r w:rsidR="00403EA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54A8F" w:rsidRPr="00254A8F">
        <w:rPr>
          <w:rFonts w:ascii="Times New Roman" w:eastAsia="Times New Roman" w:hAnsi="Times New Roman" w:cs="Times New Roman"/>
          <w:sz w:val="28"/>
          <w:szCs w:val="28"/>
          <w:lang w:eastAsia="ru-RU"/>
        </w:rPr>
        <w:t>646</w:t>
      </w:r>
      <w:r w:rsidR="00403EAC">
        <w:rPr>
          <w:rFonts w:ascii="Times New Roman" w:eastAsia="Times New Roman" w:hAnsi="Times New Roman" w:cs="Times New Roman"/>
          <w:sz w:val="28"/>
          <w:szCs w:val="28"/>
          <w:lang w:eastAsia="ru-RU"/>
        </w:rPr>
        <w:t>,02</w:t>
      </w:r>
      <w:r w:rsidR="00254A8F" w:rsidRPr="00254A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6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69A"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рублей, из них:</w:t>
      </w:r>
    </w:p>
    <w:p w14:paraId="4766B93D" w14:textId="110E2E5C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налоговые и неналоговые доходы в сумме </w:t>
      </w:r>
      <w:r w:rsidR="001B3F5A">
        <w:rPr>
          <w:rFonts w:ascii="Times New Roman" w:eastAsia="Calibri" w:hAnsi="Times New Roman" w:cs="Times New Roman"/>
          <w:sz w:val="28"/>
          <w:szCs w:val="28"/>
          <w:lang w:eastAsia="ru-RU"/>
        </w:rPr>
        <w:t>7544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,000 тыс. рублей;</w:t>
      </w:r>
    </w:p>
    <w:p w14:paraId="4ADD3326" w14:textId="36C01D87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безвозмездные поступления в сумме </w:t>
      </w:r>
      <w:r w:rsidR="00D43A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4A8F" w:rsidRPr="00254A8F">
        <w:rPr>
          <w:rFonts w:ascii="Times New Roman" w:eastAsia="Times New Roman" w:hAnsi="Times New Roman" w:cs="Times New Roman"/>
          <w:sz w:val="28"/>
          <w:szCs w:val="28"/>
          <w:lang w:eastAsia="ru-RU"/>
        </w:rPr>
        <w:t>2102</w:t>
      </w:r>
      <w:r w:rsidR="00D43A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462A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254A8F" w:rsidRPr="00254A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в том числе межбюджетные трансферты из бюджетов других уровней в сумме </w:t>
      </w:r>
      <w:r w:rsidR="00D43A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4A8F" w:rsidRPr="00254A8F">
        <w:rPr>
          <w:rFonts w:ascii="Times New Roman" w:eastAsia="Times New Roman" w:hAnsi="Times New Roman" w:cs="Times New Roman"/>
          <w:sz w:val="28"/>
          <w:szCs w:val="28"/>
          <w:lang w:eastAsia="ru-RU"/>
        </w:rPr>
        <w:t>2102</w:t>
      </w:r>
      <w:r w:rsidR="00D43A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5EAD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254A8F" w:rsidRPr="00254A8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рублей;</w:t>
      </w:r>
    </w:p>
    <w:p w14:paraId="2300186A" w14:textId="5627DD78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бюджета сельского поселения в сумме </w:t>
      </w:r>
      <w:r w:rsidR="00254A8F" w:rsidRPr="00254A8F">
        <w:rPr>
          <w:rFonts w:ascii="Times New Roman" w:eastAsia="Calibri" w:hAnsi="Times New Roman" w:cs="Times New Roman"/>
          <w:sz w:val="28"/>
          <w:szCs w:val="28"/>
          <w:lang w:eastAsia="ru-RU"/>
        </w:rPr>
        <w:t>24844</w:t>
      </w:r>
      <w:r w:rsidR="00254A8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54A8F" w:rsidRPr="00254A8F">
        <w:rPr>
          <w:rFonts w:ascii="Times New Roman" w:eastAsia="Calibri" w:hAnsi="Times New Roman" w:cs="Times New Roman"/>
          <w:sz w:val="28"/>
          <w:szCs w:val="28"/>
          <w:lang w:eastAsia="ru-RU"/>
        </w:rPr>
        <w:t>711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рублей;</w:t>
      </w:r>
    </w:p>
    <w:p w14:paraId="55B56BA7" w14:textId="77B1208C" w:rsidR="004D669A" w:rsidRPr="00CD5824" w:rsidRDefault="004D669A" w:rsidP="004D66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>) верхний предел муниципального внутреннего долга сельского поселения по состоянию на 1 января 202</w:t>
      </w:r>
      <w:r w:rsidR="00254A8F" w:rsidRPr="00254A8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в сумме 0,000 рублей, </w:t>
      </w:r>
      <w:proofErr w:type="gramStart"/>
      <w:r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>в  том</w:t>
      </w:r>
      <w:proofErr w:type="gramEnd"/>
      <w:r w:rsidRPr="001F4C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числе верхний предел муниципального долга по муниципальным гарантиям в сумме 0,000 рублей;</w:t>
      </w:r>
    </w:p>
    <w:p w14:paraId="2BEFDB02" w14:textId="679CB98C" w:rsidR="004D669A" w:rsidRPr="00CD5824" w:rsidRDefault="004D669A" w:rsidP="004D669A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дефицит бюджета сельского поселения в сумме </w:t>
      </w:r>
      <w:r w:rsidR="00D43AB2">
        <w:rPr>
          <w:rFonts w:ascii="Times New Roman" w:eastAsia="Calibri" w:hAnsi="Times New Roman" w:cs="Times New Roman"/>
          <w:sz w:val="28"/>
          <w:szCs w:val="28"/>
          <w:lang w:eastAsia="ru-RU"/>
        </w:rPr>
        <w:t>5198,691</w:t>
      </w:r>
      <w:r w:rsidRPr="00CD58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рублей.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7EED4857" w14:textId="544400CE" w:rsidR="00AF475C" w:rsidRPr="002D292F" w:rsidRDefault="004D669A" w:rsidP="002D29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2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14:paraId="6FFD1FAD" w14:textId="063E2DDA" w:rsidR="008B589E" w:rsidRPr="00C273C1" w:rsidRDefault="0092074F" w:rsidP="0092074F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«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14:paraId="5CB51A2B" w14:textId="5A04D3CC" w:rsidR="008B589E" w:rsidRPr="00C273C1" w:rsidRDefault="0092074F" w:rsidP="0092074F">
      <w:pPr>
        <w:tabs>
          <w:tab w:val="left" w:pos="5187"/>
        </w:tabs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2AB9DA3C" w14:textId="3E1C2D5B" w:rsidR="008B589E" w:rsidRPr="00C273C1" w:rsidRDefault="0092074F" w:rsidP="0092074F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36F5F7E1" w14:textId="78E32C01" w:rsidR="008B589E" w:rsidRPr="00C273C1" w:rsidRDefault="0092074F" w:rsidP="0092074F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1533428A" w14:textId="3C49DE55" w:rsidR="008B589E" w:rsidRPr="00C273C1" w:rsidRDefault="0092074F" w:rsidP="0092074F">
      <w:pPr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28.12.2024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6D27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47-21</w:t>
      </w:r>
    </w:p>
    <w:p w14:paraId="6A8C6CC4" w14:textId="77777777" w:rsidR="008B589E" w:rsidRPr="00C273C1" w:rsidRDefault="008B589E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3583BB" w14:textId="77777777" w:rsidR="008B589E" w:rsidRPr="00C273C1" w:rsidRDefault="008B589E" w:rsidP="00C273C1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0B5F52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Доходы</w:t>
      </w:r>
    </w:p>
    <w:p w14:paraId="5754A414" w14:textId="3E004F60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по группам, подгруппам и статьям классификации бюджетов на 20</w:t>
      </w:r>
      <w:r w:rsidR="009D1B7C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86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586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586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6527848E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(тыс. рублей)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1"/>
        <w:gridCol w:w="3105"/>
        <w:gridCol w:w="1236"/>
        <w:gridCol w:w="1236"/>
        <w:gridCol w:w="1236"/>
      </w:tblGrid>
      <w:tr w:rsidR="00C273C1" w:rsidRPr="00C273C1" w14:paraId="65F1913C" w14:textId="77777777" w:rsidTr="00CD5824">
        <w:trPr>
          <w:trHeight w:val="51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52E0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9DD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49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4FCDDEFB" w14:textId="77777777" w:rsidTr="00CD5824">
        <w:trPr>
          <w:trHeight w:val="312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8B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03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E2B3" w14:textId="5A1B5EEB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9D1B7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86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0DE" w14:textId="330B0EC4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86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7798" w14:textId="6B161F3A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86B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41ADFBB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81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96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7C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F5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43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C273C1" w:rsidRPr="00C273C1" w14:paraId="3692A04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3A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3F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68B" w14:textId="0F20A0CF" w:rsidR="00CD5824" w:rsidRPr="001730FA" w:rsidRDefault="00473E60" w:rsidP="001B3F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  <w:r w:rsidR="001B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  <w:r w:rsidR="00CD5824"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593A" w14:textId="53BBECBE" w:rsidR="00CD5824" w:rsidRPr="001730FA" w:rsidRDefault="009527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90743A"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895</w:t>
            </w:r>
            <w:r w:rsidR="00CD5824"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F1E5" w14:textId="1DB711BF" w:rsidR="00CD5824" w:rsidRPr="001730FA" w:rsidRDefault="0090743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7245</w:t>
            </w:r>
            <w:r w:rsidR="00CD5824" w:rsidRPr="009074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9294FC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59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3D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C37A" w14:textId="34EC8CDC" w:rsidR="00CD5824" w:rsidRPr="00C273C1" w:rsidRDefault="00473E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3974,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542" w14:textId="3DA497B7" w:rsidR="00CD5824" w:rsidRPr="00C273C1" w:rsidRDefault="004719C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237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5B39" w14:textId="791B32B8" w:rsidR="00CD5824" w:rsidRPr="00C273C1" w:rsidRDefault="00250C2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7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2375CA" w:rsidRPr="00C273C1" w14:paraId="40D3073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7138" w14:textId="77777777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3F3" w14:textId="77777777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Налог на доходы физических лиц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C9D" w14:textId="546F6633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73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CFD" w14:textId="659E4506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133E" w14:textId="4E64C40B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7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2375CA" w:rsidRPr="00C273C1" w14:paraId="1224CBF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791" w14:textId="77777777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1E9" w14:textId="77777777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доходов от долевого участия в организации, полученных в виде дивидендов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169" w14:textId="6CF11091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73E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7B12" w14:textId="69F99CA5" w:rsidR="002375CA" w:rsidRPr="00C273C1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A2F" w14:textId="2C3A38BE" w:rsidR="002375CA" w:rsidRPr="001730FA" w:rsidRDefault="002375C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73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473E60" w:rsidRPr="00C273C1" w14:paraId="445B689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253" w14:textId="487C626A" w:rsidR="00473E60" w:rsidRPr="00C273C1" w:rsidRDefault="00473E60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6CD6" w14:textId="52154747" w:rsidR="00473E60" w:rsidRPr="00C273C1" w:rsidRDefault="007E67C3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6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</w:t>
            </w:r>
            <w:r w:rsidRPr="007E67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января 2025 года)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09AF" w14:textId="122E0194" w:rsidR="00473E60" w:rsidRPr="00C273C1" w:rsidRDefault="00473E60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35,000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467" w14:textId="2DF03DF0" w:rsidR="00473E60" w:rsidRPr="00C273C1" w:rsidRDefault="00473E60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977D" w14:textId="66F8F954" w:rsidR="00473E60" w:rsidRPr="00C273C1" w:rsidRDefault="00473E60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BD4157" w:rsidRPr="00C273C1" w14:paraId="7AF66A3C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A9A" w14:textId="14702AF5" w:rsidR="00BD4157" w:rsidRPr="00C273C1" w:rsidRDefault="00BD4157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1 01 02</w:t>
            </w:r>
            <w:r w:rsidR="006E6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C4D" w14:textId="1276C50B" w:rsidR="00BD4157" w:rsidRPr="007E67C3" w:rsidRDefault="006E6FE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6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C9BF" w14:textId="384A9D78" w:rsidR="00BD4157" w:rsidRDefault="006E6FE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841,000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AB6" w14:textId="67AC889E" w:rsidR="00BD4157" w:rsidRDefault="006E6FE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60B" w14:textId="7BEF2EBB" w:rsidR="00BD4157" w:rsidRDefault="006E6FEA" w:rsidP="002375C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F0F72E0" w14:textId="77777777" w:rsidTr="006356A5">
        <w:trPr>
          <w:trHeight w:val="11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2AC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04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D249" w14:textId="6C8B5D00" w:rsidR="00CD5824" w:rsidRPr="00C273C1" w:rsidRDefault="00C52852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37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E85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539F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7BC" w14:textId="03D393E8" w:rsidR="00CD5824" w:rsidRPr="00C273C1" w:rsidRDefault="00C70996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237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356A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07E" w14:textId="29CA7A6C" w:rsidR="00CD5824" w:rsidRPr="00C273C1" w:rsidRDefault="002375CA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  <w:r w:rsidR="006356A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3CA2ED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D40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1 03 02230 01 0000 110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2B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F1F6" w14:textId="5B1C7612" w:rsidR="00CD5824" w:rsidRPr="00C273C1" w:rsidRDefault="005B3B9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E85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52852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539F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="00C52852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A2C" w14:textId="4AD562A9" w:rsidR="00CD5824" w:rsidRPr="00C273C1" w:rsidRDefault="006356A5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DF7B" w14:textId="69FBC708" w:rsidR="00CD5824" w:rsidRPr="00C273C1" w:rsidRDefault="006356A5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B3B98" w:rsidRPr="00C273C1" w14:paraId="7F6BBDE9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36E3" w14:textId="77777777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6958" w14:textId="77777777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4EBB" w14:textId="55D1B378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E85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15DA" w14:textId="0A523DF2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5B3" w14:textId="12D488E7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09A5DB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21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1 03 02250 01 0000 110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33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755" w14:textId="4995D62B" w:rsidR="00CD5824" w:rsidRPr="00C273C1" w:rsidRDefault="00F539F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85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D1C" w14:textId="6FF574CE" w:rsidR="00CD5824" w:rsidRPr="00C273C1" w:rsidRDefault="00C52852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356A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DDC" w14:textId="2453D488" w:rsidR="00CD5824" w:rsidRPr="00C273C1" w:rsidRDefault="006356A5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5B3B98" w:rsidRPr="00C273C1" w14:paraId="74DA4A69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305" w14:textId="77777777" w:rsidR="005B3B98" w:rsidRPr="00C273C1" w:rsidRDefault="005B3B98" w:rsidP="005B3B98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1 03 02251 01 0000 110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5E01" w14:textId="77777777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621" w14:textId="5CE3112D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85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8AB1" w14:textId="39451ABC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85D1" w14:textId="6FA45BA7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5F1EE9F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93C8" w14:textId="77777777" w:rsidR="006356A5" w:rsidRPr="00C273C1" w:rsidRDefault="006356A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1 03 02260 01 0000 110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4BC7" w14:textId="77777777" w:rsidR="006356A5" w:rsidRPr="00C273C1" w:rsidRDefault="006356A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EF54" w14:textId="1E5D68A9" w:rsidR="006356A5" w:rsidRPr="00C273C1" w:rsidRDefault="006356A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E85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41C8" w14:textId="2E2F75F2" w:rsidR="006356A5" w:rsidRPr="00C273C1" w:rsidRDefault="006356A5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296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6E72" w14:textId="5D076E63" w:rsidR="006356A5" w:rsidRPr="00C273C1" w:rsidRDefault="006356A5" w:rsidP="00C273C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296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5B3B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B3B98" w:rsidRPr="00C273C1" w14:paraId="4A9E0EF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01F" w14:textId="77777777" w:rsidR="005B3B98" w:rsidRPr="00C273C1" w:rsidRDefault="005B3B98" w:rsidP="005B3B98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3E3E" w14:textId="77777777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738" w14:textId="7DB5C6C9" w:rsidR="005B3B98" w:rsidRPr="00C273C1" w:rsidRDefault="005B3B98" w:rsidP="005B3B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A241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8E3" w14:textId="034F34F0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296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97D" w14:textId="1624FB97" w:rsidR="005B3B98" w:rsidRPr="00C273C1" w:rsidRDefault="005B3B98" w:rsidP="005B3B98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296E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273C1" w:rsidRPr="00C273C1" w14:paraId="695AD024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9F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8E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050A" w14:textId="2941A077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41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2A3" w14:textId="20015001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063" w14:textId="32E564C3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D9F632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E89" w14:textId="77777777" w:rsidR="00250C2B" w:rsidRPr="00C273C1" w:rsidRDefault="00250C2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878" w14:textId="77777777" w:rsidR="00250C2B" w:rsidRPr="00C273C1" w:rsidRDefault="00250C2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03F" w14:textId="698D32FB" w:rsidR="00250C2B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41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627</w:t>
            </w:r>
            <w:r w:rsidR="00250C2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3C1" w14:textId="35A53BAA" w:rsidR="00250C2B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1212</w:t>
            </w:r>
            <w:r w:rsidR="00250C2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CF44" w14:textId="743A7256" w:rsidR="00250C2B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1261</w:t>
            </w:r>
            <w:r w:rsidR="00250C2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2AF0B43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E5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1 05 0101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02F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Налог, взимаемый с налогоплательщиков, выбравших в качестве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объекта налогообложения 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6FF" w14:textId="264E3A71" w:rsidR="00CD5824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663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1D9F" w14:textId="0383D7E5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0D16" w14:textId="410A0A20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1574D32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D7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1 05 0102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648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0C33" w14:textId="5486F6D6" w:rsidR="00CD5824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7C1" w14:textId="5E8423B5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1592" w14:textId="74A2BA03" w:rsidR="00CD582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7500326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1C1" w14:textId="77777777" w:rsidR="00536294" w:rsidRPr="00C273C1" w:rsidRDefault="0053629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1 05 0</w:t>
            </w:r>
            <w:r w:rsidR="00DD4B3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AF8" w14:textId="77777777" w:rsidR="00536294" w:rsidRPr="00C273C1" w:rsidRDefault="00DD4B3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754" w14:textId="3732611D" w:rsidR="00DD4B3F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DD4B3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3F1" w14:textId="77777777" w:rsidR="00536294" w:rsidRPr="00C273C1" w:rsidRDefault="00DD4B3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089" w14:textId="40D7A513" w:rsidR="00536294" w:rsidRPr="00C273C1" w:rsidRDefault="001730F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DD4B3F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7533A9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A6B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EA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785" w14:textId="4FA004CD" w:rsidR="00CD5824" w:rsidRPr="00C273C1" w:rsidRDefault="00A24163" w:rsidP="001B3F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3BD9" w14:textId="3D06E18F" w:rsidR="00CD5824" w:rsidRPr="00C273C1" w:rsidRDefault="0096693E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834" w14:textId="6CD6FBFC" w:rsidR="00CD5824" w:rsidRPr="00C273C1" w:rsidRDefault="0053629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C232155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D2E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2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242" w14:textId="4D370B87" w:rsidR="00CD5824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8F0" w14:textId="753FC85A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F2C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CA8" w14:textId="413BD06B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F2C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EF2C24" w:rsidRPr="00C273C1" w14:paraId="355B57B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DB9" w14:textId="77777777" w:rsidR="00EF2C24" w:rsidRPr="00C273C1" w:rsidRDefault="00EF2C24" w:rsidP="00EF2C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D5DC" w14:textId="77777777" w:rsidR="00EF2C24" w:rsidRPr="00C273C1" w:rsidRDefault="00EF2C24" w:rsidP="00EF2C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4918" w14:textId="5A83F41D" w:rsidR="00EF2C24" w:rsidRPr="00C273C1" w:rsidRDefault="00403EAC" w:rsidP="00EF2C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A241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EF2C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E0B" w14:textId="569D558E" w:rsidR="00EF2C24" w:rsidRPr="00C273C1" w:rsidRDefault="00EF2C24" w:rsidP="00EF2C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8246" w14:textId="1BA941A9" w:rsidR="00EF2C24" w:rsidRPr="00C273C1" w:rsidRDefault="00EF2C24" w:rsidP="00EF2C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E67B13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391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1 06 04000 02 0000 110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E10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Транспортный налог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5E38" w14:textId="1F4C6029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41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FA4" w14:textId="087E43B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5D1" w14:textId="66C725B4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CFFE53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080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1 06 04011 02 0000 110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45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592" w14:textId="54679456" w:rsidR="00CD5824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E716" w14:textId="77777777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27E9" w14:textId="77777777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8F8582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6B7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1 06 04012 02 0000 110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64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BD1E" w14:textId="77DB7A1D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41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086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ECED" w14:textId="5692A8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1D3D" w14:textId="61F939E9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353F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F1F16B6" w14:textId="77777777" w:rsidTr="0062198E">
        <w:trPr>
          <w:trHeight w:val="3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D8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063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FDF" w14:textId="01AFD40B" w:rsidR="00CD5824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271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B813" w14:textId="77777777" w:rsidR="00CD5824" w:rsidRPr="00C273C1" w:rsidRDefault="006E07E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77B" w14:textId="64F245DD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F14A653" w14:textId="77777777" w:rsidTr="00CD5824">
        <w:trPr>
          <w:trHeight w:val="54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137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3C7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налог с организаций</w:t>
            </w:r>
            <w:r w:rsidR="00F1095D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обладающих земельным участком, расположенным в границах сельск</w:t>
            </w:r>
            <w:r w:rsidR="00203A0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их </w:t>
            </w:r>
            <w:r w:rsidR="00F1095D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поселени</w:t>
            </w:r>
            <w:r w:rsidR="00203A0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0AB3" w14:textId="1B341756" w:rsidR="00CD5824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-24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1CBE" w14:textId="696FEEC4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2D7" w14:textId="77777777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E32274B" w14:textId="77777777" w:rsidTr="00CD5824">
        <w:trPr>
          <w:trHeight w:val="5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9E4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1 06 0604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3215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налог с физических лиц, </w:t>
            </w:r>
            <w:r w:rsidR="00F1095D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обладающих земельным участком, расположенным в границах сельск</w:t>
            </w:r>
            <w:r w:rsidR="00203A0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</w:t>
            </w:r>
            <w:r w:rsidR="00F1095D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поселени</w:t>
            </w:r>
            <w:r w:rsidR="00203A0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81E" w14:textId="7516B6AE" w:rsidR="00CD5824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F498" w14:textId="3FDCB7D8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4210" w14:textId="4FEC5E80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D20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8C2BD8D" w14:textId="77777777" w:rsidTr="00CD5824">
        <w:trPr>
          <w:trHeight w:val="3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4D0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4C7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22E" w14:textId="410BCFFF" w:rsidR="00CD5824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3B5" w14:textId="7777777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F751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D07B" w14:textId="7777777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B693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736D5E1" w14:textId="77777777" w:rsidTr="00CD5824">
        <w:trPr>
          <w:trHeight w:val="14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CE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1 08 04020 01 0000 110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937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Госпошлина за совершение нотариальных действий должностными лицами органов местного самоуправления, уполномоченными в соответствии с законодательством актами Российской Федерации на совершение нотариальных действий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D39" w14:textId="4E88B572" w:rsidR="00CD5824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141" w14:textId="7777777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F751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ABD" w14:textId="77777777" w:rsidR="00CD5824" w:rsidRPr="00C273C1" w:rsidRDefault="008F243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B693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4BDD2F1" w14:textId="77777777" w:rsidTr="00CD5824">
        <w:trPr>
          <w:trHeight w:val="8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DDD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D4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Доходы от оказания платных услуг и компенсации затрат </w:t>
            </w:r>
            <w:r w:rsidR="00203A0A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государства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B35D" w14:textId="6DEC7522" w:rsidR="00CD5824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053" w14:textId="77777777" w:rsidR="00CD5824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DC50" w14:textId="77777777" w:rsidR="00C30691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7,000</w:t>
            </w:r>
          </w:p>
        </w:tc>
      </w:tr>
      <w:tr w:rsidR="00C273C1" w:rsidRPr="00C273C1" w14:paraId="7227AB20" w14:textId="77777777" w:rsidTr="00E641EC">
        <w:trPr>
          <w:trHeight w:val="6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0DEB" w14:textId="77777777" w:rsidR="00C30691" w:rsidRPr="00C273C1" w:rsidRDefault="00E641E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1 13 01995 10 0000 130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3D9" w14:textId="77777777" w:rsidR="00C30691" w:rsidRPr="00C273C1" w:rsidRDefault="00E641E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D81" w14:textId="24F216F0" w:rsidR="00C30691" w:rsidRPr="00C273C1" w:rsidRDefault="00A2416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  <w:r w:rsidR="00C306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72B7" w14:textId="77777777" w:rsidR="00C30691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C30D" w14:textId="77777777" w:rsidR="00C30691" w:rsidRPr="00C273C1" w:rsidRDefault="00C3069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40,000</w:t>
            </w:r>
          </w:p>
        </w:tc>
      </w:tr>
      <w:tr w:rsidR="00C273C1" w:rsidRPr="00C273C1" w14:paraId="5983F87B" w14:textId="77777777" w:rsidTr="00CD5824">
        <w:trPr>
          <w:trHeight w:val="9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EFE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0FF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доходы от компенсации затрат бюджетов </w:t>
            </w:r>
            <w:r w:rsidR="00306CD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71D6" w14:textId="5EDF4B35" w:rsidR="00CD5824" w:rsidRPr="00C273C1" w:rsidRDefault="001C1E0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A241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94B" w14:textId="77777777" w:rsidR="00CD5824" w:rsidRPr="00C273C1" w:rsidRDefault="001C1E0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40F6" w14:textId="77777777" w:rsidR="00CD5824" w:rsidRPr="00C273C1" w:rsidRDefault="001C1E0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7,000</w:t>
            </w:r>
          </w:p>
        </w:tc>
      </w:tr>
      <w:tr w:rsidR="00246248" w:rsidRPr="00C273C1" w14:paraId="797AFF0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5BBA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EA1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CB16" w14:textId="5469F102" w:rsidR="00246248" w:rsidRPr="000D492C" w:rsidRDefault="00A6077B" w:rsidP="00A607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12102</w:t>
            </w:r>
            <w:r w:rsidR="000D49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15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C13E" w14:textId="7D3539C7" w:rsidR="00246248" w:rsidRPr="004246F3" w:rsidRDefault="004246F3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E7A" w14:textId="5FAACF01" w:rsidR="00246248" w:rsidRPr="004246F3" w:rsidRDefault="004246F3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9651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826</w:t>
            </w:r>
          </w:p>
        </w:tc>
      </w:tr>
      <w:tr w:rsidR="004246F3" w:rsidRPr="00C273C1" w14:paraId="738BB1CB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B98" w14:textId="77777777" w:rsidR="004246F3" w:rsidRPr="00C273C1" w:rsidRDefault="004246F3" w:rsidP="004246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F724" w14:textId="77777777" w:rsidR="004246F3" w:rsidRPr="00C273C1" w:rsidRDefault="004246F3" w:rsidP="004246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C95D" w14:textId="3D67441B" w:rsidR="004246F3" w:rsidRPr="000D492C" w:rsidRDefault="00A6077B" w:rsidP="004246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12102,020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1D9" w14:textId="610AFE0E" w:rsidR="004246F3" w:rsidRPr="00246248" w:rsidRDefault="004246F3" w:rsidP="004246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3C3D" w14:textId="0A494F30" w:rsidR="004246F3" w:rsidRPr="00246248" w:rsidRDefault="004246F3" w:rsidP="004246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9651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826</w:t>
            </w:r>
          </w:p>
        </w:tc>
      </w:tr>
      <w:tr w:rsidR="00246248" w:rsidRPr="00C273C1" w14:paraId="03467DC1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BD72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C43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BFB" w14:textId="346AE76C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8202,460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E668" w14:textId="6669E350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8231,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7AD" w14:textId="77777777" w:rsidR="00246248" w:rsidRPr="00246248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8100,110</w:t>
            </w:r>
          </w:p>
          <w:p w14:paraId="49EE1B32" w14:textId="77777777" w:rsidR="00246248" w:rsidRPr="00246248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B5CD43A" w14:textId="77777777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</w:p>
        </w:tc>
      </w:tr>
      <w:tr w:rsidR="00246248" w:rsidRPr="00C273C1" w14:paraId="738BC967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FEF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DDC" w14:textId="77777777" w:rsidR="00246248" w:rsidRPr="00C273C1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66B8" w14:textId="73CA475B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8202,460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8AB7" w14:textId="571F3B2A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8231,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765A" w14:textId="77777777" w:rsidR="00246248" w:rsidRPr="00246248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8100,110</w:t>
            </w:r>
          </w:p>
          <w:p w14:paraId="1A7324CD" w14:textId="77777777" w:rsidR="00246248" w:rsidRPr="00246248" w:rsidRDefault="00246248" w:rsidP="002462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830647B" w14:textId="77777777" w:rsidR="00246248" w:rsidRPr="00246248" w:rsidRDefault="00246248" w:rsidP="00246248">
            <w:pPr>
              <w:jc w:val="both"/>
              <w:rPr>
                <w:color w:val="000000" w:themeColor="text1"/>
              </w:rPr>
            </w:pPr>
          </w:p>
        </w:tc>
      </w:tr>
      <w:tr w:rsidR="00C273C1" w:rsidRPr="00C273C1" w14:paraId="1C110F9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509" w14:textId="77777777" w:rsidR="009E709B" w:rsidRPr="00C273C1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E469" w14:textId="77777777" w:rsidR="009E709B" w:rsidRPr="00C273C1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5755" w14:textId="7E28D507" w:rsidR="009E709B" w:rsidRPr="00246248" w:rsidRDefault="0024624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8202,460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A6B" w14:textId="4E58B0FF" w:rsidR="009E709B" w:rsidRPr="00246248" w:rsidRDefault="0024624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8231,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D0F5" w14:textId="4EAE37A0" w:rsidR="009E709B" w:rsidRPr="00246248" w:rsidRDefault="0024624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62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8100,110</w:t>
            </w:r>
          </w:p>
          <w:p w14:paraId="123B2B09" w14:textId="77777777" w:rsidR="009E709B" w:rsidRPr="00246248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2EEBE8E" w14:textId="77777777" w:rsidR="009E709B" w:rsidRPr="00246248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5765A" w:rsidRPr="00C273C1" w14:paraId="16707BE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4052" w14:textId="52CF808C" w:rsidR="00E5765A" w:rsidRPr="00C273C1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E86" w14:textId="7D8363FB" w:rsidR="00E5765A" w:rsidRPr="00C273C1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DAE2" w14:textId="0FF8A6A2" w:rsidR="00E5765A" w:rsidRPr="007151E6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B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765,814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E1DA" w14:textId="68239643" w:rsidR="00E5765A" w:rsidRPr="00246248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2230" w14:textId="38486434" w:rsidR="00E5765A" w:rsidRPr="00246248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E5765A" w:rsidRPr="00C273C1" w14:paraId="34283BDA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0513" w14:textId="4C38ECE4" w:rsidR="00E5765A" w:rsidRPr="00C273C1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29999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4B51" w14:textId="3EE4C40A" w:rsidR="00E5765A" w:rsidRPr="00C273C1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</w:t>
            </w: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BF9" w14:textId="3AAF4551" w:rsidR="00E5765A" w:rsidRPr="00CB1B7F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B1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765,814</w:t>
            </w:r>
          </w:p>
          <w:p w14:paraId="18086315" w14:textId="77777777" w:rsidR="00E5765A" w:rsidRPr="00246248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B76" w14:textId="12A3AF38" w:rsidR="00E5765A" w:rsidRPr="00246248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3580" w14:textId="2C85B011" w:rsidR="00E5765A" w:rsidRPr="00246248" w:rsidRDefault="00E5765A" w:rsidP="00E576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045070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B65" w14:textId="77777777" w:rsidR="009E709B" w:rsidRPr="00C273C1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83B" w14:textId="77777777" w:rsidR="009E709B" w:rsidRPr="00C273C1" w:rsidRDefault="009E709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008C" w14:textId="7ED30C21" w:rsidR="009E709B" w:rsidRPr="00CB1B7F" w:rsidRDefault="00CB1B7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562,290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EC7" w14:textId="5CD1EDC2" w:rsidR="009E709B" w:rsidRPr="00C273C1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585,200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EA1" w14:textId="303196E7" w:rsidR="009E709B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607,400</w:t>
            </w:r>
          </w:p>
          <w:p w14:paraId="70C492EA" w14:textId="68531576" w:rsidR="00AE758A" w:rsidRPr="00C273C1" w:rsidRDefault="00AE758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7FBB2CC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7B3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436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80E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1E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EE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5EA5358D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ED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3B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</w:t>
            </w:r>
            <w:r w:rsidR="009D5D4D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7DA0" w14:textId="54626C5C" w:rsidR="00CD5824" w:rsidRPr="00C273C1" w:rsidRDefault="00CB1B7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560,090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22D" w14:textId="3C03DF31" w:rsidR="00CD5824" w:rsidRPr="00C273C1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583,000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0C1" w14:textId="6AC31E62" w:rsidR="00CD5824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605,200</w:t>
            </w:r>
          </w:p>
          <w:p w14:paraId="4536B406" w14:textId="1DB740CF" w:rsidR="00AE758A" w:rsidRPr="00C273C1" w:rsidRDefault="00AE758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273C1" w:rsidRPr="00C273C1" w14:paraId="09393D50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473B" w14:textId="77777777" w:rsidR="007A5658" w:rsidRPr="00C273C1" w:rsidRDefault="007A56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5037" w14:textId="77777777" w:rsidR="007A5658" w:rsidRPr="00C273C1" w:rsidRDefault="007A56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726" w14:textId="4D11AFBE" w:rsidR="007A5658" w:rsidRPr="00500156" w:rsidRDefault="000D492C" w:rsidP="00C273C1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2571,456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AD20" w14:textId="7B5871DD" w:rsidR="007A5658" w:rsidRPr="00500156" w:rsidRDefault="00D9222A" w:rsidP="00C273C1">
            <w:pPr>
              <w:jc w:val="both"/>
              <w:rPr>
                <w:color w:val="000000" w:themeColor="text1"/>
              </w:rPr>
            </w:pPr>
            <w:r w:rsidRPr="0050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813,136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A0A" w14:textId="7C9A8C5A" w:rsidR="007A5658" w:rsidRPr="00500156" w:rsidRDefault="00D9222A" w:rsidP="00C273C1">
            <w:pPr>
              <w:jc w:val="both"/>
              <w:rPr>
                <w:color w:val="000000" w:themeColor="text1"/>
              </w:rPr>
            </w:pPr>
            <w:r w:rsidRPr="0050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944,316</w:t>
            </w:r>
          </w:p>
        </w:tc>
      </w:tr>
      <w:tr w:rsidR="00500156" w:rsidRPr="00C273C1" w14:paraId="6348D9DE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EB12" w14:textId="77777777" w:rsidR="00500156" w:rsidRPr="00C273C1" w:rsidRDefault="00500156" w:rsidP="005001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F68B" w14:textId="77777777" w:rsidR="00500156" w:rsidRPr="00C273C1" w:rsidRDefault="00500156" w:rsidP="005001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6A4" w14:textId="242AA91A" w:rsidR="00500156" w:rsidRPr="00500156" w:rsidRDefault="000D492C" w:rsidP="0050015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2571,456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ABE" w14:textId="0727EA29" w:rsidR="00500156" w:rsidRPr="00500156" w:rsidRDefault="00500156" w:rsidP="00500156">
            <w:pPr>
              <w:jc w:val="both"/>
              <w:rPr>
                <w:color w:val="000000" w:themeColor="text1"/>
              </w:rPr>
            </w:pPr>
            <w:r w:rsidRPr="0050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813,136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AB6" w14:textId="6C079E8E" w:rsidR="00500156" w:rsidRPr="00500156" w:rsidRDefault="00500156" w:rsidP="00500156">
            <w:pPr>
              <w:jc w:val="both"/>
              <w:rPr>
                <w:color w:val="000000" w:themeColor="text1"/>
              </w:rPr>
            </w:pPr>
            <w:r w:rsidRPr="0050015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944,316</w:t>
            </w:r>
          </w:p>
        </w:tc>
      </w:tr>
      <w:tr w:rsidR="00CD5824" w:rsidRPr="00C273C1" w14:paraId="70D38EA8" w14:textId="77777777" w:rsidTr="00CD582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AD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BB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110F" w14:textId="1D939E60" w:rsidR="00CD5824" w:rsidRPr="00306AEE" w:rsidRDefault="00B90FF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CB1B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403E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CB1B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,02</w:t>
            </w:r>
            <w:r w:rsidR="00CB1B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241E" w14:textId="749971D0" w:rsidR="00CD5824" w:rsidRPr="00306AEE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16524,6</w:t>
            </w:r>
            <w:r w:rsidR="00573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186" w14:textId="40D19397" w:rsidR="009B5702" w:rsidRPr="00246248" w:rsidRDefault="004246F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16896,826</w:t>
            </w:r>
          </w:p>
          <w:p w14:paraId="2C55C0D6" w14:textId="77777777" w:rsidR="00CD5824" w:rsidRPr="00306AEE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7F14B6B8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8B29C11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71A0F51" w14:textId="6E39C608" w:rsidR="00324C4F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 Совета депутатов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</w:t>
      </w: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А.М. Нальги</w:t>
      </w:r>
      <w:r w:rsidR="00726A04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ев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5E970324" w14:textId="4FDFB394" w:rsidR="0059661C" w:rsidRPr="002D292F" w:rsidRDefault="0092074F" w:rsidP="002D292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</w:p>
    <w:p w14:paraId="62605BAF" w14:textId="5835638F" w:rsidR="008B589E" w:rsidRPr="00C273C1" w:rsidRDefault="0092074F" w:rsidP="0092074F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«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2</w:t>
      </w:r>
    </w:p>
    <w:p w14:paraId="25AA4016" w14:textId="2DF36206" w:rsidR="008B589E" w:rsidRPr="00C273C1" w:rsidRDefault="0092074F" w:rsidP="0092074F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0F695AF8" w14:textId="66C36301" w:rsidR="008B589E" w:rsidRPr="00C273C1" w:rsidRDefault="0092074F" w:rsidP="0092074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57D3A0CD" w14:textId="1C3A8690" w:rsidR="008B589E" w:rsidRPr="00C273C1" w:rsidRDefault="0092074F" w:rsidP="0092074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795F2829" w14:textId="13395711" w:rsidR="00CD5824" w:rsidRDefault="0092074F" w:rsidP="0092074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28.12.2024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47-21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9CDF328" w14:textId="77777777" w:rsidR="0092074F" w:rsidRPr="00C273C1" w:rsidRDefault="0092074F" w:rsidP="0092074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94A1A2" w14:textId="77777777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РАСПРЕДЕЛЕНИЕ</w:t>
      </w:r>
    </w:p>
    <w:p w14:paraId="2B099DB1" w14:textId="34E48EBA" w:rsidR="00CD5824" w:rsidRPr="00C273C1" w:rsidRDefault="00CD5824" w:rsidP="00C273C1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0E3132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86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2AF360F9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(тыс. рублей)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9"/>
        <w:gridCol w:w="1563"/>
        <w:gridCol w:w="705"/>
        <w:gridCol w:w="1275"/>
      </w:tblGrid>
      <w:tr w:rsidR="00C273C1" w:rsidRPr="00C273C1" w14:paraId="28DB1E6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9D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980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433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DF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7ADE711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25D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8F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37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3E5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C273C1" w:rsidRPr="00C273C1" w14:paraId="4D8B85B4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9DA" w14:textId="0CBD94C6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</w:t>
            </w:r>
            <w:r w:rsidR="00162316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Хабаровского муниципального района Хабаровского края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202</w:t>
            </w:r>
            <w:r w:rsidR="000D4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0D42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25B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5D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D7E" w14:textId="4EBAEF67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668</w:t>
            </w:r>
            <w:r w:rsidR="00967C9C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D7F87A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1671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4E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727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343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9790FE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723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48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E93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EE0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F519C4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115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D74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BA7D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34F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328139C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1E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54F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E79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F22" w14:textId="7F8E8EA7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5AB620A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29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8AD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A9ED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436" w14:textId="395F80A6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2C73D46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375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DDBC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51E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E9A" w14:textId="50A4D8BB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135233B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96A7" w14:textId="1EC568B6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выкосу сухой травы на пустырях и заброшенных участках, вдоль обочин дорог общего пользования местного значения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9D1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839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F9E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03D03FA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864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B285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6904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89FA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3D19517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DB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636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B5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B82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0112182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F28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изготовлению и размещению информационного материала на стендах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205C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76A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038" w14:textId="4FD4EB96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E5F1BA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A66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C56B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177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5719" w14:textId="6C9C3852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6AA102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050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940E" w14:textId="77777777" w:rsidR="00967C9C" w:rsidRPr="00C273C1" w:rsidRDefault="00967C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E9BB" w14:textId="77777777" w:rsidR="00967C9C" w:rsidRPr="00C273C1" w:rsidRDefault="00967C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7318" w14:textId="168EF22A" w:rsidR="00967C9C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967C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4869B01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C24" w14:textId="642A9623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приобретению и установке автономных пожарных извещателей в местах проживания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90B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отдельных категорий граждан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39D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343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A77" w14:textId="3AB4CE0E" w:rsidR="00746E23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0291F4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BB0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CCDC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088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781" w14:textId="6B8DB52D" w:rsidR="00746E23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C36077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967F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B1C" w14:textId="77777777" w:rsidR="00746E23" w:rsidRPr="00C273C1" w:rsidRDefault="00746E23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8B1F" w14:textId="77777777" w:rsidR="00746E23" w:rsidRPr="00C273C1" w:rsidRDefault="00746E2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81B" w14:textId="78219B86" w:rsidR="00746E23" w:rsidRPr="00C273C1" w:rsidRDefault="00F90B89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46E2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AC5EC6E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A09" w14:textId="77777777" w:rsidR="004845C4" w:rsidRPr="00C273C1" w:rsidRDefault="004845C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инфраструктуры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023BC0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2022-2026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1E3" w14:textId="77777777" w:rsidR="004845C4" w:rsidRPr="00C273C1" w:rsidRDefault="004845C4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A68" w14:textId="77777777" w:rsidR="004845C4" w:rsidRPr="00C273C1" w:rsidRDefault="004845C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628F" w14:textId="73440692" w:rsidR="004845C4" w:rsidRPr="00C273C1" w:rsidRDefault="00871C8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4467,396</w:t>
            </w:r>
          </w:p>
        </w:tc>
      </w:tr>
      <w:tr w:rsidR="00871C8A" w:rsidRPr="00C273C1" w14:paraId="3C11AAD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1B0" w14:textId="77777777" w:rsidR="00871C8A" w:rsidRPr="00C273C1" w:rsidRDefault="00871C8A" w:rsidP="00871C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проведению ремонтных работ улично-дорожной сети, содержание автомобильных дорог общего пользования местного значения в границах населенного пункта с.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25A9B2F4" w14:textId="77777777" w:rsidR="00871C8A" w:rsidRPr="00C273C1" w:rsidRDefault="00871C8A" w:rsidP="00871C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156" w14:textId="79A75E08" w:rsidR="00871C8A" w:rsidRPr="00C273C1" w:rsidRDefault="00871C8A" w:rsidP="00871C8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102" w14:textId="77777777" w:rsidR="00871C8A" w:rsidRPr="00C273C1" w:rsidRDefault="00871C8A" w:rsidP="00871C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1CE" w14:textId="1A6C380B" w:rsidR="00871C8A" w:rsidRPr="00C273C1" w:rsidRDefault="00871C8A" w:rsidP="00871C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4186,696</w:t>
            </w:r>
          </w:p>
        </w:tc>
      </w:tr>
      <w:tr w:rsidR="00871C8A" w:rsidRPr="00C273C1" w14:paraId="05139FE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DD3" w14:textId="77777777" w:rsidR="00871C8A" w:rsidRPr="00C273C1" w:rsidRDefault="00871C8A" w:rsidP="00871C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7CDA" w14:textId="27C57402" w:rsidR="00871C8A" w:rsidRPr="00C273C1" w:rsidRDefault="00871C8A" w:rsidP="00871C8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8FAF" w14:textId="77777777" w:rsidR="00871C8A" w:rsidRPr="00C273C1" w:rsidRDefault="00871C8A" w:rsidP="00871C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A46" w14:textId="7C850481" w:rsidR="00871C8A" w:rsidRPr="00C273C1" w:rsidRDefault="00871C8A" w:rsidP="00871C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29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4186,696</w:t>
            </w:r>
          </w:p>
        </w:tc>
      </w:tr>
      <w:tr w:rsidR="00047C67" w:rsidRPr="00C273C1" w14:paraId="4DE1B18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7520" w14:textId="77777777" w:rsidR="00047C67" w:rsidRPr="00C273C1" w:rsidRDefault="00047C67" w:rsidP="00047C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3168" w14:textId="5D002673" w:rsidR="00047C67" w:rsidRPr="00C273C1" w:rsidRDefault="00047C67" w:rsidP="00047C6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P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205" w14:textId="77777777" w:rsidR="00047C67" w:rsidRPr="00C273C1" w:rsidRDefault="00047C67" w:rsidP="00047C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F58" w14:textId="6295E761" w:rsidR="00047C67" w:rsidRPr="00C273C1" w:rsidRDefault="00871C8A" w:rsidP="00047C6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4186,696</w:t>
            </w:r>
          </w:p>
        </w:tc>
      </w:tr>
      <w:tr w:rsidR="00C273C1" w:rsidRPr="00C273C1" w14:paraId="070D6BC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AB9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окашиванию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поселковых дорог за счет средств дорожного фонда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1D84" w14:textId="6D43F6B2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06B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CF2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EC6903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231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C98A" w14:textId="09B635D5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7DE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EFB4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2F00572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DD20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0458" w14:textId="304DAFB3" w:rsidR="00044E1A" w:rsidRPr="00C273C1" w:rsidRDefault="00044E1A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7724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B62" w14:textId="77777777" w:rsidR="00044E1A" w:rsidRPr="00C273C1" w:rsidRDefault="00044E1A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06F7423C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699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безопасности дорожного движения за счет средств дорожного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6DDB" w14:textId="21D6EF80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EF7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B3B8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71B413C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A79A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470" w14:textId="1BCF26C6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031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A07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6405618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1E8C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A55" w14:textId="631B348A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E92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99A7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56696E5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06E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очистке дорог в границах населенных пунктов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снега за счет средств дорожного фонда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924" w14:textId="092847C7" w:rsidR="00974B1B" w:rsidRPr="00C273C1" w:rsidRDefault="00974B1B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3A3E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7101" w14:textId="77777777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C4F" w14:textId="4F366EDF" w:rsidR="00974B1B" w:rsidRPr="00C273C1" w:rsidRDefault="00974B1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71C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871C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0C5CB9" w:rsidRPr="00C273C1" w14:paraId="620D0E84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8B4" w14:textId="77777777" w:rsidR="000C5CB9" w:rsidRPr="00C273C1" w:rsidRDefault="000C5CB9" w:rsidP="000C5C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49B" w14:textId="7A272072" w:rsidR="000C5CB9" w:rsidRPr="00C273C1" w:rsidRDefault="000C5CB9" w:rsidP="000C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AF2A" w14:textId="77777777" w:rsidR="000C5CB9" w:rsidRPr="00C273C1" w:rsidRDefault="000C5CB9" w:rsidP="000C5C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237" w14:textId="21E3E01B" w:rsidR="000C5CB9" w:rsidRPr="00C273C1" w:rsidRDefault="000C5CB9" w:rsidP="000C5C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180,700</w:t>
            </w:r>
          </w:p>
        </w:tc>
      </w:tr>
      <w:tr w:rsidR="000C5CB9" w:rsidRPr="00C273C1" w14:paraId="31E9D45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C595" w14:textId="77777777" w:rsidR="000C5CB9" w:rsidRPr="00C273C1" w:rsidRDefault="000C5CB9" w:rsidP="000C5C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09F" w14:textId="37CD9627" w:rsidR="000C5CB9" w:rsidRPr="00C273C1" w:rsidRDefault="000C5CB9" w:rsidP="000C5CB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624" w14:textId="77777777" w:rsidR="000C5CB9" w:rsidRPr="00C273C1" w:rsidRDefault="000C5CB9" w:rsidP="000C5C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FE0" w14:textId="665333DC" w:rsidR="000C5CB9" w:rsidRPr="00C273C1" w:rsidRDefault="000C5CB9" w:rsidP="000C5C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6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180,700</w:t>
            </w:r>
          </w:p>
        </w:tc>
      </w:tr>
      <w:tr w:rsidR="00C273C1" w:rsidRPr="00C273C1" w14:paraId="6BFCFC2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6B8" w14:textId="703EC14D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</w:t>
            </w:r>
            <w:r w:rsidR="00CC472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</w:t>
            </w:r>
            <w:r w:rsidR="00B756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B756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077E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FFD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DC4" w14:textId="19B1A144" w:rsidR="00491911" w:rsidRPr="00C273C1" w:rsidRDefault="00B0767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9191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0540CE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A76E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0E96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259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A2B7" w14:textId="4B7F061E" w:rsidR="00491911" w:rsidRPr="00C273C1" w:rsidRDefault="00B0767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9191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D40682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CF5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594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8B0" w14:textId="77777777" w:rsidR="00491911" w:rsidRPr="00C273C1" w:rsidRDefault="0049191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B13" w14:textId="0DEEB878" w:rsidR="00491911" w:rsidRPr="00C273C1" w:rsidRDefault="00B0767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9191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627F64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683F" w14:textId="77777777" w:rsidR="00CD5824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F33" w14:textId="77777777" w:rsidR="00CD5824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A19" w14:textId="77777777" w:rsidR="00AF4A3B" w:rsidRPr="00C273C1" w:rsidRDefault="00AF4A3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15E" w14:textId="7C5B2DD7" w:rsidR="00CD5824" w:rsidRPr="00C273C1" w:rsidRDefault="00B0767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F4A3B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EA26A9" w:rsidRPr="00C273C1" w14:paraId="68A34C9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67A" w14:textId="1FE26813" w:rsidR="00EA26A9" w:rsidRPr="00CC276A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CC27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43E1" w14:textId="2824586B" w:rsidR="00EA26A9" w:rsidRPr="00C273C1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300" w14:textId="2387D9D3" w:rsidR="00EA26A9" w:rsidRPr="00C273C1" w:rsidRDefault="00EA26A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CAF" w14:textId="627249A4" w:rsidR="00EA26A9" w:rsidRPr="00CC276A" w:rsidRDefault="006F2049" w:rsidP="00EA26A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95E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540</w:t>
            </w:r>
            <w:r w:rsidRPr="00CC27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E0879" w:rsidRPr="00C273C1" w14:paraId="7052F7A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AB2" w14:textId="2A4239FA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C07" w14:textId="65627702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B876" w14:textId="24376014" w:rsidR="00CE0879" w:rsidRPr="00C273C1" w:rsidRDefault="00FE61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805" w14:textId="08D45618" w:rsidR="00CE0879" w:rsidRDefault="0063188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</w:p>
        </w:tc>
      </w:tr>
      <w:tr w:rsidR="00FE6157" w:rsidRPr="00C273C1" w14:paraId="19271368" w14:textId="77777777" w:rsidTr="00F95EA0">
        <w:tc>
          <w:tcPr>
            <w:tcW w:w="5779" w:type="dxa"/>
          </w:tcPr>
          <w:p w14:paraId="525A9675" w14:textId="53C20BF0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Оборудование и ремонт уличного освещения населённых </w:t>
            </w:r>
            <w:r w:rsidRPr="00FE6157">
              <w:rPr>
                <w:rFonts w:ascii="Times New Roman" w:hAnsi="Times New Roman" w:cs="Times New Roman"/>
                <w:color w:val="000000"/>
              </w:rPr>
              <w:lastRenderedPageBreak/>
              <w:t>пунктов, оплата за электроэнергию, замена и ремонт оборудования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DCBE" w14:textId="1D6FEE56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2800100019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7D9" w14:textId="1BE7C42D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CF5D" w14:textId="1DECE5AA" w:rsidR="00FE615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</w:p>
        </w:tc>
      </w:tr>
      <w:tr w:rsidR="00FE6157" w:rsidRPr="00C273C1" w14:paraId="04D267C7" w14:textId="77777777" w:rsidTr="00F95EA0">
        <w:tc>
          <w:tcPr>
            <w:tcW w:w="5779" w:type="dxa"/>
          </w:tcPr>
          <w:p w14:paraId="1CCC7FEE" w14:textId="5650CAA1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F9F" w14:textId="6A170C1E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F84" w14:textId="0F5B621D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0C09" w14:textId="7FDA1A93" w:rsidR="00FE615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</w:p>
        </w:tc>
      </w:tr>
      <w:tr w:rsidR="00FE6157" w:rsidRPr="00C273C1" w14:paraId="72C013C3" w14:textId="77777777" w:rsidTr="00F95EA0">
        <w:tc>
          <w:tcPr>
            <w:tcW w:w="5779" w:type="dxa"/>
          </w:tcPr>
          <w:p w14:paraId="4F961253" w14:textId="747A778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ED2B" w14:textId="1138C18E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D7D" w14:textId="4F7F2AAA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8091" w14:textId="4BD897EA" w:rsidR="00FE6157" w:rsidRDefault="00CC07C4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985</w:t>
            </w:r>
          </w:p>
        </w:tc>
      </w:tr>
      <w:tr w:rsidR="00FE6157" w:rsidRPr="00C273C1" w14:paraId="04327C1F" w14:textId="77777777" w:rsidTr="00F95EA0">
        <w:tc>
          <w:tcPr>
            <w:tcW w:w="5779" w:type="dxa"/>
          </w:tcPr>
          <w:p w14:paraId="49F94625" w14:textId="1948453F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C797" w14:textId="49661238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D702" w14:textId="68BD7258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119C" w14:textId="33073AF2" w:rsidR="00FE6157" w:rsidRDefault="00747BCD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325,194</w:t>
            </w:r>
          </w:p>
        </w:tc>
      </w:tr>
      <w:tr w:rsidR="00FE6157" w:rsidRPr="00C273C1" w14:paraId="7CB3A571" w14:textId="77777777" w:rsidTr="00F95EA0">
        <w:tc>
          <w:tcPr>
            <w:tcW w:w="5779" w:type="dxa"/>
          </w:tcPr>
          <w:p w14:paraId="1E0E9403" w14:textId="203868C1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FB33" w14:textId="426C2F67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5E142D" w:rsidRPr="00420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1A4" w14:textId="6263149B" w:rsidR="00FE6157" w:rsidRPr="00C273C1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972" w14:textId="6B53754B" w:rsidR="00FE615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1C753A05" w14:textId="77777777" w:rsidTr="00F95EA0">
        <w:tc>
          <w:tcPr>
            <w:tcW w:w="5779" w:type="dxa"/>
          </w:tcPr>
          <w:p w14:paraId="4255DE8D" w14:textId="2F339ED3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 w:rsidR="009C5DCA">
              <w:rPr>
                <w:rFonts w:ascii="Times New Roman" w:hAnsi="Times New Roman" w:cs="Times New Roman"/>
                <w:color w:val="000000"/>
              </w:rPr>
              <w:t>; в</w:t>
            </w:r>
            <w:r w:rsidR="009C5DCA"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="009C5DCA"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="009C5DCA"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E83" w14:textId="0633E3EF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F8E2" w14:textId="1875E7E9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228" w14:textId="6907E57A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2E9A5EB5" w14:textId="77777777" w:rsidTr="00F95EA0">
        <w:tc>
          <w:tcPr>
            <w:tcW w:w="5779" w:type="dxa"/>
          </w:tcPr>
          <w:p w14:paraId="10360A5D" w14:textId="338B73E3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154" w14:textId="388AD752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830" w14:textId="2C25E031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DE1" w14:textId="6EFB60DE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631887" w:rsidRPr="00C273C1" w14:paraId="2F5FAE3F" w14:textId="77777777" w:rsidTr="00F95EA0">
        <w:tc>
          <w:tcPr>
            <w:tcW w:w="5779" w:type="dxa"/>
          </w:tcPr>
          <w:p w14:paraId="12A950B8" w14:textId="07E98E3B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773" w14:textId="7A6D983B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7785" w14:textId="565BDFE0" w:rsidR="00631887" w:rsidRPr="00C273C1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119D" w14:textId="3CC025E6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01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FE6157" w:rsidRPr="00C273C1" w14:paraId="408CA525" w14:textId="77777777" w:rsidTr="00F95EA0">
        <w:tc>
          <w:tcPr>
            <w:tcW w:w="5779" w:type="dxa"/>
          </w:tcPr>
          <w:p w14:paraId="0A297653" w14:textId="4D628C4B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0526" w14:textId="32645014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915" w14:textId="5C5D0A62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237" w14:textId="0E02AE5F" w:rsidR="00FE615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3CD1C81C" w14:textId="77777777" w:rsidTr="00F95EA0">
        <w:tc>
          <w:tcPr>
            <w:tcW w:w="5779" w:type="dxa"/>
          </w:tcPr>
          <w:p w14:paraId="691F8E33" w14:textId="6A0D6D65" w:rsidR="00631887" w:rsidRPr="00C273C1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 w:rsidR="009C5DCA">
              <w:rPr>
                <w:rFonts w:ascii="Times New Roman" w:hAnsi="Times New Roman" w:cs="Times New Roman"/>
                <w:color w:val="000000"/>
              </w:rPr>
              <w:t>;</w:t>
            </w:r>
            <w:r w:rsidR="009C5DCA" w:rsidRPr="003B5DAA">
              <w:rPr>
                <w:highlight w:val="yellow"/>
              </w:rPr>
              <w:t xml:space="preserve"> </w:t>
            </w:r>
            <w:r w:rsidR="009C5DCA">
              <w:t>б</w:t>
            </w:r>
            <w:r w:rsidR="009C5DCA"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="009C5DCA"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="009C5DCA"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A5A" w14:textId="7296D86A" w:rsidR="0063188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A40" w14:textId="23906A22" w:rsidR="0063188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751" w14:textId="0B2654D8" w:rsidR="00631887" w:rsidRDefault="0063188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031B1A21" w14:textId="77777777" w:rsidTr="00F95EA0">
        <w:tc>
          <w:tcPr>
            <w:tcW w:w="5779" w:type="dxa"/>
          </w:tcPr>
          <w:p w14:paraId="07E1671E" w14:textId="2A0BB1CB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FF6" w14:textId="402A79F8" w:rsidR="00631887" w:rsidRPr="00AB1F28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4B2" w14:textId="436C45AB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2E5" w14:textId="07BAAB9E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631887" w:rsidRPr="00C273C1" w14:paraId="5C73F933" w14:textId="77777777" w:rsidTr="00F95EA0">
        <w:tc>
          <w:tcPr>
            <w:tcW w:w="5779" w:type="dxa"/>
          </w:tcPr>
          <w:p w14:paraId="6DEB0F7B" w14:textId="1DB0804E" w:rsidR="00631887" w:rsidRPr="00FE615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EC7" w14:textId="3895E347" w:rsidR="00631887" w:rsidRPr="00AB1F28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941E" w14:textId="62789AF2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50F" w14:textId="4C44AE84" w:rsidR="00631887" w:rsidRDefault="00631887" w:rsidP="0063188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FE6157" w:rsidRPr="00C273C1" w14:paraId="6E4809CF" w14:textId="77777777" w:rsidTr="00F95EA0">
        <w:tc>
          <w:tcPr>
            <w:tcW w:w="5779" w:type="dxa"/>
          </w:tcPr>
          <w:p w14:paraId="288306ED" w14:textId="1ECB241C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6965" w14:textId="427C79EF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</w:t>
            </w:r>
            <w:r w:rsidR="006318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37B" w14:textId="786F2AFF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B8" w14:textId="5EC7BBC1" w:rsidR="00FE6157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0A75E5EB" w14:textId="77777777" w:rsidTr="00F95EA0">
        <w:tc>
          <w:tcPr>
            <w:tcW w:w="5779" w:type="dxa"/>
          </w:tcPr>
          <w:p w14:paraId="0C06D5B7" w14:textId="5649FD3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 w:rsidR="00631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="009C5DCA"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="009C5DCA"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 w:rsidR="009C5DCA">
              <w:rPr>
                <w:rFonts w:ascii="Times New Roman" w:hAnsi="Times New Roman" w:cs="Times New Roman"/>
              </w:rPr>
              <w:t>ых</w:t>
            </w:r>
            <w:r w:rsidR="009C5DCA" w:rsidRPr="009C5DCA">
              <w:rPr>
                <w:rFonts w:ascii="Times New Roman" w:hAnsi="Times New Roman" w:cs="Times New Roman"/>
              </w:rPr>
              <w:t xml:space="preserve"> площад</w:t>
            </w:r>
            <w:r w:rsidR="0042618F">
              <w:rPr>
                <w:rFonts w:ascii="Times New Roman" w:hAnsi="Times New Roman" w:cs="Times New Roman"/>
              </w:rPr>
              <w:t>о</w:t>
            </w:r>
            <w:r w:rsidR="009C5DCA"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7437" w14:textId="7A72E82F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5EA9" w14:textId="16BDFC81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5CD3" w14:textId="118845CC" w:rsidR="00FE6157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3093E33C" w14:textId="77777777" w:rsidTr="00F95EA0">
        <w:tc>
          <w:tcPr>
            <w:tcW w:w="5779" w:type="dxa"/>
          </w:tcPr>
          <w:p w14:paraId="4B87FCE0" w14:textId="791D1BA6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B7C" w14:textId="25425AEC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349" w14:textId="45E7918A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5D2" w14:textId="433EA52D" w:rsidR="00FE6157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FE6157" w:rsidRPr="00C273C1" w14:paraId="025712F4" w14:textId="77777777" w:rsidTr="00F95EA0">
        <w:tc>
          <w:tcPr>
            <w:tcW w:w="5779" w:type="dxa"/>
          </w:tcPr>
          <w:p w14:paraId="0627A7DD" w14:textId="6CBAAFA8" w:rsidR="00FE6157" w:rsidRP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7C89" w14:textId="7DA6CF58" w:rsidR="00FE6157" w:rsidRPr="00AB1F28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76E5" w14:textId="0F5D1B10" w:rsidR="00FE6157" w:rsidRDefault="00FE6157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B4F" w14:textId="0249B686" w:rsidR="00FE6157" w:rsidRDefault="006301EE" w:rsidP="00FE615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F20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747BCD" w:rsidRPr="00C273C1" w14:paraId="49E6969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EC5" w14:textId="77777777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33A7" w14:textId="77777777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71A" w14:textId="77777777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B71" w14:textId="503A5ADD" w:rsidR="00747BCD" w:rsidRPr="00747BCD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47B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1932,751</w:t>
            </w:r>
          </w:p>
        </w:tc>
      </w:tr>
      <w:tr w:rsidR="00747BCD" w:rsidRPr="00C273C1" w14:paraId="4977441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E3A" w14:textId="77777777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554" w14:textId="77777777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D4B1" w14:textId="77777777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305E" w14:textId="0489EE4D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1932,751</w:t>
            </w:r>
          </w:p>
        </w:tc>
      </w:tr>
      <w:tr w:rsidR="00747BCD" w:rsidRPr="00C273C1" w14:paraId="4003AECB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EEB0" w14:textId="77777777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430" w14:textId="77777777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830" w14:textId="77777777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61EE" w14:textId="059136B5" w:rsidR="00747BCD" w:rsidRPr="00C273C1" w:rsidRDefault="00747BCD" w:rsidP="00747B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5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1932,751</w:t>
            </w:r>
          </w:p>
        </w:tc>
      </w:tr>
      <w:tr w:rsidR="00C273C1" w:rsidRPr="00C273C1" w14:paraId="7775E76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89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005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C80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D6C" w14:textId="312A183D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751</w:t>
            </w:r>
          </w:p>
        </w:tc>
      </w:tr>
      <w:tr w:rsidR="00C273C1" w:rsidRPr="00C273C1" w14:paraId="3527368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29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3D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58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0517" w14:textId="0C9710B7" w:rsidR="00896608" w:rsidRPr="00C273C1" w:rsidRDefault="00B15E9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487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282</w:t>
            </w:r>
          </w:p>
        </w:tc>
      </w:tr>
      <w:tr w:rsidR="00C273C1" w:rsidRPr="00C273C1" w14:paraId="6D030AAB" w14:textId="77777777" w:rsidTr="00F95EA0">
        <w:trPr>
          <w:trHeight w:val="1108"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6D20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22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C21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D3C" w14:textId="1895C5A9" w:rsidR="00896608" w:rsidRPr="00C273C1" w:rsidRDefault="00747BC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445,469</w:t>
            </w:r>
          </w:p>
        </w:tc>
      </w:tr>
      <w:tr w:rsidR="00C273C1" w:rsidRPr="00C273C1" w14:paraId="5BF529F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65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096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868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  <w:p w14:paraId="6AADA8D1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E5E" w14:textId="5B458AB6" w:rsidR="00896608" w:rsidRPr="00585E8D" w:rsidRDefault="00CF50D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813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B765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4,</w:t>
            </w:r>
            <w:r w:rsidR="00F813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656</w:t>
            </w:r>
          </w:p>
        </w:tc>
      </w:tr>
      <w:tr w:rsidR="00C273C1" w:rsidRPr="00C273C1" w14:paraId="2863CD4C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BCF3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669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5B4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993F" w14:textId="6591F1E3" w:rsidR="00896608" w:rsidRPr="00585E8D" w:rsidRDefault="00CF50D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81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  <w:r w:rsidR="00B76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896608" w:rsidRPr="00585E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81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656</w:t>
            </w:r>
          </w:p>
        </w:tc>
      </w:tr>
      <w:tr w:rsidR="00C273C1" w:rsidRPr="00C273C1" w14:paraId="710C5B6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40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C6C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D85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6C7" w14:textId="572A96C7" w:rsidR="00896608" w:rsidRPr="00C273C1" w:rsidRDefault="007D4AA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 w:rsidR="00F81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F81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992</w:t>
            </w:r>
          </w:p>
          <w:p w14:paraId="5246613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273C1" w:rsidRPr="00C273C1" w14:paraId="7A01ABC1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29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648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54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FF7A" w14:textId="1643856A" w:rsidR="00896608" w:rsidRPr="00C273C1" w:rsidRDefault="007D4AA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 w:rsidR="00F81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F81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992</w:t>
            </w:r>
          </w:p>
        </w:tc>
      </w:tr>
      <w:tr w:rsidR="00C273C1" w:rsidRPr="00C273C1" w14:paraId="2C894EE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36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63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C88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FBF9" w14:textId="2B7B7681" w:rsidR="00896608" w:rsidRPr="00C273C1" w:rsidRDefault="007D4AA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  <w:r w:rsidR="00F81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813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</w:tr>
      <w:tr w:rsidR="002567D5" w:rsidRPr="00C273C1" w14:paraId="78906E4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F6A7" w14:textId="6CE32479" w:rsidR="002567D5" w:rsidRPr="00C273C1" w:rsidRDefault="002567D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567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E7B" w14:textId="7CDB3881" w:rsidR="002567D5" w:rsidRPr="00C273C1" w:rsidRDefault="002567D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45CC" w14:textId="70CF7AD7" w:rsidR="002567D5" w:rsidRPr="00C273C1" w:rsidRDefault="002567D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287" w14:textId="1EC06EFA" w:rsidR="002567D5" w:rsidRDefault="002567D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6,410</w:t>
            </w:r>
          </w:p>
        </w:tc>
      </w:tr>
      <w:tr w:rsidR="00C273C1" w:rsidRPr="00C273C1" w14:paraId="243BFC3E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C42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6B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CDE6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D988" w14:textId="23033BD7" w:rsidR="00896608" w:rsidRPr="00C273C1" w:rsidRDefault="00017E8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403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747B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C273C1" w:rsidRPr="00C273C1" w14:paraId="0C125B2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51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08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EB1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BB0" w14:textId="043309B8" w:rsidR="00896608" w:rsidRPr="00C273C1" w:rsidRDefault="00F8137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2240,438</w:t>
            </w:r>
          </w:p>
        </w:tc>
      </w:tr>
      <w:tr w:rsidR="00C273C1" w:rsidRPr="00C273C1" w14:paraId="03A0AD3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F0D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94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F65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B69" w14:textId="16411958" w:rsidR="00896608" w:rsidRPr="00C273C1" w:rsidRDefault="00F81379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2106,774</w:t>
            </w:r>
          </w:p>
        </w:tc>
      </w:tr>
      <w:tr w:rsidR="00C273C1" w:rsidRPr="00C273C1" w14:paraId="53C96408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6AB" w14:textId="77777777" w:rsidR="00896608" w:rsidRPr="00C273C1" w:rsidRDefault="00C76CA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5E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AE1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0F70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F60E" w14:textId="1A8E8FF9" w:rsidR="00896608" w:rsidRPr="00C273C1" w:rsidRDefault="001B7CB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1042,919</w:t>
            </w:r>
          </w:p>
        </w:tc>
      </w:tr>
      <w:tr w:rsidR="00C273C1" w:rsidRPr="00C273C1" w14:paraId="121C918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4CA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A14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DBE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247" w14:textId="38F8DFA1" w:rsidR="00896608" w:rsidRPr="00C273C1" w:rsidRDefault="001B7CB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1063,855</w:t>
            </w:r>
          </w:p>
        </w:tc>
      </w:tr>
      <w:tr w:rsidR="00C273C1" w:rsidRPr="00C273C1" w14:paraId="3397A4C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F69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33E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45B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10EF" w14:textId="44F70D64" w:rsidR="00896608" w:rsidRPr="00C273C1" w:rsidRDefault="00B765E2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B7C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  <w:r w:rsidR="00896608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1B7C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664</w:t>
            </w:r>
          </w:p>
        </w:tc>
      </w:tr>
      <w:tr w:rsidR="00C273C1" w:rsidRPr="00C273C1" w14:paraId="5F59155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4D2" w14:textId="77777777" w:rsidR="00896608" w:rsidRPr="00C273C1" w:rsidRDefault="0089660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273C1">
              <w:rPr>
                <w:rFonts w:ascii="Arial CYR" w:eastAsia="Times New Roman" w:hAnsi="Arial CYR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4C7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ECC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F710" w14:textId="1031F866" w:rsidR="00896608" w:rsidRPr="00C273C1" w:rsidRDefault="001B7CB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111,948</w:t>
            </w:r>
          </w:p>
        </w:tc>
      </w:tr>
      <w:tr w:rsidR="00C273C1" w:rsidRPr="00C273C1" w14:paraId="5BCC313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C4C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613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11F" w14:textId="77777777" w:rsidR="00896608" w:rsidRPr="00C273C1" w:rsidRDefault="00896608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146" w14:textId="41F5D321" w:rsidR="00896608" w:rsidRPr="00C273C1" w:rsidRDefault="001B7CB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2,760</w:t>
            </w:r>
          </w:p>
        </w:tc>
      </w:tr>
      <w:tr w:rsidR="00B765E2" w:rsidRPr="00C273C1" w14:paraId="472B023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C7F" w14:textId="3DEB9376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0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1FF6" w14:textId="1184D8C8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274" w14:textId="307D2C00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DEC" w14:textId="6FE89261" w:rsidR="00B765E2" w:rsidRPr="00C273C1" w:rsidRDefault="001B7CBD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18,956</w:t>
            </w:r>
          </w:p>
        </w:tc>
      </w:tr>
      <w:tr w:rsidR="00B765E2" w:rsidRPr="00C273C1" w14:paraId="7AC82C64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20A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288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0A2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FE7" w14:textId="3BA627E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726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0726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43504DDF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65E2" w:rsidRPr="00C273C1" w14:paraId="06D524B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E3FF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Хабаровского края от 24.11.2010 № 49 «О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правонарушениях»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E97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18F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875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B765E2" w:rsidRPr="00C273C1" w14:paraId="173BFEE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632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1D5B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09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9AA2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B765E2" w:rsidRPr="00C273C1" w14:paraId="67D2A97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041D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B3B7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2B9B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EA9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B765E2" w:rsidRPr="00C273C1" w14:paraId="6838DBBC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D2F6" w14:textId="77777777" w:rsidR="00B765E2" w:rsidRPr="00C273C1" w:rsidRDefault="00B765E2" w:rsidP="00B765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D899" w14:textId="77777777" w:rsidR="00B765E2" w:rsidRPr="00C273C1" w:rsidRDefault="00B765E2" w:rsidP="00B765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605" w14:textId="77777777" w:rsidR="00B765E2" w:rsidRPr="00C273C1" w:rsidRDefault="00B765E2" w:rsidP="00B765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FBF" w14:textId="77C730AD" w:rsidR="00B765E2" w:rsidRPr="00C273C1" w:rsidRDefault="00D522FB" w:rsidP="00B765E2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560,090</w:t>
            </w:r>
          </w:p>
        </w:tc>
      </w:tr>
      <w:tr w:rsidR="00B765E2" w:rsidRPr="00C273C1" w14:paraId="3149671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41F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78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67C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5D7" w14:textId="36C98172" w:rsidR="00B765E2" w:rsidRPr="00C273C1" w:rsidRDefault="00D522FB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472,733</w:t>
            </w:r>
          </w:p>
        </w:tc>
      </w:tr>
      <w:tr w:rsidR="00B765E2" w:rsidRPr="00C273C1" w14:paraId="3876ADD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FB1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78D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4EE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9F00" w14:textId="46A94C84" w:rsidR="00B765E2" w:rsidRPr="00C273C1" w:rsidRDefault="00D522FB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364,510</w:t>
            </w:r>
          </w:p>
        </w:tc>
      </w:tr>
      <w:tr w:rsidR="00B765E2" w:rsidRPr="00C273C1" w14:paraId="01F06C4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386C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1DD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61D3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3FE" w14:textId="6EC27358" w:rsidR="00B765E2" w:rsidRPr="00C273C1" w:rsidRDefault="00D522FB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108,223</w:t>
            </w:r>
          </w:p>
          <w:p w14:paraId="22285FD0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B0311" w:rsidRPr="00C273C1" w14:paraId="70E8B92C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809" w14:textId="6170698C" w:rsidR="001B0311" w:rsidRPr="00C273C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3B9A" w14:textId="0C35B938" w:rsidR="001B0311" w:rsidRPr="00C273C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6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D9E" w14:textId="1A59D3C4" w:rsidR="001B0311" w:rsidRPr="00C273C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927D" w14:textId="6FBDCBD3" w:rsidR="001B031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87,357</w:t>
            </w:r>
          </w:p>
        </w:tc>
      </w:tr>
      <w:tr w:rsidR="001B0311" w:rsidRPr="00C273C1" w14:paraId="5721DD8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F888" w14:textId="308E18DF" w:rsidR="001B0311" w:rsidRPr="00C273C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5E4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4516" w14:textId="040F5E6E" w:rsidR="001B0311" w:rsidRPr="00C273C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6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200" w14:textId="031DD70E" w:rsidR="001B0311" w:rsidRPr="00C273C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3F02" w14:textId="6DB69E82" w:rsidR="001B031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50,299</w:t>
            </w:r>
          </w:p>
        </w:tc>
      </w:tr>
      <w:tr w:rsidR="001B0311" w:rsidRPr="00C273C1" w14:paraId="718C70E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9F42" w14:textId="565CE3E6" w:rsidR="001B0311" w:rsidRPr="00C273C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6C96" w14:textId="5CA66791" w:rsidR="001B0311" w:rsidRPr="00C273C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6E3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685" w14:textId="2ACFE730" w:rsidR="001B0311" w:rsidRPr="00C273C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4F7E" w14:textId="62065C41" w:rsidR="001B0311" w:rsidRDefault="001B0311" w:rsidP="001B0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37,058</w:t>
            </w:r>
          </w:p>
        </w:tc>
      </w:tr>
      <w:tr w:rsidR="00B765E2" w:rsidRPr="00C273C1" w14:paraId="451479AE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516" w14:textId="77777777" w:rsidR="00B765E2" w:rsidRPr="00C273C1" w:rsidRDefault="00B765E2" w:rsidP="00B765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FE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76E8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7FA4" w14:textId="454AA1BE" w:rsidR="00B765E2" w:rsidRPr="006F2049" w:rsidRDefault="008F27A6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8142</w:t>
            </w:r>
            <w:r w:rsidR="00F95E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,158</w:t>
            </w:r>
          </w:p>
          <w:p w14:paraId="79B79CDA" w14:textId="77777777" w:rsidR="00B765E2" w:rsidRPr="006F2049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4095527" w14:textId="77777777" w:rsidR="00B765E2" w:rsidRPr="006F2049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65E2" w:rsidRPr="00C273C1" w14:paraId="18EB4F3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F11C" w14:textId="77777777" w:rsidR="00B765E2" w:rsidRPr="00C273C1" w:rsidRDefault="00B765E2" w:rsidP="00B765E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непрограммные расходы органов местного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46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9990000000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61B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69D" w14:textId="3255F0DE" w:rsidR="00B765E2" w:rsidRDefault="008F27A6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8142</w:t>
            </w:r>
            <w:r w:rsidR="00F95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,158</w:t>
            </w:r>
          </w:p>
          <w:p w14:paraId="2874CA33" w14:textId="77777777" w:rsidR="00F95EA0" w:rsidRPr="006F2049" w:rsidRDefault="00F95EA0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B52F7B" w14:textId="77777777" w:rsidR="00B765E2" w:rsidRPr="006F2049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65E2" w:rsidRPr="00C273C1" w14:paraId="507EBF0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A90" w14:textId="77777777" w:rsidR="00B765E2" w:rsidRPr="00C273C1" w:rsidRDefault="00B765E2" w:rsidP="00B765E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Обеспечение деятельности подведомственных учреждений в рамках непрограммных </w:t>
            </w:r>
          </w:p>
          <w:p w14:paraId="6B0F8104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53F7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F895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3B68" w14:textId="6A79C1EB" w:rsidR="00B765E2" w:rsidRPr="00C273C1" w:rsidRDefault="005C2658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95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</w:t>
            </w:r>
            <w:r w:rsidR="00195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765E2" w:rsidRPr="00C273C1" w14:paraId="64CC87A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203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CDB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9724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01CB" w14:textId="52D531E1" w:rsidR="00B765E2" w:rsidRPr="00C273C1" w:rsidRDefault="00195194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1582,543</w:t>
            </w:r>
          </w:p>
        </w:tc>
      </w:tr>
      <w:tr w:rsidR="00B765E2" w:rsidRPr="00C273C1" w14:paraId="7B44FCB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499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AE7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809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C1F" w14:textId="3EDC42DC" w:rsidR="00B765E2" w:rsidRPr="00C273C1" w:rsidRDefault="00195194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1211,139</w:t>
            </w:r>
          </w:p>
        </w:tc>
      </w:tr>
      <w:tr w:rsidR="00195194" w:rsidRPr="00C273C1" w14:paraId="0D847C6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28E0" w14:textId="6EB28547" w:rsidR="00195194" w:rsidRPr="00C273C1" w:rsidRDefault="00195194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95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0A71" w14:textId="71F61443" w:rsidR="00195194" w:rsidRPr="00C273C1" w:rsidRDefault="00195194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EA2" w14:textId="18186B68" w:rsidR="00195194" w:rsidRPr="00C273C1" w:rsidRDefault="00195194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3809" w14:textId="513F29E5" w:rsidR="00195194" w:rsidRDefault="00195194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12,145</w:t>
            </w:r>
          </w:p>
        </w:tc>
      </w:tr>
      <w:tr w:rsidR="00B765E2" w:rsidRPr="00C273C1" w14:paraId="77A86F4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7BA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8AAC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2A2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287" w14:textId="0CC50AAB" w:rsidR="00B765E2" w:rsidRPr="00C273C1" w:rsidRDefault="00195194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359,259</w:t>
            </w:r>
          </w:p>
        </w:tc>
      </w:tr>
      <w:tr w:rsidR="00B765E2" w:rsidRPr="00C273C1" w14:paraId="1C4D50F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974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C74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224A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AE9" w14:textId="6F7B2F47" w:rsidR="00B765E2" w:rsidRPr="00C273C1" w:rsidRDefault="003E652A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195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</w:t>
            </w:r>
            <w:r w:rsidR="00195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467</w:t>
            </w:r>
          </w:p>
        </w:tc>
      </w:tr>
      <w:tr w:rsidR="00B765E2" w:rsidRPr="00C273C1" w14:paraId="483CC5D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2582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E503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766F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211" w14:textId="47295235" w:rsidR="00B765E2" w:rsidRPr="00C273C1" w:rsidRDefault="00195194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824,853</w:t>
            </w:r>
          </w:p>
        </w:tc>
      </w:tr>
      <w:tr w:rsidR="00B765E2" w:rsidRPr="00C273C1" w14:paraId="56CFED6E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CB6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92E3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D01B" w14:textId="77777777" w:rsidR="00B765E2" w:rsidRPr="00C273C1" w:rsidRDefault="00B765E2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53C7" w14:textId="2B542D4D" w:rsidR="00B765E2" w:rsidRPr="00C273C1" w:rsidRDefault="00195194" w:rsidP="00B76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603,614</w:t>
            </w:r>
          </w:p>
        </w:tc>
      </w:tr>
      <w:tr w:rsidR="003E652A" w:rsidRPr="00C273C1" w14:paraId="328BD25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7290" w14:textId="21080EAB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B3A" w14:textId="48059314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FC8A" w14:textId="7D5E14FD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0404" w14:textId="0E11F64B" w:rsidR="003E652A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195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1,60</w:t>
            </w:r>
            <w:r w:rsidR="00195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3E652A" w:rsidRPr="00C273C1" w14:paraId="3F1A9113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BA2" w14:textId="2983D0BD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0D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353" w14:textId="5786693F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292A" w14:textId="295029DD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B13" w14:textId="0D5AD017" w:rsidR="003E652A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1,60</w:t>
            </w:r>
            <w:r w:rsidR="00195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F95EA0" w:rsidRPr="00C273C1" w14:paraId="60FD49B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C6B0" w14:textId="4C0FA84F" w:rsidR="00F95EA0" w:rsidRPr="00740D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содержание и эксплуатацию объектов уличного 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FE1F" w14:textId="0FB8B698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96DE" w14:textId="3C419B2B" w:rsidR="00F95EA0" w:rsidRDefault="00F95EA0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7E9" w14:textId="11F23390" w:rsidR="00F95EA0" w:rsidRDefault="00195194" w:rsidP="00F95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38,666</w:t>
            </w:r>
          </w:p>
        </w:tc>
      </w:tr>
      <w:tr w:rsidR="00195194" w:rsidRPr="00C273C1" w14:paraId="4906DC9E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6B06" w14:textId="30F28106" w:rsidR="00195194" w:rsidRPr="00740DA0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C33" w14:textId="624C9DC4" w:rsidR="00195194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A6A8" w14:textId="304D5932" w:rsidR="00195194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44B0" w14:textId="1E2A4FF0" w:rsidR="00195194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2A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38,666</w:t>
            </w:r>
          </w:p>
        </w:tc>
      </w:tr>
      <w:tr w:rsidR="00195194" w:rsidRPr="00C273C1" w14:paraId="0ED7906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CEA" w14:textId="4CCA5B1F" w:rsidR="00195194" w:rsidRPr="00740DA0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0AA" w14:textId="0A16966C" w:rsidR="00195194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390" w14:textId="1F955EC4" w:rsidR="00195194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1EE" w14:textId="11E2F133" w:rsidR="00195194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2A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38,666</w:t>
            </w:r>
          </w:p>
        </w:tc>
      </w:tr>
      <w:tr w:rsidR="003E652A" w:rsidRPr="00C273C1" w14:paraId="09A53AF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B6D" w14:textId="26413EC8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57B3" w14:textId="30124192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339" w14:textId="476A3962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956" w14:textId="0DC89F0F" w:rsidR="003E652A" w:rsidRDefault="00195194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1965,333</w:t>
            </w:r>
          </w:p>
        </w:tc>
      </w:tr>
      <w:tr w:rsidR="00195194" w:rsidRPr="00C273C1" w14:paraId="12F708A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362" w14:textId="5128390C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9F93" w14:textId="0F21500A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6AC" w14:textId="0C083879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061" w14:textId="6F27701A" w:rsidR="00195194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6C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1965,333</w:t>
            </w:r>
          </w:p>
        </w:tc>
      </w:tr>
      <w:tr w:rsidR="00195194" w:rsidRPr="00C273C1" w14:paraId="1D28EE5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394" w14:textId="326B2D36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1AE" w14:textId="54B22D62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D3E6" w14:textId="5283EE5A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09C8" w14:textId="622DBE3F" w:rsidR="00195194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D6C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1965,333</w:t>
            </w:r>
          </w:p>
        </w:tc>
      </w:tr>
      <w:tr w:rsidR="003E652A" w:rsidRPr="00C273C1" w14:paraId="44C5F12F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1BE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52E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9C7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A8B5" w14:textId="1709382A" w:rsidR="003E652A" w:rsidRPr="00C273C1" w:rsidRDefault="00195194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52,900</w:t>
            </w:r>
          </w:p>
        </w:tc>
      </w:tr>
      <w:tr w:rsidR="00195194" w:rsidRPr="00C273C1" w14:paraId="0C38A626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236" w14:textId="77777777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F29" w14:textId="77777777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74F" w14:textId="77777777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45BA" w14:textId="422081B2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4C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52,900</w:t>
            </w:r>
          </w:p>
        </w:tc>
      </w:tr>
      <w:tr w:rsidR="00195194" w:rsidRPr="00C273C1" w14:paraId="2BE53F5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E68" w14:textId="77777777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B3B" w14:textId="77777777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595" w14:textId="77777777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EC6" w14:textId="0092387F" w:rsidR="00195194" w:rsidRPr="00C273C1" w:rsidRDefault="00195194" w:rsidP="0019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54C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52,900</w:t>
            </w:r>
          </w:p>
        </w:tc>
      </w:tr>
      <w:tr w:rsidR="003E652A" w:rsidRPr="00C273C1" w14:paraId="76E423A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6BB6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D1B2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CC9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66D" w14:textId="6D38F8F3" w:rsidR="003E652A" w:rsidRPr="00C273C1" w:rsidRDefault="00061915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7,028</w:t>
            </w:r>
          </w:p>
        </w:tc>
      </w:tr>
      <w:tr w:rsidR="00061915" w:rsidRPr="00C273C1" w14:paraId="62BD84D7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B8A1" w14:textId="77777777" w:rsidR="00061915" w:rsidRPr="00C273C1" w:rsidRDefault="00061915" w:rsidP="000619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AED1" w14:textId="77777777" w:rsidR="00061915" w:rsidRPr="00C273C1" w:rsidRDefault="00061915" w:rsidP="000619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9990000024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2F7C" w14:textId="77777777" w:rsidR="00061915" w:rsidRPr="00C273C1" w:rsidRDefault="00061915" w:rsidP="000619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A4A7" w14:textId="67830EE0" w:rsidR="00061915" w:rsidRPr="00C273C1" w:rsidRDefault="00061915" w:rsidP="000619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6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7,028</w:t>
            </w:r>
          </w:p>
        </w:tc>
      </w:tr>
      <w:tr w:rsidR="00061915" w:rsidRPr="00C273C1" w14:paraId="48621A54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4C8" w14:textId="77777777" w:rsidR="00061915" w:rsidRPr="00C273C1" w:rsidRDefault="00061915" w:rsidP="000619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CFB" w14:textId="77777777" w:rsidR="00061915" w:rsidRPr="00C273C1" w:rsidRDefault="00061915" w:rsidP="000619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83C" w14:textId="77777777" w:rsidR="00061915" w:rsidRPr="00C273C1" w:rsidRDefault="00061915" w:rsidP="000619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17A" w14:textId="5C685A9A" w:rsidR="00061915" w:rsidRPr="00C273C1" w:rsidRDefault="00061915" w:rsidP="000619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6B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7,028</w:t>
            </w:r>
          </w:p>
        </w:tc>
      </w:tr>
      <w:tr w:rsidR="003E652A" w:rsidRPr="00C273C1" w14:paraId="40FB7BD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D84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DB76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171C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D76" w14:textId="7E88F07E" w:rsidR="003E652A" w:rsidRPr="00585E8D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</w:t>
            </w:r>
            <w:r w:rsidRPr="00AD1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3E652A" w:rsidRPr="00C273C1" w14:paraId="485192F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9884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C184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C51" w14:textId="7777777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7AF" w14:textId="632B6985" w:rsidR="003E652A" w:rsidRPr="00585E8D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</w:t>
            </w:r>
            <w:r w:rsidRPr="00AD1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3E652A" w:rsidRPr="00C273C1" w14:paraId="48E0BDF1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52D" w14:textId="3D4016E2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Премии и гранты (Программа ТОС «ИСКРА»)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6914" w14:textId="5EBAAB60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999000И150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F3EB" w14:textId="3A4D6275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3512" w14:textId="163D163C" w:rsidR="003E652A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1729,490</w:t>
            </w:r>
          </w:p>
        </w:tc>
      </w:tr>
      <w:tr w:rsidR="003E652A" w:rsidRPr="00C273C1" w14:paraId="52F56B42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E6F8" w14:textId="7E91E4B7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71A" w14:textId="3E00306C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999000И150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A693" w14:textId="284E8776" w:rsidR="003E652A" w:rsidRPr="00C273C1" w:rsidRDefault="003E652A" w:rsidP="003E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1EFB" w14:textId="2C48333B" w:rsidR="003E652A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1729,490</w:t>
            </w:r>
          </w:p>
        </w:tc>
      </w:tr>
      <w:tr w:rsidR="0040680F" w:rsidRPr="00C273C1" w14:paraId="5525CC6D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286" w14:textId="40871428" w:rsidR="0040680F" w:rsidRDefault="0040680F" w:rsidP="0040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4A52" w14:textId="191D0AFE" w:rsidR="0040680F" w:rsidRDefault="0040680F" w:rsidP="0040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C1A" w14:textId="0A3B63A8" w:rsidR="0040680F" w:rsidRDefault="0040680F" w:rsidP="0040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1C70" w14:textId="719899EB" w:rsidR="0040680F" w:rsidRDefault="0040680F" w:rsidP="004068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765,814</w:t>
            </w:r>
          </w:p>
        </w:tc>
      </w:tr>
      <w:tr w:rsidR="0040680F" w:rsidRPr="00C273C1" w14:paraId="1C36F749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A9B" w14:textId="53229BAF" w:rsidR="0040680F" w:rsidRDefault="0040680F" w:rsidP="0040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DF1B" w14:textId="71BB72AC" w:rsidR="0040680F" w:rsidRDefault="0040680F" w:rsidP="0040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DA2" w14:textId="3F2B121E" w:rsidR="0040680F" w:rsidRDefault="0040680F" w:rsidP="0040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6CFC" w14:textId="22850CF2" w:rsidR="0040680F" w:rsidRDefault="0040680F" w:rsidP="004068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765,814</w:t>
            </w:r>
          </w:p>
        </w:tc>
      </w:tr>
      <w:tr w:rsidR="00743604" w:rsidRPr="00C273C1" w14:paraId="0CBAA081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132" w14:textId="54C9D38A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9A6F" w14:textId="5DC54659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6420" w14:textId="7428AFC7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E443" w14:textId="223FAF1E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588,300</w:t>
            </w:r>
          </w:p>
        </w:tc>
      </w:tr>
      <w:tr w:rsidR="00743604" w:rsidRPr="00C273C1" w14:paraId="44E3ED10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130C" w14:textId="1FF66DCE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8423" w14:textId="4BDF31FB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DED9" w14:textId="4C8D4239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0425" w14:textId="26851971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117,514</w:t>
            </w:r>
          </w:p>
        </w:tc>
      </w:tr>
      <w:tr w:rsidR="0040680F" w:rsidRPr="00C273C1" w14:paraId="67861AC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5DB" w14:textId="43D77635" w:rsidR="0040680F" w:rsidRDefault="0040680F" w:rsidP="0040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3955" w14:textId="3BDEBADA" w:rsidR="0040680F" w:rsidRDefault="0040680F" w:rsidP="0040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4340" w14:textId="6AB310BD" w:rsidR="0040680F" w:rsidRDefault="0040680F" w:rsidP="0040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222" w14:textId="3738DDED" w:rsidR="0040680F" w:rsidRDefault="0040680F" w:rsidP="004068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765,814</w:t>
            </w:r>
          </w:p>
        </w:tc>
      </w:tr>
      <w:tr w:rsidR="0040680F" w:rsidRPr="00C273C1" w14:paraId="2BD956A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D9D7" w14:textId="020F8921" w:rsidR="0040680F" w:rsidRDefault="0040680F" w:rsidP="0040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C7ED" w14:textId="290C65D2" w:rsidR="0040680F" w:rsidRDefault="0040680F" w:rsidP="004068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920" w14:textId="5BAAF0EC" w:rsidR="0040680F" w:rsidRDefault="0040680F" w:rsidP="00406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7A6" w14:textId="2F1C8C99" w:rsidR="0040680F" w:rsidRDefault="0040680F" w:rsidP="0040680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765,814</w:t>
            </w:r>
          </w:p>
        </w:tc>
      </w:tr>
      <w:tr w:rsidR="00743604" w:rsidRPr="00C273C1" w14:paraId="1E944325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2E62" w14:textId="61A453A6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BF2" w14:textId="7829EE67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6FA" w14:textId="7BABE338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5C85" w14:textId="293B42C2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588,300</w:t>
            </w:r>
          </w:p>
        </w:tc>
      </w:tr>
      <w:tr w:rsidR="00743604" w:rsidRPr="00C273C1" w14:paraId="62E34B4A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E353" w14:textId="7C28DD28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F0B" w14:textId="46B932FA" w:rsidR="00743604" w:rsidRDefault="00743604" w:rsidP="00743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E54F" w14:textId="49E58CF1" w:rsidR="00743604" w:rsidRDefault="00743604" w:rsidP="0074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926" w14:textId="3D3C6A2F" w:rsidR="00743604" w:rsidRDefault="00743604" w:rsidP="0074360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06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117,514</w:t>
            </w:r>
          </w:p>
        </w:tc>
      </w:tr>
      <w:tr w:rsidR="003E652A" w:rsidRPr="00C273C1" w14:paraId="6B69DB64" w14:textId="77777777" w:rsidTr="00F95EA0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6BE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625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B4E" w14:textId="77777777" w:rsidR="003E652A" w:rsidRPr="00C273C1" w:rsidRDefault="003E652A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C35" w14:textId="23701B4E" w:rsidR="003E652A" w:rsidRPr="00585E8D" w:rsidRDefault="0040680F" w:rsidP="003E652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24844,711</w:t>
            </w:r>
          </w:p>
        </w:tc>
      </w:tr>
    </w:tbl>
    <w:p w14:paraId="57127B32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D6452AB" w14:textId="3B55177D" w:rsidR="00CD5824" w:rsidRDefault="00CD5824" w:rsidP="005B39A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путатов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</w:t>
      </w:r>
      <w:r w:rsidR="00B962EF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А.М. Нальгиев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65274FCC" w14:textId="77F6C061" w:rsidR="00C76CAD" w:rsidRPr="0092074F" w:rsidRDefault="0092074F" w:rsidP="0092074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14:paraId="383BB56B" w14:textId="44D572A1" w:rsidR="008B589E" w:rsidRPr="00C273C1" w:rsidRDefault="0013718E" w:rsidP="0013718E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«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4</w:t>
      </w:r>
    </w:p>
    <w:p w14:paraId="65AB8D4E" w14:textId="4B9B6B38" w:rsidR="008B589E" w:rsidRPr="00C273C1" w:rsidRDefault="0013718E" w:rsidP="0013718E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0158D576" w14:textId="246D304B" w:rsidR="008B589E" w:rsidRPr="00C273C1" w:rsidRDefault="0013718E" w:rsidP="0013718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proofErr w:type="gramStart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сельского</w:t>
      </w:r>
      <w:proofErr w:type="gramEnd"/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поселения</w:t>
      </w:r>
    </w:p>
    <w:p w14:paraId="4801C777" w14:textId="0BE264C5" w:rsidR="008B589E" w:rsidRPr="00C273C1" w:rsidRDefault="0013718E" w:rsidP="0013718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074DF188" w14:textId="0C58C6F6" w:rsidR="008B589E" w:rsidRPr="00C273C1" w:rsidRDefault="0013718E" w:rsidP="0013718E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28.12.2025</w:t>
      </w:r>
      <w:r w:rsidR="008B589E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6D27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207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47-21</w:t>
      </w:r>
      <w:r w:rsidR="00096D27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437B06B" w14:textId="77777777" w:rsidR="008B589E" w:rsidRPr="00C273C1" w:rsidRDefault="008B589E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777D3AE" w14:textId="77777777" w:rsidR="00CD5824" w:rsidRPr="00C273C1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ВЕДОМСТВЕННАЯ СТРУКТУРА</w:t>
      </w:r>
    </w:p>
    <w:p w14:paraId="4B00C01C" w14:textId="34708396" w:rsidR="00CD5824" w:rsidRDefault="00CD5824" w:rsidP="00C273C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расходов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857D07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86B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</w:t>
      </w:r>
    </w:p>
    <w:p w14:paraId="76D6BC6C" w14:textId="77777777" w:rsidR="007B4105" w:rsidRPr="007B4105" w:rsidRDefault="007B4105" w:rsidP="007B4105">
      <w:pPr>
        <w:autoSpaceDE w:val="0"/>
        <w:autoSpaceDN w:val="0"/>
        <w:spacing w:after="0" w:line="240" w:lineRule="auto"/>
        <w:ind w:left="708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(тыс. рублей)</w:t>
      </w:r>
    </w:p>
    <w:tbl>
      <w:tblPr>
        <w:tblW w:w="974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709"/>
        <w:gridCol w:w="708"/>
        <w:gridCol w:w="709"/>
        <w:gridCol w:w="1707"/>
        <w:gridCol w:w="595"/>
        <w:gridCol w:w="1525"/>
      </w:tblGrid>
      <w:tr w:rsidR="00C273C1" w:rsidRPr="00C273C1" w14:paraId="5BFD64A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BA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главного распорядителя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E9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253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92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4BA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326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C7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14DCD69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F12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B4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9A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0B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D61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F8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1C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C273C1" w:rsidRPr="00C273C1" w14:paraId="0A1960C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43A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237C8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837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EA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24A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9E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22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C82E" w14:textId="63DAE2BC" w:rsidR="00CD5824" w:rsidRPr="00C273C1" w:rsidRDefault="00257EBA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20939,</w:t>
            </w:r>
            <w:r w:rsidR="00C77DE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718</w:t>
            </w:r>
          </w:p>
        </w:tc>
      </w:tr>
      <w:tr w:rsidR="00C273C1" w:rsidRPr="00C273C1" w14:paraId="1C9F1CA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AD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10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44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FB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1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D0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6E5" w14:textId="155E4581" w:rsidR="00CD5824" w:rsidRPr="00C273C1" w:rsidRDefault="0086281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9941,635</w:t>
            </w:r>
          </w:p>
        </w:tc>
      </w:tr>
      <w:tr w:rsidR="00C273C1" w:rsidRPr="00C273C1" w14:paraId="352E727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EE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C3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7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365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C8D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28D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8B2F" w14:textId="605F046C" w:rsidR="00CD5824" w:rsidRPr="00C273C1" w:rsidRDefault="0086281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1932,751</w:t>
            </w:r>
          </w:p>
        </w:tc>
      </w:tr>
      <w:tr w:rsidR="00C273C1" w:rsidRPr="00C273C1" w14:paraId="5854DC5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80A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Функционирование высшего должностного лица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E04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0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8C8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D7D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7100000000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AF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0D6" w14:textId="68028CA4" w:rsidR="00CD5824" w:rsidRPr="00C273C1" w:rsidRDefault="0086281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1932,751</w:t>
            </w:r>
          </w:p>
        </w:tc>
      </w:tr>
      <w:tr w:rsidR="00C273C1" w:rsidRPr="00C273C1" w14:paraId="2D8CA7C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7D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0D6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CAE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E8F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51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</w:t>
            </w:r>
            <w:r w:rsidR="00891AE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C4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9473" w14:textId="05C9CC55" w:rsidR="00CD5824" w:rsidRPr="00C273C1" w:rsidRDefault="0086281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1932,751</w:t>
            </w:r>
          </w:p>
        </w:tc>
      </w:tr>
      <w:tr w:rsidR="0086281D" w:rsidRPr="00C273C1" w14:paraId="7278616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CA13" w14:textId="77777777" w:rsidR="0086281D" w:rsidRPr="00C273C1" w:rsidRDefault="0086281D" w:rsidP="00862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EA4" w14:textId="77777777" w:rsidR="0086281D" w:rsidRPr="00C273C1" w:rsidRDefault="0086281D" w:rsidP="00862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4D8" w14:textId="77777777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1650" w14:textId="77777777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7A4" w14:textId="77777777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1B4" w14:textId="77777777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B70" w14:textId="766220B0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06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1932,751</w:t>
            </w:r>
          </w:p>
        </w:tc>
      </w:tr>
      <w:tr w:rsidR="0086281D" w:rsidRPr="00C273C1" w14:paraId="7E019EF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133" w14:textId="77777777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7DA" w14:textId="77777777" w:rsidR="0086281D" w:rsidRPr="00C273C1" w:rsidRDefault="0086281D" w:rsidP="00862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41F" w14:textId="77777777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DF80" w14:textId="77777777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3453" w14:textId="77777777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3AF" w14:textId="77777777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B11E" w14:textId="14B2DDC2" w:rsidR="0086281D" w:rsidRPr="00C273C1" w:rsidRDefault="0086281D" w:rsidP="00862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F069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1932,751</w:t>
            </w:r>
          </w:p>
        </w:tc>
      </w:tr>
      <w:tr w:rsidR="00C273C1" w:rsidRPr="00C273C1" w14:paraId="01F7AE7D" w14:textId="77777777" w:rsidTr="00CD5824">
        <w:trPr>
          <w:trHeight w:val="77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0F9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государственных</w:t>
            </w:r>
            <w:r w:rsidR="00D010FD"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FD1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EE0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1C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B6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9C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DD4" w14:textId="5E10B14D" w:rsidR="00CD5824" w:rsidRPr="00C273C1" w:rsidRDefault="0086281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1487,282</w:t>
            </w:r>
          </w:p>
        </w:tc>
      </w:tr>
      <w:tr w:rsidR="00C273C1" w:rsidRPr="00C273C1" w14:paraId="3E4E244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740" w14:textId="77777777" w:rsidR="00CD5824" w:rsidRPr="00C273C1" w:rsidRDefault="00CD5824" w:rsidP="00C273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3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41A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90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3F6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04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7110000001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C6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C96" w14:textId="7680653D" w:rsidR="00CD5824" w:rsidRPr="00C273C1" w:rsidRDefault="0086281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445,469</w:t>
            </w:r>
          </w:p>
        </w:tc>
      </w:tr>
      <w:tr w:rsidR="00C273C1" w:rsidRPr="00C273C1" w14:paraId="0A86AEE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87B2" w14:textId="77777777" w:rsidR="00CD5824" w:rsidRPr="00287CE0" w:rsidRDefault="00CD5824" w:rsidP="007B4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Функционирование </w:t>
            </w:r>
            <w:r w:rsidR="00513580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Правительства Российской Федерации, высших исполнительных органов суб</w:t>
            </w:r>
            <w:r w:rsidR="00F101D3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ъ</w:t>
            </w:r>
            <w:r w:rsidR="00513580"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ектов Российской Федерации, </w:t>
            </w:r>
            <w:r w:rsidRPr="0028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CD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00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7DA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9B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08C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C3F" w14:textId="0D11BF01" w:rsidR="00CD5824" w:rsidRPr="00C273C1" w:rsidRDefault="0086281D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7859,856</w:t>
            </w:r>
          </w:p>
        </w:tc>
      </w:tr>
      <w:tr w:rsidR="00C273C1" w:rsidRPr="00C273C1" w14:paraId="45BC701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A578" w14:textId="5EDDE95D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«Противодействие коррупции 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Анастасьевском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сельском поселении Хабаровского муниципального района </w:t>
            </w:r>
            <w:proofErr w:type="spellStart"/>
            <w:r w:rsidR="00D6459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Хабаровуского</w:t>
            </w:r>
            <w:proofErr w:type="spellEnd"/>
            <w:r w:rsidR="00D64591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края 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 202</w:t>
            </w:r>
            <w:r w:rsidR="00E201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E2019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D199" w14:textId="77777777" w:rsidR="00E2474F" w:rsidRPr="00C273C1" w:rsidRDefault="00E2474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EB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EBC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1F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2100000000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24C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ED4" w14:textId="1D2D4ED8" w:rsidR="00E2474F" w:rsidRPr="00C273C1" w:rsidRDefault="00281E5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E2474F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251742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5B0D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повышению квалификации, обучение муниципальных служащих по вопросам противодействия коррупции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81C" w14:textId="77777777" w:rsidR="00E2474F" w:rsidRPr="00C273C1" w:rsidRDefault="00E2474F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3B6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947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62A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2100000001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6DA" w14:textId="77777777" w:rsidR="00E2474F" w:rsidRPr="00C273C1" w:rsidRDefault="00E2474F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CAD" w14:textId="5483284D" w:rsidR="00E2474F" w:rsidRPr="00C273C1" w:rsidRDefault="00281E5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E2474F"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46A4C3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FBEB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AF5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B1E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8051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4FE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548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6B1" w14:textId="10A78E39" w:rsidR="004171C3" w:rsidRPr="00C273C1" w:rsidRDefault="00281E5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171C3"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C27CF7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5BA9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F46" w14:textId="77777777" w:rsidR="004171C3" w:rsidRPr="00C273C1" w:rsidRDefault="004171C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1D7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4E6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5B1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2100000001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14D8" w14:textId="77777777" w:rsidR="004171C3" w:rsidRPr="00C273C1" w:rsidRDefault="004171C3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1BE" w14:textId="23AED97A" w:rsidR="004171C3" w:rsidRPr="00C273C1" w:rsidRDefault="00281E5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4171C3"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7E487E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A68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50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00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84A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4E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7200000000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14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D895" w14:textId="16583FBC" w:rsidR="00CD5824" w:rsidRPr="00C273C1" w:rsidRDefault="00EE7F8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7971,432</w:t>
            </w:r>
          </w:p>
        </w:tc>
      </w:tr>
      <w:tr w:rsidR="00C273C1" w:rsidRPr="00C273C1" w14:paraId="27737AC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09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Аппарат управления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167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982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B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E4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F5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283D" w14:textId="04C4A9BF" w:rsidR="00CD5824" w:rsidRPr="00C273C1" w:rsidRDefault="00EE7F8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7971,432</w:t>
            </w:r>
          </w:p>
        </w:tc>
      </w:tr>
      <w:tr w:rsidR="00C273C1" w:rsidRPr="00C273C1" w14:paraId="1395137E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531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выплаты по оплате труда работников органов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местного самоуправления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74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DB2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8380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EC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AD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958" w14:textId="7385B6B8" w:rsidR="00CD5824" w:rsidRPr="00C273C1" w:rsidRDefault="005E142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 w:rsidR="00862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4171C3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862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992</w:t>
            </w:r>
          </w:p>
        </w:tc>
      </w:tr>
      <w:tr w:rsidR="00C273C1" w:rsidRPr="00C273C1" w14:paraId="60DC6CCF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792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A3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59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8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0D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51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429" w14:textId="2099AFD8" w:rsidR="00CD5824" w:rsidRPr="00C273C1" w:rsidRDefault="0086281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5730,992</w:t>
            </w:r>
          </w:p>
        </w:tc>
      </w:tr>
      <w:tr w:rsidR="00C273C1" w:rsidRPr="00C273C1" w14:paraId="21FFC183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B0B" w14:textId="77777777" w:rsidR="00CD5824" w:rsidRPr="00C273C1" w:rsidRDefault="002003D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</w:t>
            </w:r>
            <w:r w:rsidR="00342075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04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9B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9C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E02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1B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A79" w14:textId="426D9CEA" w:rsidR="00CD5824" w:rsidRPr="00C273C1" w:rsidRDefault="0086281D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4321,152</w:t>
            </w:r>
          </w:p>
        </w:tc>
      </w:tr>
      <w:tr w:rsidR="0086281D" w:rsidRPr="00C273C1" w14:paraId="0167DF2C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3B4" w14:textId="32FCFE33" w:rsidR="0086281D" w:rsidRPr="00C273C1" w:rsidRDefault="0086281D" w:rsidP="00862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62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92C" w14:textId="0061B260" w:rsidR="0086281D" w:rsidRPr="00C273C1" w:rsidRDefault="0086281D" w:rsidP="00862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C5B2" w14:textId="3F04CED0" w:rsidR="0086281D" w:rsidRPr="00C273C1" w:rsidRDefault="0086281D" w:rsidP="00862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091F" w14:textId="367ED569" w:rsidR="0086281D" w:rsidRPr="00C273C1" w:rsidRDefault="0086281D" w:rsidP="00862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9A5E" w14:textId="3ACDE8D3" w:rsidR="0086281D" w:rsidRPr="00C273C1" w:rsidRDefault="0086281D" w:rsidP="00862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327" w14:textId="4CB24441" w:rsidR="0086281D" w:rsidRPr="00C273C1" w:rsidRDefault="0086281D" w:rsidP="00862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230" w14:textId="5C30F568" w:rsidR="0086281D" w:rsidRDefault="0086281D" w:rsidP="008628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6,410</w:t>
            </w:r>
          </w:p>
        </w:tc>
      </w:tr>
      <w:tr w:rsidR="00C273C1" w:rsidRPr="00C273C1" w14:paraId="12641D9A" w14:textId="77777777" w:rsidTr="00CD5824">
        <w:trPr>
          <w:trHeight w:val="2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71F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7F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3F6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4D9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81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80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1346" w14:textId="7303D0E2" w:rsidR="00CD5824" w:rsidRPr="00C273C1" w:rsidRDefault="000953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1403,430</w:t>
            </w:r>
          </w:p>
        </w:tc>
      </w:tr>
      <w:tr w:rsidR="00C273C1" w:rsidRPr="00C273C1" w14:paraId="19B2162C" w14:textId="77777777" w:rsidTr="00CD5824">
        <w:trPr>
          <w:trHeight w:val="20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72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09B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28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1B2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53C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98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7B7D" w14:textId="1D95AC2D" w:rsidR="00CD5824" w:rsidRPr="00C273C1" w:rsidRDefault="000953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2240,440</w:t>
            </w:r>
          </w:p>
        </w:tc>
      </w:tr>
      <w:tr w:rsidR="00C273C1" w:rsidRPr="00C273C1" w14:paraId="73D1A302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4C7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05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42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30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8C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381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1AF3" w14:textId="0B6E89AE" w:rsidR="00CD5824" w:rsidRPr="00C273C1" w:rsidRDefault="000953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2106,776</w:t>
            </w:r>
          </w:p>
        </w:tc>
      </w:tr>
      <w:tr w:rsidR="00C273C1" w:rsidRPr="00C273C1" w14:paraId="5F9176FF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F8C" w14:textId="77777777" w:rsidR="00CD5824" w:rsidRPr="00C273C1" w:rsidRDefault="007B410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</w:t>
            </w:r>
            <w:r w:rsidRPr="007B4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D5824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66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365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F1F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41D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12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6361" w14:textId="37324C39" w:rsidR="00CD5824" w:rsidRPr="00C273C1" w:rsidRDefault="000953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1042,919</w:t>
            </w:r>
          </w:p>
        </w:tc>
      </w:tr>
      <w:tr w:rsidR="00C273C1" w:rsidRPr="00C273C1" w14:paraId="708B75E2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11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943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62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1A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C2C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2B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3984" w14:textId="7F2BA37C" w:rsidR="00CD5824" w:rsidRPr="00C273C1" w:rsidRDefault="000953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1063,857</w:t>
            </w:r>
          </w:p>
        </w:tc>
      </w:tr>
      <w:tr w:rsidR="00C273C1" w:rsidRPr="00C273C1" w14:paraId="3AC9E23E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2F9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5D6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D0D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DC0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E5C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F2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279" w14:textId="5417A25F" w:rsidR="00CD5824" w:rsidRPr="00C273C1" w:rsidRDefault="000953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133,664</w:t>
            </w:r>
          </w:p>
        </w:tc>
      </w:tr>
      <w:tr w:rsidR="00C273C1" w:rsidRPr="00C273C1" w14:paraId="1FA8307D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268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096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3A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7AE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1C4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0D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E37" w14:textId="653FF72C" w:rsidR="00CD5824" w:rsidRPr="00C273C1" w:rsidRDefault="000953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111,948</w:t>
            </w:r>
          </w:p>
        </w:tc>
      </w:tr>
      <w:tr w:rsidR="00C273C1" w:rsidRPr="00C273C1" w14:paraId="652EB92D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135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0E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960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AF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9E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E3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535C" w14:textId="0658FF97" w:rsidR="00CD5824" w:rsidRPr="00C273C1" w:rsidRDefault="0009535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2,760</w:t>
            </w:r>
          </w:p>
        </w:tc>
      </w:tr>
      <w:tr w:rsidR="00C77DED" w:rsidRPr="00C273C1" w14:paraId="2B39D2F6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E25" w14:textId="6A787175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29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35F" w14:textId="29A58FB7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CDD" w14:textId="4F871CC5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C9A" w14:textId="0D67A1BD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9E8" w14:textId="5BB47FEA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7220000002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7855" w14:textId="369C0CF3" w:rsidR="00C77DED" w:rsidRPr="00C273C1" w:rsidRDefault="00C77DED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208E" w14:textId="67CF48D0" w:rsidR="00C77DED" w:rsidRPr="00C273C1" w:rsidRDefault="00095358" w:rsidP="00C77DE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18,956</w:t>
            </w:r>
          </w:p>
        </w:tc>
      </w:tr>
      <w:tr w:rsidR="00C273C1" w:rsidRPr="00C273C1" w14:paraId="46AED6A8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DB7F" w14:textId="77777777" w:rsidR="00CD5824" w:rsidRPr="00C273C1" w:rsidRDefault="004E1643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36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8A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9444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D25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159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F70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00AD217F" w14:textId="77777777" w:rsidTr="00CD5824">
        <w:trPr>
          <w:trHeight w:val="5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2FF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 Хабаровского края от 24.11.2010 № 49 «О наделении органов местного 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самоуправления </w:t>
            </w:r>
            <w:r w:rsidR="00D645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муниципальных</w:t>
            </w:r>
            <w:proofErr w:type="gramEnd"/>
            <w:r w:rsidR="00D6459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образований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Хабаровского края государственными полномочиями Хабаровского края по применению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93EA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BB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6E3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987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72CB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AE3D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38E1B68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59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35E2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9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2B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94B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D4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79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C273C1" w:rsidRPr="00C273C1" w14:paraId="6EB6215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B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059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C4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79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9C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752000П320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B7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C9D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2,200</w:t>
            </w:r>
          </w:p>
        </w:tc>
      </w:tr>
      <w:tr w:rsidR="00D75B0D" w:rsidRPr="00C273C1" w14:paraId="6007942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98E" w14:textId="0543FCEE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45DD" w14:textId="1C4AE9A4" w:rsidR="00D75B0D" w:rsidRPr="00C273C1" w:rsidRDefault="00D75B0D" w:rsidP="00D75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AA1" w14:textId="00F1EE61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F6EE" w14:textId="5C52C2BF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FD81" w14:textId="6E060C7A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6B3" w14:textId="7919899F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3AA4" w14:textId="43A662D5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188,000</w:t>
            </w:r>
          </w:p>
        </w:tc>
      </w:tr>
      <w:tr w:rsidR="00D75B0D" w:rsidRPr="00C273C1" w14:paraId="57EC4D9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4B7" w14:textId="12A9296A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539D" w14:textId="7EA6894B" w:rsidR="00D75B0D" w:rsidRPr="00C273C1" w:rsidRDefault="00D75B0D" w:rsidP="00D75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D6C" w14:textId="55EDEE84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BBB3" w14:textId="23E429ED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86C" w14:textId="03293920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B45" w14:textId="5F8133CD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CD36" w14:textId="5A7304F5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188,000</w:t>
            </w:r>
          </w:p>
        </w:tc>
      </w:tr>
      <w:tr w:rsidR="00D75B0D" w:rsidRPr="00C273C1" w14:paraId="180870B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7D8" w14:textId="5E0A16BA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4C7" w14:textId="4416C798" w:rsidR="00D75B0D" w:rsidRPr="00C273C1" w:rsidRDefault="00D75B0D" w:rsidP="00D75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2876" w14:textId="38F3ECE2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A1C" w14:textId="00D36BB4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CCCE" w14:textId="49D78473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5C1" w14:textId="6C01021F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251D" w14:textId="464B908A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188,000</w:t>
            </w:r>
          </w:p>
        </w:tc>
      </w:tr>
      <w:tr w:rsidR="00D75B0D" w:rsidRPr="00C273C1" w14:paraId="6A00C14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FDBD" w14:textId="17D72F27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832" w14:textId="3538B0A1" w:rsidR="00D75B0D" w:rsidRPr="00C273C1" w:rsidRDefault="00D75B0D" w:rsidP="00D75B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C83" w14:textId="5ADCD293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26F" w14:textId="6487332F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E79" w14:textId="31C36D7D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856E" w14:textId="314C1EF7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D5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EFA" w14:textId="5BC914B9" w:rsidR="00D75B0D" w:rsidRPr="00C273C1" w:rsidRDefault="00D75B0D" w:rsidP="00D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62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188,000</w:t>
            </w:r>
          </w:p>
        </w:tc>
      </w:tr>
      <w:tr w:rsidR="0041633A" w:rsidRPr="00C273C1" w14:paraId="567AA04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2F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596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DCC0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82BF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0C9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25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5B2" w14:textId="591E2BC6" w:rsidR="0041633A" w:rsidRPr="0041633A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163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142,000</w:t>
            </w:r>
          </w:p>
        </w:tc>
      </w:tr>
      <w:tr w:rsidR="0041633A" w:rsidRPr="00C273C1" w14:paraId="6E64F3A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6BB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7F7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5C3C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D2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576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6F9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AF89" w14:textId="20C5DD54" w:rsidR="0041633A" w:rsidRPr="00C273C1" w:rsidRDefault="0041633A" w:rsidP="0041633A">
            <w:pPr>
              <w:jc w:val="both"/>
              <w:rPr>
                <w:color w:val="000000" w:themeColor="text1"/>
              </w:rPr>
            </w:pPr>
            <w:r w:rsidRPr="000E3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142,000</w:t>
            </w:r>
          </w:p>
        </w:tc>
      </w:tr>
      <w:tr w:rsidR="0041633A" w:rsidRPr="00C273C1" w14:paraId="220786D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F07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DF15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C71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482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0ED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E1E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5EC" w14:textId="6BA6F34C" w:rsidR="0041633A" w:rsidRPr="00C273C1" w:rsidRDefault="0041633A" w:rsidP="0041633A">
            <w:pPr>
              <w:jc w:val="both"/>
              <w:rPr>
                <w:color w:val="000000" w:themeColor="text1"/>
              </w:rPr>
            </w:pPr>
            <w:r w:rsidRPr="000E3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142,000</w:t>
            </w:r>
          </w:p>
        </w:tc>
      </w:tr>
      <w:tr w:rsidR="0041633A" w:rsidRPr="00C273C1" w14:paraId="0C34EAD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CD4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B1E" w14:textId="77777777" w:rsidR="0041633A" w:rsidRPr="00C273C1" w:rsidRDefault="0041633A" w:rsidP="00416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B064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B4C8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F4B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D27" w14:textId="77777777" w:rsidR="0041633A" w:rsidRPr="00C273C1" w:rsidRDefault="0041633A" w:rsidP="00416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C337" w14:textId="25D9C373" w:rsidR="0041633A" w:rsidRPr="00C273C1" w:rsidRDefault="0041633A" w:rsidP="0041633A">
            <w:pPr>
              <w:jc w:val="both"/>
              <w:rPr>
                <w:color w:val="000000" w:themeColor="text1"/>
              </w:rPr>
            </w:pPr>
            <w:r w:rsidRPr="000E32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142,000</w:t>
            </w:r>
          </w:p>
        </w:tc>
      </w:tr>
      <w:tr w:rsidR="00C273C1" w:rsidRPr="00C273C1" w14:paraId="26D024A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66D0" w14:textId="77777777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D8C" w14:textId="77777777" w:rsidR="00691215" w:rsidRPr="00C273C1" w:rsidRDefault="00691215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AF4" w14:textId="77777777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2FA9" w14:textId="77777777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B53" w14:textId="77777777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67" w14:textId="77777777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5FAD" w14:textId="1945FD24" w:rsidR="00691215" w:rsidRPr="00C273C1" w:rsidRDefault="0069121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16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036E7C3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68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21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67D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F1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13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4E0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2B8" w14:textId="12603946" w:rsidR="00691C57" w:rsidRPr="00C273C1" w:rsidRDefault="00BC2EE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7,028</w:t>
            </w:r>
          </w:p>
        </w:tc>
      </w:tr>
      <w:tr w:rsidR="00C273C1" w:rsidRPr="00C273C1" w14:paraId="0738FA4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44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D5A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2F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9FE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9E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17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801" w14:textId="01A657FA" w:rsidR="00691C57" w:rsidRPr="00C273C1" w:rsidRDefault="00BC2EE0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7,028</w:t>
            </w:r>
          </w:p>
        </w:tc>
      </w:tr>
      <w:tr w:rsidR="00BC2EE0" w:rsidRPr="00C273C1" w14:paraId="62A8B3D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682A" w14:textId="77777777" w:rsidR="00BC2EE0" w:rsidRPr="00C273C1" w:rsidRDefault="00BC2EE0" w:rsidP="00BC2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E753" w14:textId="77777777" w:rsidR="00BC2EE0" w:rsidRPr="00C273C1" w:rsidRDefault="00BC2EE0" w:rsidP="00BC2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53B6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0EC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57A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27B1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B15C" w14:textId="67735016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2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7,028</w:t>
            </w:r>
          </w:p>
        </w:tc>
      </w:tr>
      <w:tr w:rsidR="00BC2EE0" w:rsidRPr="00C273C1" w14:paraId="0438BD2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43F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5011" w14:textId="77777777" w:rsidR="00BC2EE0" w:rsidRPr="00C273C1" w:rsidRDefault="00BC2EE0" w:rsidP="00BC2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DB2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A043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F77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9C1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1C90" w14:textId="663DE335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2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7,028</w:t>
            </w:r>
          </w:p>
        </w:tc>
      </w:tr>
      <w:tr w:rsidR="00BC2EE0" w:rsidRPr="00C273C1" w14:paraId="08013C6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FF73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B6F" w14:textId="77777777" w:rsidR="00BC2EE0" w:rsidRPr="00C273C1" w:rsidRDefault="00BC2EE0" w:rsidP="00BC2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050F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ADB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C6C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4E43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E90" w14:textId="5C923D05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2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7,028</w:t>
            </w:r>
          </w:p>
        </w:tc>
      </w:tr>
      <w:tr w:rsidR="00BC2EE0" w:rsidRPr="00C273C1" w14:paraId="0D653F7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3F0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BF12" w14:textId="77777777" w:rsidR="00BC2EE0" w:rsidRPr="00C273C1" w:rsidRDefault="00BC2EE0" w:rsidP="00BC2E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A0F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718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ECC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21A" w14:textId="77777777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8B1" w14:textId="1BE40180" w:rsidR="00BC2EE0" w:rsidRPr="00C273C1" w:rsidRDefault="00BC2EE0" w:rsidP="00BC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822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7,028</w:t>
            </w:r>
          </w:p>
        </w:tc>
      </w:tr>
      <w:tr w:rsidR="00152DE9" w:rsidRPr="00C273C1" w14:paraId="2EA8E95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DC2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9D3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6CC8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7AC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45C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CDA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037" w14:textId="5B9EE1AC" w:rsidR="00152DE9" w:rsidRPr="005E142D" w:rsidRDefault="001E5054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560,090</w:t>
            </w:r>
          </w:p>
        </w:tc>
      </w:tr>
      <w:tr w:rsidR="00152DE9" w:rsidRPr="00C273C1" w14:paraId="3618C4A7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525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20D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122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495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797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F1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665" w14:textId="1C714516" w:rsidR="00152DE9" w:rsidRPr="00152DE9" w:rsidRDefault="001E5054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560,090</w:t>
            </w:r>
          </w:p>
        </w:tc>
      </w:tr>
      <w:tr w:rsidR="00152DE9" w:rsidRPr="00C273C1" w14:paraId="5BC719E5" w14:textId="77777777" w:rsidTr="004E1643">
        <w:trPr>
          <w:trHeight w:val="28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0AD7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C196" w14:textId="77777777" w:rsidR="00152DE9" w:rsidRPr="00C273C1" w:rsidRDefault="00152DE9" w:rsidP="00152DE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52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A7DB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3E20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2A1" w14:textId="77777777" w:rsidR="00152DE9" w:rsidRPr="00C273C1" w:rsidRDefault="00152DE9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AC62" w14:textId="6B3CE066" w:rsidR="00152DE9" w:rsidRPr="00C273C1" w:rsidRDefault="001E5054" w:rsidP="00152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560,090</w:t>
            </w:r>
          </w:p>
        </w:tc>
      </w:tr>
      <w:tr w:rsidR="001E5054" w:rsidRPr="00C273C1" w14:paraId="19C81E2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E6C" w14:textId="77777777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2BC0" w14:textId="77777777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629" w14:textId="77777777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F113" w14:textId="77777777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B40" w14:textId="77777777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B575" w14:textId="77777777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D9E" w14:textId="50B3C77A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1F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560,090</w:t>
            </w:r>
          </w:p>
        </w:tc>
      </w:tr>
      <w:tr w:rsidR="001E5054" w:rsidRPr="00C273C1" w14:paraId="064734C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0AD" w14:textId="77777777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185" w14:textId="77777777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9889" w14:textId="77777777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29B" w14:textId="77777777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F0C" w14:textId="77777777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57ED" w14:textId="77777777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D66" w14:textId="215DD01A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472,733</w:t>
            </w:r>
          </w:p>
        </w:tc>
      </w:tr>
      <w:tr w:rsidR="00C273C1" w:rsidRPr="00C273C1" w14:paraId="15E986D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E2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91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8BF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2B5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3D4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31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1905" w14:textId="580C8C6F" w:rsidR="00691C57" w:rsidRPr="00C273C1" w:rsidRDefault="001E505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364,510</w:t>
            </w:r>
          </w:p>
        </w:tc>
      </w:tr>
      <w:tr w:rsidR="00C273C1" w:rsidRPr="00C273C1" w14:paraId="6FBA6CB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96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12D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93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4FE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F1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E8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FB4C" w14:textId="10C56072" w:rsidR="00691C57" w:rsidRPr="00C273C1" w:rsidRDefault="001E505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108,223</w:t>
            </w:r>
          </w:p>
        </w:tc>
      </w:tr>
      <w:tr w:rsidR="001E5054" w:rsidRPr="00C273C1" w14:paraId="0246C3B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8DE" w14:textId="6E64A774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B66" w14:textId="2214A902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6E39" w14:textId="0DA472FE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5633" w14:textId="78DC35C3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C609" w14:textId="33078296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0322" w14:textId="38CDF752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494" w14:textId="050B9872" w:rsidR="001E5054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87,357</w:t>
            </w:r>
          </w:p>
        </w:tc>
      </w:tr>
      <w:tr w:rsidR="001E5054" w:rsidRPr="00C273C1" w14:paraId="56F9F8FB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68BE" w14:textId="4511A7A5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товаров, работ</w:t>
            </w:r>
            <w:r w:rsidRPr="007B410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287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E9DC" w14:textId="42297B00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D8A" w14:textId="4C6085EB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132" w14:textId="2DFE56D3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1BE" w14:textId="115596F3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321" w14:textId="45781F16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8F2" w14:textId="3A9DF023" w:rsidR="001E5054" w:rsidRDefault="0076705B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50,299</w:t>
            </w:r>
          </w:p>
        </w:tc>
      </w:tr>
      <w:tr w:rsidR="001E5054" w:rsidRPr="00C273C1" w14:paraId="5A8AE3DE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4DB" w14:textId="75934552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600" w14:textId="1B8CA7E5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991" w14:textId="7E11B7D5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B907" w14:textId="08C656B3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F52" w14:textId="3BF8CF4B" w:rsidR="001E5054" w:rsidRPr="00C273C1" w:rsidRDefault="001E5054" w:rsidP="001E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7520051180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8517" w14:textId="6230E41F" w:rsidR="001E5054" w:rsidRPr="00C273C1" w:rsidRDefault="001E5054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CE6D" w14:textId="01EB8C73" w:rsidR="001E5054" w:rsidRDefault="0076705B" w:rsidP="001E50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37,058</w:t>
            </w:r>
          </w:p>
        </w:tc>
      </w:tr>
      <w:tr w:rsidR="00C273C1" w:rsidRPr="00C273C1" w14:paraId="79AE687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C8E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1E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26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ED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B9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EB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33C" w14:textId="4C338494" w:rsidR="00691C57" w:rsidRPr="00C273C1" w:rsidRDefault="00D45B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668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38EC7D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AF3" w14:textId="77777777" w:rsidR="00691C57" w:rsidRPr="00C273C1" w:rsidRDefault="00691C57" w:rsidP="00C273C1">
            <w:pPr>
              <w:tabs>
                <w:tab w:val="left" w:pos="93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</w:t>
            </w:r>
            <w:r w:rsidR="00B43EC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9D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3C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A5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C8E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6AD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2A20" w14:textId="3C7C66D1" w:rsidR="00691C57" w:rsidRPr="00C273C1" w:rsidRDefault="00D45B60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668</w:t>
            </w:r>
            <w:r w:rsidR="00B43EC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691C57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</w:tr>
      <w:tr w:rsidR="00C273C1" w:rsidRPr="00C273C1" w14:paraId="2672EF9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87B" w14:textId="0C6DA311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Муниципальная программа «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 первичных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мер пожарной безопасности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 Хабаровского края на 202</w:t>
            </w:r>
            <w:r w:rsidR="006A4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6A4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967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35B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223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57A8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1B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D59E" w14:textId="412E8DAF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668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60659C4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CA0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пожарных водоемов и подъездов к ним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34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69E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4B0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15C3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20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178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7FA8DC7C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FFE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417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E6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CA2A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17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12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8A1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10EE558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78C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BB22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6C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CC6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F3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8A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145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C273C1" w:rsidRPr="00C273C1" w14:paraId="2071E70A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F8FC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устройству и обновлению минерализованных противопожарных полос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191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F3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62E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43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51B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16E" w14:textId="6BAC71E3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4C7E5876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873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7FE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F1C5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E34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2059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FE8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9E7F" w14:textId="11EBD86B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53A9B052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70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A21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01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BCF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EDF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1A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180" w14:textId="3922B6A9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C273C1" w:rsidRPr="00C273C1" w14:paraId="09294559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08E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оснащению территории общего пользования первичными средствами тушения пожаров и противопожарным инвентарем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B2D0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BD7C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3BDA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323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507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64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63161B1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109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A75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2B45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E24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F06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942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1BC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71D5505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0E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37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0232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5D3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1B71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51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57F5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10,000</w:t>
            </w:r>
          </w:p>
        </w:tc>
      </w:tr>
      <w:tr w:rsidR="00C273C1" w:rsidRPr="00C273C1" w14:paraId="24B71E35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72A" w14:textId="77777777" w:rsidR="000B2C71" w:rsidRPr="00C273C1" w:rsidRDefault="006733F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по изготовлению и размещению информационного материала на стендах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A84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65F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4F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9B2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7D6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318" w14:textId="6428FFEF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1CF926D3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C9B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D65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FF7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DE52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698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40CA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85F" w14:textId="72BB33E7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24BF0E82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3CFA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1DF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3B1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424F" w14:textId="77777777" w:rsidR="000B2C71" w:rsidRPr="00C273C1" w:rsidRDefault="000B2C7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5B4" w14:textId="77777777" w:rsidR="000B2C71" w:rsidRPr="00C273C1" w:rsidRDefault="000B2C71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E89" w14:textId="77777777" w:rsidR="000B2C71" w:rsidRPr="00C273C1" w:rsidRDefault="000B2C71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F6F0" w14:textId="3E96C977" w:rsidR="000B2C71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0B2C71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3EE6ABB8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6957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Мероприятия по укомплектованию добровольной пожарной охраны недостающим пожарным имуществом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1FD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6BC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644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3517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8CE4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95B" w14:textId="514340A5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485111EB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8C82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28D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F913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03F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2A2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9FE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E09" w14:textId="38391370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5C8E3934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C4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B2A6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21E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D76" w14:textId="77777777" w:rsidR="003C589C" w:rsidRPr="00C273C1" w:rsidRDefault="003C589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D30F" w14:textId="77777777" w:rsidR="003C589C" w:rsidRPr="00C273C1" w:rsidRDefault="003C589C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1600000105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D353" w14:textId="77777777" w:rsidR="003C589C" w:rsidRPr="00C273C1" w:rsidRDefault="003C589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7B5" w14:textId="1FCBF19E" w:rsidR="003C589C" w:rsidRPr="00C273C1" w:rsidRDefault="00D45B60" w:rsidP="00C273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3C589C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,000</w:t>
            </w:r>
          </w:p>
        </w:tc>
      </w:tr>
      <w:tr w:rsidR="00C273C1" w:rsidRPr="00C273C1" w14:paraId="7A60070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08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0D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3B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6B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C0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37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374" w14:textId="5AD00585" w:rsidR="00691C57" w:rsidRPr="00C273C1" w:rsidRDefault="0076705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4467,396</w:t>
            </w:r>
          </w:p>
        </w:tc>
      </w:tr>
      <w:tr w:rsidR="00C273C1" w:rsidRPr="00C273C1" w14:paraId="78CBE55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1D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90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D74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88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85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B1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5AD9" w14:textId="6529315B" w:rsidR="00691C57" w:rsidRPr="00C273C1" w:rsidRDefault="0076705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4467,396</w:t>
            </w:r>
          </w:p>
        </w:tc>
      </w:tr>
      <w:tr w:rsidR="00C273C1" w:rsidRPr="00C273C1" w14:paraId="2412438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F2E8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Муниципальная программа «Программа комплексного развития транспортной инфраструктуры на территории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сельского поселения Хабаровского муниципального района</w:t>
            </w:r>
            <w:r w:rsidR="00F8761A"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2022-2026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B1F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9C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BD6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465" w14:textId="7B1DFEE0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B52B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FB7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BBA" w14:textId="0E5FEB80" w:rsidR="008F36B6" w:rsidRPr="00C273C1" w:rsidRDefault="0076705B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4467,396</w:t>
            </w:r>
          </w:p>
        </w:tc>
      </w:tr>
      <w:tr w:rsidR="006509B5" w:rsidRPr="00C273C1" w14:paraId="1F14A4D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571" w14:textId="77777777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проведению ремонтных работ улично-дорожной сети, содержание автомобильных дорог общего пользования местного значения в границах населенного пункта с. </w:t>
            </w:r>
            <w:proofErr w:type="spellStart"/>
            <w:proofErr w:type="gram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Анастасьевка,с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счет средств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A1C" w14:textId="77777777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9F8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C1BF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8E22" w14:textId="73F39B94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P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8EB7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A639" w14:textId="13FF5678" w:rsidR="006509B5" w:rsidRPr="00C273C1" w:rsidRDefault="0076705B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4186,696</w:t>
            </w:r>
          </w:p>
        </w:tc>
      </w:tr>
      <w:tr w:rsidR="006509B5" w:rsidRPr="00C273C1" w14:paraId="245E0FB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32" w14:textId="77777777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66CE" w14:textId="77777777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360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3236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0AA" w14:textId="57587819" w:rsidR="006509B5" w:rsidRPr="00C273C1" w:rsidRDefault="006509B5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BCC" w14:textId="77777777" w:rsidR="006509B5" w:rsidRPr="00C273C1" w:rsidRDefault="006509B5" w:rsidP="006509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C7B" w14:textId="62EDDA74" w:rsidR="006509B5" w:rsidRPr="00C273C1" w:rsidRDefault="0076705B" w:rsidP="006509B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4186,696</w:t>
            </w:r>
          </w:p>
        </w:tc>
      </w:tr>
      <w:tr w:rsidR="00C273C1" w:rsidRPr="00C273C1" w14:paraId="25919426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A71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9C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06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4426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E10" w14:textId="62D17822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A1B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609" w14:textId="179FF696" w:rsidR="008F36B6" w:rsidRPr="00C273C1" w:rsidRDefault="0076705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4186,696</w:t>
            </w:r>
          </w:p>
        </w:tc>
      </w:tr>
      <w:tr w:rsidR="00C273C1" w:rsidRPr="00C273C1" w14:paraId="5E856C0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73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окашиванию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поселковых дорог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8C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0E1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8FB9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751D" w14:textId="68286A05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A943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D0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14C59D2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C9B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97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AAA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3D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9EE7" w14:textId="656C1D42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EEB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6F89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36C03E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ED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0F95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32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391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BB6" w14:textId="00603D3E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B22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546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61CBF6A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3E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безопасности дорожного движения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9CA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65C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DAA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254" w14:textId="147F04C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CF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BB0E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10CD787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EF2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CAC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9565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567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8E80" w14:textId="1B87A363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932D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48B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3DE2BAD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D1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Прочая закупка товаров, работ и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ABE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E7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7C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DDE" w14:textId="523886F8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28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A99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50,000</w:t>
            </w:r>
          </w:p>
        </w:tc>
      </w:tr>
      <w:tr w:rsidR="00C273C1" w:rsidRPr="00C273C1" w14:paraId="062946C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D373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по очистке дорог в границах населенных пунктов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Анастасьевка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Краснознаменка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 снега за счет средств дорожного фонда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A97" w14:textId="77777777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2E90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FF4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C514" w14:textId="07139D1B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 w:rsidR="00CA00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09E" w14:textId="77777777" w:rsidR="008F36B6" w:rsidRPr="00C273C1" w:rsidRDefault="008F36B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D14" w14:textId="24BE542A" w:rsidR="008F36B6" w:rsidRPr="00C273C1" w:rsidRDefault="008F36B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67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7670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</w:tr>
      <w:tr w:rsidR="0076705B" w:rsidRPr="00C273C1" w14:paraId="3D52785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83D" w14:textId="77777777" w:rsidR="0076705B" w:rsidRPr="00C273C1" w:rsidRDefault="0076705B" w:rsidP="007670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79C" w14:textId="77777777" w:rsidR="0076705B" w:rsidRPr="00C273C1" w:rsidRDefault="0076705B" w:rsidP="007670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16E" w14:textId="77777777" w:rsidR="0076705B" w:rsidRPr="00C273C1" w:rsidRDefault="0076705B" w:rsidP="0076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6EC" w14:textId="77777777" w:rsidR="0076705B" w:rsidRPr="00C273C1" w:rsidRDefault="0076705B" w:rsidP="0076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D07" w14:textId="47FA93F0" w:rsidR="0076705B" w:rsidRPr="00C273C1" w:rsidRDefault="0076705B" w:rsidP="007670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8D2" w14:textId="77777777" w:rsidR="0076705B" w:rsidRPr="00C273C1" w:rsidRDefault="0076705B" w:rsidP="0076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CC1" w14:textId="4308406B" w:rsidR="0076705B" w:rsidRPr="00C273C1" w:rsidRDefault="0076705B" w:rsidP="007670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2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180,700</w:t>
            </w:r>
          </w:p>
        </w:tc>
      </w:tr>
      <w:tr w:rsidR="0076705B" w:rsidRPr="00C273C1" w14:paraId="19C1CC0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18A5" w14:textId="77777777" w:rsidR="0076705B" w:rsidRPr="00C273C1" w:rsidRDefault="0076705B" w:rsidP="007670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6C2" w14:textId="77777777" w:rsidR="0076705B" w:rsidRPr="00C273C1" w:rsidRDefault="0076705B" w:rsidP="007670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1FE" w14:textId="77777777" w:rsidR="0076705B" w:rsidRPr="00C273C1" w:rsidRDefault="0076705B" w:rsidP="0076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FE4F" w14:textId="77777777" w:rsidR="0076705B" w:rsidRPr="00C273C1" w:rsidRDefault="0076705B" w:rsidP="0076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D8DE" w14:textId="6F05B8E7" w:rsidR="0076705B" w:rsidRPr="00C273C1" w:rsidRDefault="0076705B" w:rsidP="007670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19000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9Д</w:t>
            </w:r>
            <w:r w:rsidRPr="00C273C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9105" w14:textId="77777777" w:rsidR="0076705B" w:rsidRPr="00C273C1" w:rsidRDefault="0076705B" w:rsidP="00767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3485" w14:textId="356B5182" w:rsidR="0076705B" w:rsidRPr="00C273C1" w:rsidRDefault="0076705B" w:rsidP="007670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2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180,700</w:t>
            </w:r>
          </w:p>
        </w:tc>
      </w:tr>
      <w:tr w:rsidR="00EB5EAE" w:rsidRPr="00C273C1" w14:paraId="718B5DD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CA55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F51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85C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468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A275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2D4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E11" w14:textId="2906B698" w:rsidR="007D081D" w:rsidRPr="00F064E3" w:rsidRDefault="0056287B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4610,444</w:t>
            </w:r>
          </w:p>
        </w:tc>
      </w:tr>
      <w:tr w:rsidR="00EB5EAE" w:rsidRPr="00C273C1" w14:paraId="01C02B4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5F92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2C1" w14:textId="7777777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13A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831D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F97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CED1" w14:textId="7777777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E2D" w14:textId="4C556E6E" w:rsidR="00EB5EAE" w:rsidRPr="00287CE0" w:rsidRDefault="0056287B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4610,444</w:t>
            </w:r>
          </w:p>
        </w:tc>
      </w:tr>
      <w:tr w:rsidR="00EB5EAE" w:rsidRPr="00C273C1" w14:paraId="1190302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3533" w14:textId="487A9F3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Анастасьевского</w:t>
            </w:r>
            <w:proofErr w:type="spellEnd"/>
            <w:r w:rsidRPr="009D57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Хабаровского муниципального района Хабаровского края на 2025-2027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D043" w14:textId="0E3AD5B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49F" w14:textId="53BC9A2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8262" w14:textId="24EC2C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D5B9" w14:textId="017E908F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83F" w14:textId="1240C97C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9B2" w14:textId="3269D5C3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5628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9D57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0,</w:t>
            </w:r>
            <w:r w:rsidR="005628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179</w:t>
            </w:r>
          </w:p>
          <w:p w14:paraId="61443ACA" w14:textId="03B3E1D0" w:rsidR="007D081D" w:rsidRPr="00287CE0" w:rsidRDefault="007D081D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EAE" w:rsidRPr="00C273C1" w14:paraId="52011FF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EB30" w14:textId="5658657C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7D28" w14:textId="091F968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6DF" w14:textId="664877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611" w14:textId="71DD684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BA15" w14:textId="70455A90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4A6" w14:textId="14E211E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93B" w14:textId="2E322DC1" w:rsidR="00EB5EAE" w:rsidRPr="00287CE0" w:rsidRDefault="0056287B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430,179</w:t>
            </w:r>
          </w:p>
        </w:tc>
      </w:tr>
      <w:tr w:rsidR="00EB5EAE" w:rsidRPr="00C273C1" w14:paraId="40E804F3" w14:textId="77777777" w:rsidTr="0013718E">
        <w:tc>
          <w:tcPr>
            <w:tcW w:w="3794" w:type="dxa"/>
          </w:tcPr>
          <w:p w14:paraId="103470E5" w14:textId="6E6EB6C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Оборудование и ремонт уличного освещения населённых пунктов, оплата за электроэнергию, замена и ремонт оборудования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813" w14:textId="2E25B05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44B" w14:textId="138BADC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C7D1" w14:textId="4495EBD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F75" w14:textId="77170BB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FE1" w14:textId="29CB89C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C15" w14:textId="0BDBF1AC" w:rsidR="00EB5EAE" w:rsidRPr="00C273C1" w:rsidRDefault="0056287B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430,179</w:t>
            </w:r>
          </w:p>
        </w:tc>
      </w:tr>
      <w:tr w:rsidR="00EB5EAE" w:rsidRPr="00C273C1" w14:paraId="46CD227B" w14:textId="77777777" w:rsidTr="0013718E">
        <w:tc>
          <w:tcPr>
            <w:tcW w:w="3794" w:type="dxa"/>
          </w:tcPr>
          <w:p w14:paraId="2012B785" w14:textId="608F2BE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99C" w14:textId="464D201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F34D" w14:textId="65273EC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291" w14:textId="58BDA16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63E" w14:textId="14FF1B8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5987" w14:textId="5ECF516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1F1" w14:textId="6FD39682" w:rsidR="00EB5EAE" w:rsidRPr="00C273C1" w:rsidRDefault="0056287B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430,179</w:t>
            </w:r>
          </w:p>
        </w:tc>
      </w:tr>
      <w:tr w:rsidR="00EB5EAE" w:rsidRPr="00C273C1" w14:paraId="1B9CF787" w14:textId="77777777" w:rsidTr="0013718E">
        <w:tc>
          <w:tcPr>
            <w:tcW w:w="3794" w:type="dxa"/>
          </w:tcPr>
          <w:p w14:paraId="46B0B0E9" w14:textId="5B6C637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786" w14:textId="46BA6E3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117" w14:textId="30CFF3C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3F25" w14:textId="1496CE2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EF3" w14:textId="6B0937A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12C" w14:textId="7C3E2AD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4DC" w14:textId="2774B5EA" w:rsidR="00EB5EAE" w:rsidRPr="00C273C1" w:rsidRDefault="0056287B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104,985</w:t>
            </w:r>
          </w:p>
        </w:tc>
      </w:tr>
      <w:tr w:rsidR="00EB5EAE" w:rsidRPr="00C273C1" w14:paraId="207F41DD" w14:textId="77777777" w:rsidTr="0013718E">
        <w:tc>
          <w:tcPr>
            <w:tcW w:w="3794" w:type="dxa"/>
          </w:tcPr>
          <w:p w14:paraId="6FD0B415" w14:textId="493A7FD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2C1" w14:textId="046EBAF3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9F4" w14:textId="452CE0D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7FA8" w14:textId="21B9993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059" w14:textId="4C43FE4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4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2800100019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7AE2" w14:textId="0BA164C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2729" w14:textId="1685937D" w:rsidR="00EB5EAE" w:rsidRPr="00C273C1" w:rsidRDefault="0056287B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325,194</w:t>
            </w:r>
          </w:p>
        </w:tc>
      </w:tr>
      <w:tr w:rsidR="00EB5EAE" w:rsidRPr="00C273C1" w14:paraId="146FBCF3" w14:textId="77777777" w:rsidTr="0013718E">
        <w:tc>
          <w:tcPr>
            <w:tcW w:w="3794" w:type="dxa"/>
          </w:tcPr>
          <w:p w14:paraId="4D0E7953" w14:textId="566119E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4E47" w14:textId="3219A54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CD90" w14:textId="24E5B59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FF" w14:textId="2FFE192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FEE" w14:textId="741C3E27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 w:rsidR="007D08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8D56" w14:textId="5F61624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1F12" w14:textId="65568361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0DCA362A" w14:textId="77777777" w:rsidTr="0013718E">
        <w:tc>
          <w:tcPr>
            <w:tcW w:w="3794" w:type="dxa"/>
          </w:tcPr>
          <w:p w14:paraId="1DB06DBA" w14:textId="3540F5E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Осуществление работ по организации и содержанию объектов озеленения</w:t>
            </w:r>
            <w:r>
              <w:rPr>
                <w:rFonts w:ascii="Times New Roman" w:hAnsi="Times New Roman" w:cs="Times New Roman"/>
                <w:color w:val="000000"/>
              </w:rPr>
              <w:t>; в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ыкос травы </w:t>
            </w:r>
            <w:r w:rsidRPr="009C5DCA">
              <w:rPr>
                <w:rFonts w:ascii="Times New Roman" w:hAnsi="Times New Roman" w:cs="Times New Roman"/>
              </w:rPr>
              <w:t>кустарника, бурьяна, поросли в местах общественного пользования</w:t>
            </w:r>
            <w:r w:rsidRPr="009C5DCA">
              <w:rPr>
                <w:rFonts w:ascii="Times New Roman" w:hAnsi="Times New Roman" w:cs="Times New Roman"/>
                <w:szCs w:val="28"/>
              </w:rPr>
              <w:t xml:space="preserve">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3BEF" w14:textId="42ACC48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E9D" w14:textId="27F71CF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AF1E" w14:textId="1307AE0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2D2" w14:textId="6E64E64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2B9" w14:textId="4695448A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448" w14:textId="49FEBA9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0CBD0836" w14:textId="77777777" w:rsidTr="0013718E">
        <w:tc>
          <w:tcPr>
            <w:tcW w:w="3794" w:type="dxa"/>
          </w:tcPr>
          <w:p w14:paraId="218CB217" w14:textId="0BC010A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E51D" w14:textId="1A2A425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B52" w14:textId="5BEDA07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511" w14:textId="62C4268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C59" w14:textId="3AC9F92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B65" w14:textId="69FA304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9A0" w14:textId="1C29122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6B9B0175" w14:textId="77777777" w:rsidTr="0013718E">
        <w:tc>
          <w:tcPr>
            <w:tcW w:w="3794" w:type="dxa"/>
          </w:tcPr>
          <w:p w14:paraId="4AF0C779" w14:textId="0AA353E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4E38" w14:textId="08CE11E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4FB" w14:textId="6106579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239" w14:textId="18410C2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01A8" w14:textId="1BF8679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AB1F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8C7" w14:textId="47A5EBB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2F9B" w14:textId="71684F5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34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20,000</w:t>
            </w:r>
          </w:p>
        </w:tc>
      </w:tr>
      <w:tr w:rsidR="00EB5EAE" w:rsidRPr="00C273C1" w14:paraId="25F9CCD4" w14:textId="77777777" w:rsidTr="0013718E">
        <w:tc>
          <w:tcPr>
            <w:tcW w:w="3794" w:type="dxa"/>
          </w:tcPr>
          <w:p w14:paraId="3493CF88" w14:textId="77B35056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572B" w14:textId="56B8694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064" w14:textId="7029663A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905" w14:textId="6421FCC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C60" w14:textId="0E78411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B7C" w14:textId="104B2A0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A25" w14:textId="43FB1784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638E88A6" w14:textId="77777777" w:rsidTr="0013718E">
        <w:tc>
          <w:tcPr>
            <w:tcW w:w="3794" w:type="dxa"/>
          </w:tcPr>
          <w:p w14:paraId="7B339D41" w14:textId="354B5D9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Осуществление работ по организации и содержанию </w:t>
            </w:r>
            <w:r>
              <w:rPr>
                <w:rFonts w:ascii="Times New Roman" w:hAnsi="Times New Roman" w:cs="Times New Roman"/>
                <w:color w:val="000000"/>
              </w:rPr>
              <w:t xml:space="preserve">территорий кладбищ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Анастасьевка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Краснознаменка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3B5DAA">
              <w:rPr>
                <w:highlight w:val="yellow"/>
              </w:rPr>
              <w:t xml:space="preserve"> </w:t>
            </w:r>
            <w:r>
              <w:t>б</w:t>
            </w:r>
            <w:r w:rsidRPr="009C5DCA">
              <w:rPr>
                <w:rFonts w:ascii="Times New Roman" w:hAnsi="Times New Roman" w:cs="Times New Roman"/>
              </w:rPr>
              <w:t xml:space="preserve">лагоустройство и содержание </w:t>
            </w:r>
            <w:proofErr w:type="gramStart"/>
            <w:r w:rsidRPr="009C5DCA">
              <w:rPr>
                <w:rFonts w:ascii="Times New Roman" w:hAnsi="Times New Roman" w:cs="Times New Roman"/>
              </w:rPr>
              <w:t>Обелиска  погибшим</w:t>
            </w:r>
            <w:proofErr w:type="gramEnd"/>
            <w:r w:rsidRPr="009C5DCA">
              <w:rPr>
                <w:rFonts w:ascii="Times New Roman" w:hAnsi="Times New Roman" w:cs="Times New Roman"/>
              </w:rPr>
              <w:t xml:space="preserve"> участникам ВОВ, могилы неизвестного партизана, погибшего в гражданскую войну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C851" w14:textId="1E45E3F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F16" w14:textId="6F414B8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9A7" w14:textId="6BD4EED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13A2" w14:textId="47D6BC14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9E9" w14:textId="7F966128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91FD" w14:textId="54025203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4F4E8F7D" w14:textId="77777777" w:rsidTr="0013718E">
        <w:tc>
          <w:tcPr>
            <w:tcW w:w="3794" w:type="dxa"/>
          </w:tcPr>
          <w:p w14:paraId="5113AF43" w14:textId="78111DB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DA9" w14:textId="43AF0E5D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1CF" w14:textId="2DC6E7DE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8DF4" w14:textId="42BA009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959E" w14:textId="74B4C178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AF47" w14:textId="556F1007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1AC" w14:textId="20C6CB10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17DDD519" w14:textId="77777777" w:rsidTr="0013718E">
        <w:tc>
          <w:tcPr>
            <w:tcW w:w="3794" w:type="dxa"/>
          </w:tcPr>
          <w:p w14:paraId="39FF8E5B" w14:textId="0568FB95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1CCA" w14:textId="278843A5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229" w14:textId="3197D37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B08" w14:textId="2898D48D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A4DB" w14:textId="0A1EE7EA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343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2800300021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532D" w14:textId="5EB3A27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B96" w14:textId="2C6BD039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100,000</w:t>
            </w:r>
          </w:p>
        </w:tc>
      </w:tr>
      <w:tr w:rsidR="00EB5EAE" w:rsidRPr="00C273C1" w14:paraId="6BCD8EF2" w14:textId="77777777" w:rsidTr="0013718E">
        <w:tc>
          <w:tcPr>
            <w:tcW w:w="3794" w:type="dxa"/>
          </w:tcPr>
          <w:p w14:paraId="6700E74B" w14:textId="3F1FE842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0ADA" w14:textId="461E05BE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888" w14:textId="08CF14BB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35C" w14:textId="0B5B011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1DE8" w14:textId="3D45507B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0A92" w14:textId="272D4DF6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335" w14:textId="0F435666" w:rsidR="00EB5EAE" w:rsidRPr="00C273C1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72D192FA" w14:textId="77777777" w:rsidTr="0013718E">
        <w:tc>
          <w:tcPr>
            <w:tcW w:w="3794" w:type="dxa"/>
          </w:tcPr>
          <w:p w14:paraId="60B23202" w14:textId="7FFBA97F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Обустройство детских и спортивных площадок, организация субботников и работ по ликвидации несанкционированных свалок,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6157">
              <w:rPr>
                <w:rFonts w:ascii="Times New Roman" w:hAnsi="Times New Roman" w:cs="Times New Roman"/>
                <w:color w:val="000000"/>
              </w:rPr>
              <w:t>акарицидная</w:t>
            </w:r>
            <w:proofErr w:type="spellEnd"/>
            <w:r w:rsidRPr="00FE6157">
              <w:rPr>
                <w:rFonts w:ascii="Times New Roman" w:hAnsi="Times New Roman" w:cs="Times New Roman"/>
                <w:color w:val="000000"/>
              </w:rPr>
              <w:t xml:space="preserve"> обработка территории сельского поселения</w:t>
            </w:r>
            <w:r w:rsidRPr="009C5DCA">
              <w:rPr>
                <w:rFonts w:ascii="Times New Roman" w:hAnsi="Times New Roman" w:cs="Times New Roman"/>
                <w:color w:val="000000"/>
              </w:rPr>
              <w:t>;</w:t>
            </w:r>
            <w:r w:rsidRPr="009C5DCA">
              <w:rPr>
                <w:rFonts w:ascii="Times New Roman" w:hAnsi="Times New Roman" w:cs="Times New Roman"/>
              </w:rPr>
              <w:t xml:space="preserve"> Оборудование, отсыпка песчано-гравийной смесью контейнерн</w:t>
            </w:r>
            <w:r>
              <w:rPr>
                <w:rFonts w:ascii="Times New Roman" w:hAnsi="Times New Roman" w:cs="Times New Roman"/>
              </w:rPr>
              <w:t>ых</w:t>
            </w:r>
            <w:r w:rsidRPr="009C5DCA">
              <w:rPr>
                <w:rFonts w:ascii="Times New Roman" w:hAnsi="Times New Roman" w:cs="Times New Roman"/>
              </w:rPr>
              <w:t xml:space="preserve"> площад</w:t>
            </w:r>
            <w:r>
              <w:rPr>
                <w:rFonts w:ascii="Times New Roman" w:hAnsi="Times New Roman" w:cs="Times New Roman"/>
              </w:rPr>
              <w:t>о</w:t>
            </w:r>
            <w:r w:rsidRPr="009C5DCA">
              <w:rPr>
                <w:rFonts w:ascii="Times New Roman" w:hAnsi="Times New Roman" w:cs="Times New Roman"/>
              </w:rPr>
              <w:t>к под установку мусорных контейнеров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E6E" w14:textId="74A279A0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46C" w14:textId="1820DF2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17E" w14:textId="401D5732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BF1" w14:textId="40A70151" w:rsidR="00EB5EAE" w:rsidRPr="00C273C1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0F57" w14:textId="61EA4655" w:rsidR="00EB5EAE" w:rsidRPr="00C273C1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60F0" w14:textId="77135075" w:rsidR="00EB5EAE" w:rsidRPr="00C273C1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77E7476B" w14:textId="77777777" w:rsidTr="0013718E">
        <w:tc>
          <w:tcPr>
            <w:tcW w:w="3794" w:type="dxa"/>
          </w:tcPr>
          <w:p w14:paraId="7D919417" w14:textId="4BB79B44" w:rsidR="00EB5EAE" w:rsidRPr="00FE6157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157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43C" w14:textId="5DCC5798" w:rsidR="00EB5EA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1A1" w14:textId="03493E89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38A" w14:textId="2BF0B8DB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E1C" w14:textId="4CF06E0C" w:rsidR="00EB5EAE" w:rsidRPr="007E543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E01" w14:textId="3EBA8D96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14A" w14:textId="6A730E7C" w:rsidR="00EB5EAE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EB5EAE" w:rsidRPr="00C273C1" w14:paraId="64FB802B" w14:textId="77777777" w:rsidTr="0013718E">
        <w:tc>
          <w:tcPr>
            <w:tcW w:w="3794" w:type="dxa"/>
          </w:tcPr>
          <w:p w14:paraId="1946857E" w14:textId="65152F3C" w:rsidR="00EB5EAE" w:rsidRPr="00FE6157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6157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427" w14:textId="78C2090E" w:rsidR="00EB5EA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A8B" w14:textId="46E24C61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030" w14:textId="72990D76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52C" w14:textId="74A65B1B" w:rsidR="00EB5EAE" w:rsidRPr="007E543E" w:rsidRDefault="00EB5EAE" w:rsidP="00EB5EA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54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2800400022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A9E" w14:textId="2D0202BC" w:rsidR="00EB5EAE" w:rsidRDefault="00EB5EAE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CE0" w14:textId="1CBB6F0A" w:rsidR="00EB5EAE" w:rsidRDefault="00F064E3" w:rsidP="00EB5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EB5E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0,000</w:t>
            </w:r>
          </w:p>
        </w:tc>
      </w:tr>
      <w:tr w:rsidR="0046526A" w:rsidRPr="00C273C1" w14:paraId="6BA1C6BC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A2C1" w14:textId="27A319BC" w:rsidR="0046526A" w:rsidRPr="00FE6157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F50" w14:textId="371F1A16" w:rsidR="0046526A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ACD" w14:textId="3F38A133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30A" w14:textId="7A8CE7E2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4EF" w14:textId="0AA8B873" w:rsidR="0046526A" w:rsidRPr="007E543E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878C" w14:textId="05B8C443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CDB7" w14:textId="51634D68" w:rsidR="0046526A" w:rsidRDefault="00971596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3733,489</w:t>
            </w:r>
          </w:p>
        </w:tc>
      </w:tr>
      <w:tr w:rsidR="0046526A" w:rsidRPr="00C273C1" w14:paraId="70192412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522" w14:textId="72827048" w:rsidR="0046526A" w:rsidRPr="00FE6157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2FB4" w14:textId="111A5FC3" w:rsidR="0046526A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B07" w14:textId="3BD87B01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ED4" w14:textId="7AF3B3EB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934" w14:textId="724A476A" w:rsidR="0046526A" w:rsidRPr="007E543E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6BC" w14:textId="26A28FE4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1C7" w14:textId="21B5DCFA" w:rsidR="0046526A" w:rsidRDefault="00971596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3733,489</w:t>
            </w:r>
          </w:p>
        </w:tc>
      </w:tr>
      <w:tr w:rsidR="0046526A" w:rsidRPr="00C273C1" w14:paraId="0F79A50F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6B6" w14:textId="766FB27A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содержание и эксплуатацию объектов уличного освещения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125" w14:textId="361EF572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7CA" w14:textId="5CBAEB75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7EE" w14:textId="09E7C791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6DD" w14:textId="1BDFB3E9" w:rsidR="0046526A" w:rsidRPr="00926BD5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A6F" w14:textId="7005A7E4" w:rsidR="0046526A" w:rsidRPr="00926BD5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F78" w14:textId="356332FB" w:rsidR="0046526A" w:rsidRDefault="0056287B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38,666</w:t>
            </w:r>
          </w:p>
        </w:tc>
      </w:tr>
      <w:tr w:rsidR="0056287B" w:rsidRPr="00C273C1" w14:paraId="0A6D689B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DED" w14:textId="3279633F" w:rsidR="0056287B" w:rsidRPr="00926BD5" w:rsidRDefault="0056287B" w:rsidP="005628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DE47" w14:textId="75E12493" w:rsidR="0056287B" w:rsidRPr="00926BD5" w:rsidRDefault="0056287B" w:rsidP="005628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3A30" w14:textId="5945208C" w:rsidR="0056287B" w:rsidRPr="00926BD5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898" w14:textId="4BFE9285" w:rsidR="0056287B" w:rsidRPr="00926BD5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229" w14:textId="0047D53B" w:rsidR="0056287B" w:rsidRPr="00926BD5" w:rsidRDefault="0056287B" w:rsidP="005628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AF3" w14:textId="5ECBF4E6" w:rsidR="0056287B" w:rsidRPr="00926BD5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8DC4" w14:textId="463FA79F" w:rsidR="0056287B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38,666</w:t>
            </w:r>
          </w:p>
        </w:tc>
      </w:tr>
      <w:tr w:rsidR="0056287B" w:rsidRPr="00C273C1" w14:paraId="1C438DD0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B05" w14:textId="11F47D16" w:rsidR="0056287B" w:rsidRPr="00926BD5" w:rsidRDefault="0056287B" w:rsidP="005628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F85" w14:textId="6B6F5EA6" w:rsidR="0056287B" w:rsidRPr="00926BD5" w:rsidRDefault="0056287B" w:rsidP="005628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67C" w14:textId="2A8F0635" w:rsidR="0056287B" w:rsidRPr="00926BD5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A1F" w14:textId="4BEDFB7D" w:rsidR="0056287B" w:rsidRPr="00926BD5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E25" w14:textId="03D5DB42" w:rsidR="0056287B" w:rsidRPr="00926BD5" w:rsidRDefault="0056287B" w:rsidP="005628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14D6" w14:textId="3E491538" w:rsidR="0056287B" w:rsidRPr="00926BD5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5F3" w14:textId="25FCF98E" w:rsidR="0056287B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38,666</w:t>
            </w:r>
          </w:p>
        </w:tc>
      </w:tr>
      <w:tr w:rsidR="0056287B" w:rsidRPr="00C273C1" w14:paraId="4544498B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CD8" w14:textId="1FF03F1A" w:rsidR="0056287B" w:rsidRPr="00926BD5" w:rsidRDefault="0056287B" w:rsidP="005628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B7A" w14:textId="5EB18D3A" w:rsidR="0056287B" w:rsidRPr="00926BD5" w:rsidRDefault="0056287B" w:rsidP="005628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2DA" w14:textId="5C83E088" w:rsidR="0056287B" w:rsidRPr="00926BD5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37D" w14:textId="4A49A1EA" w:rsidR="0056287B" w:rsidRPr="00926BD5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AA2" w14:textId="05D5660D" w:rsidR="0056287B" w:rsidRPr="00926BD5" w:rsidRDefault="0056287B" w:rsidP="005628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C2B" w14:textId="66B8C49B" w:rsidR="0056287B" w:rsidRPr="00926BD5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613" w14:textId="61379ACF" w:rsidR="0056287B" w:rsidRDefault="0056287B" w:rsidP="00562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38,666</w:t>
            </w:r>
          </w:p>
        </w:tc>
      </w:tr>
      <w:tr w:rsidR="0046526A" w:rsidRPr="00C273C1" w14:paraId="686C9DB0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14A" w14:textId="05CFE7F6" w:rsidR="0046526A" w:rsidRPr="00FE6157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сельского поселения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7B0" w14:textId="31B48958" w:rsidR="0046526A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2AE" w14:textId="7605D5B3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BB95" w14:textId="58E420F9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32E" w14:textId="55A084B3" w:rsidR="0046526A" w:rsidRPr="007E543E" w:rsidRDefault="0046526A" w:rsidP="0046526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25E2" w14:textId="05EB900B" w:rsidR="0046526A" w:rsidRDefault="0046526A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37C8" w14:textId="15BB775D" w:rsidR="0046526A" w:rsidRDefault="00971596" w:rsidP="00465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1965,333</w:t>
            </w:r>
          </w:p>
        </w:tc>
      </w:tr>
      <w:tr w:rsidR="00190742" w:rsidRPr="00C273C1" w14:paraId="3A3DC6D5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FEE" w14:textId="0FA71A71" w:rsidR="00190742" w:rsidRPr="00FE6157" w:rsidRDefault="00190742" w:rsidP="001907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280" w14:textId="18AE2769" w:rsidR="00190742" w:rsidRDefault="00190742" w:rsidP="001907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57B4" w14:textId="6C2AB01F" w:rsidR="00190742" w:rsidRDefault="00190742" w:rsidP="0019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47A5" w14:textId="3CB39251" w:rsidR="00190742" w:rsidRDefault="00190742" w:rsidP="0019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1B5" w14:textId="03A2240C" w:rsidR="00190742" w:rsidRPr="007E543E" w:rsidRDefault="00190742" w:rsidP="001907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282" w14:textId="536C42C5" w:rsidR="00190742" w:rsidRDefault="00190742" w:rsidP="0019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254" w14:textId="7E917279" w:rsidR="00190742" w:rsidRDefault="007F1CB8" w:rsidP="0019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1965,333</w:t>
            </w:r>
          </w:p>
        </w:tc>
      </w:tr>
      <w:tr w:rsidR="00190742" w:rsidRPr="00C273C1" w14:paraId="7FCA71A1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4F9" w14:textId="6F5D308D" w:rsidR="00190742" w:rsidRPr="00FE6157" w:rsidRDefault="00190742" w:rsidP="001907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2112" w14:textId="651C959E" w:rsidR="00190742" w:rsidRDefault="00190742" w:rsidP="001907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DB7" w14:textId="14A4CD1B" w:rsidR="00190742" w:rsidRDefault="00190742" w:rsidP="0019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130" w14:textId="115D3E35" w:rsidR="00190742" w:rsidRDefault="00190742" w:rsidP="0019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415" w14:textId="5AC2A74E" w:rsidR="00190742" w:rsidRPr="007E543E" w:rsidRDefault="00190742" w:rsidP="001907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4B5" w14:textId="3DC5508E" w:rsidR="00190742" w:rsidRDefault="00190742" w:rsidP="0019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26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EDBE" w14:textId="561121A4" w:rsidR="00190742" w:rsidRDefault="007F1CB8" w:rsidP="0019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1965,333</w:t>
            </w:r>
          </w:p>
        </w:tc>
      </w:tr>
      <w:tr w:rsidR="001717EB" w:rsidRPr="00C273C1" w14:paraId="56AA5FDC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493" w14:textId="7E975A54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Премии и гранты (Программа ТОС «ИСКРА»)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878" w14:textId="0F713790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EDB" w14:textId="056D4A49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A8A" w14:textId="4CC7841F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7F2" w14:textId="1D247C8B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999000И150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A9F" w14:textId="1BCAADD3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B68" w14:textId="3D32B338" w:rsidR="001717EB" w:rsidRPr="00601C8C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717EB" w:rsidRPr="00C273C1" w14:paraId="6531FBF5" w14:textId="77777777" w:rsidTr="0013718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F9F" w14:textId="17CD44A9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7EF" w14:textId="38CFBD6B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0837" w14:textId="14A28A4A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0F42" w14:textId="3A9FF93F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0B4" w14:textId="2629C0DA" w:rsidR="001717EB" w:rsidRPr="00926BD5" w:rsidRDefault="001717EB" w:rsidP="001717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999000И150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8F68" w14:textId="2AD8324E" w:rsidR="001717EB" w:rsidRPr="00926BD5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F8E" w14:textId="5DF57DCB" w:rsidR="001717EB" w:rsidRPr="00601C8C" w:rsidRDefault="001717EB" w:rsidP="0017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C273C1" w:rsidRPr="00C273C1" w14:paraId="276377C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E5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867C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3F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A6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86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C5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0A4" w14:textId="1736D43B" w:rsidR="00691C57" w:rsidRPr="00C273C1" w:rsidRDefault="004462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52,900</w:t>
            </w:r>
          </w:p>
        </w:tc>
      </w:tr>
      <w:tr w:rsidR="00C273C1" w:rsidRPr="00C273C1" w14:paraId="298B6E35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47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FC6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A0E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CD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20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A2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4C8" w14:textId="67FAC999" w:rsidR="00691C57" w:rsidRPr="00C273C1" w:rsidRDefault="004462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52,900</w:t>
            </w:r>
          </w:p>
        </w:tc>
      </w:tr>
      <w:tr w:rsidR="00C273C1" w:rsidRPr="00C273C1" w14:paraId="30A7B01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35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38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97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2727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85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2F6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E839" w14:textId="0BE10A60" w:rsidR="00691C57" w:rsidRPr="00C273C1" w:rsidRDefault="004462C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52,900</w:t>
            </w:r>
          </w:p>
        </w:tc>
      </w:tr>
      <w:tr w:rsidR="004462C1" w:rsidRPr="00C273C1" w14:paraId="591502D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274" w14:textId="77777777" w:rsidR="004462C1" w:rsidRPr="00C273C1" w:rsidRDefault="004462C1" w:rsidP="004462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3A9" w14:textId="77777777" w:rsidR="004462C1" w:rsidRPr="00C273C1" w:rsidRDefault="004462C1" w:rsidP="004462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3DE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B56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B38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940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826" w14:textId="58F9E098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52,900</w:t>
            </w:r>
          </w:p>
        </w:tc>
      </w:tr>
      <w:tr w:rsidR="004462C1" w:rsidRPr="00C273C1" w14:paraId="3AF3447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F96" w14:textId="77777777" w:rsidR="004462C1" w:rsidRPr="00C273C1" w:rsidRDefault="004462C1" w:rsidP="004462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проведение спортивно-массовых мероприятий в рамках непрограммных расходов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22EB" w14:textId="77777777" w:rsidR="004462C1" w:rsidRPr="00C273C1" w:rsidRDefault="004462C1" w:rsidP="004462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5868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48C0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5B7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0C2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62B" w14:textId="3BFAFA22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52,900</w:t>
            </w:r>
          </w:p>
        </w:tc>
      </w:tr>
      <w:tr w:rsidR="004462C1" w:rsidRPr="00C273C1" w14:paraId="12FC403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9C1" w14:textId="77777777" w:rsidR="004462C1" w:rsidRPr="00C273C1" w:rsidRDefault="004462C1" w:rsidP="004462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1723" w14:textId="77777777" w:rsidR="004462C1" w:rsidRPr="00C273C1" w:rsidRDefault="004462C1" w:rsidP="004462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221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42B7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172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7986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CB9E" w14:textId="0205EA69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52,900</w:t>
            </w:r>
          </w:p>
        </w:tc>
      </w:tr>
      <w:tr w:rsidR="004462C1" w:rsidRPr="00C273C1" w14:paraId="3389DBDE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E2D" w14:textId="77777777" w:rsidR="004462C1" w:rsidRPr="00C273C1" w:rsidRDefault="004462C1" w:rsidP="004462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A484" w14:textId="77777777" w:rsidR="004462C1" w:rsidRPr="00C273C1" w:rsidRDefault="004462C1" w:rsidP="004462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2A6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3DA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8DA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80D" w14:textId="77777777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0EE" w14:textId="35CD0449" w:rsidR="004462C1" w:rsidRPr="00C273C1" w:rsidRDefault="004462C1" w:rsidP="00446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22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52,900</w:t>
            </w:r>
          </w:p>
        </w:tc>
      </w:tr>
      <w:tr w:rsidR="00C273C1" w:rsidRPr="00C273C1" w14:paraId="67E6C1CC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B29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Муниципальное казённое учреждение культуры «Культурно-досуговый центр администрации </w:t>
            </w:r>
            <w:proofErr w:type="spellStart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Анастасьевского</w:t>
            </w:r>
            <w:proofErr w:type="spellEnd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сельского </w:t>
            </w:r>
            <w:proofErr w:type="gramStart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поселения  Хабаровского</w:t>
            </w:r>
            <w:proofErr w:type="gramEnd"/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муниципального района</w:t>
            </w:r>
            <w:r w:rsidR="00796F93"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Хабаровского края»</w:t>
            </w: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D4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D95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4E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1B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D4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429" w14:textId="4359867A" w:rsidR="00691C57" w:rsidRPr="00C273C1" w:rsidRDefault="00835C86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4544,246</w:t>
            </w:r>
          </w:p>
        </w:tc>
      </w:tr>
      <w:tr w:rsidR="00835C86" w:rsidRPr="00C273C1" w14:paraId="0D5D0E81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533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5331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B72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CCA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0C33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9B2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235" w14:textId="01342F5E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84E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4544,246</w:t>
            </w:r>
          </w:p>
        </w:tc>
      </w:tr>
      <w:tr w:rsidR="00835C86" w:rsidRPr="00C273C1" w14:paraId="3CCA4A4F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16C5" w14:textId="77777777" w:rsidR="00835C86" w:rsidRPr="00C273C1" w:rsidRDefault="00835C86" w:rsidP="00835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6E57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D33A" w14:textId="77777777" w:rsidR="00835C86" w:rsidRPr="00C273C1" w:rsidRDefault="00835C86" w:rsidP="00835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6D2" w14:textId="77777777" w:rsidR="00835C86" w:rsidRPr="00C273C1" w:rsidRDefault="00835C86" w:rsidP="00835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C75" w14:textId="77777777" w:rsidR="00835C86" w:rsidRPr="00C273C1" w:rsidRDefault="00835C86" w:rsidP="00835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9FF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DF24" w14:textId="76B53F8E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84EA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4544,246</w:t>
            </w:r>
          </w:p>
        </w:tc>
      </w:tr>
      <w:tr w:rsidR="00835C86" w:rsidRPr="00C273C1" w14:paraId="59340A93" w14:textId="77777777" w:rsidTr="00CD5824">
        <w:trPr>
          <w:trHeight w:val="26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78F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Непрограммные расходы органов местного самоуправления сельского поселения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123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33E6" w14:textId="77777777" w:rsidR="00835C86" w:rsidRPr="00C273C1" w:rsidRDefault="00835C86" w:rsidP="00835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5E2" w14:textId="77777777" w:rsidR="00835C86" w:rsidRPr="00C273C1" w:rsidRDefault="00835C86" w:rsidP="00835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D515" w14:textId="77777777" w:rsidR="00835C86" w:rsidRPr="00C273C1" w:rsidRDefault="00835C86" w:rsidP="00835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797E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C212" w14:textId="6E81679E" w:rsidR="00835C86" w:rsidRPr="00835C86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C8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4544,246</w:t>
            </w:r>
          </w:p>
        </w:tc>
      </w:tr>
      <w:tr w:rsidR="00835C86" w:rsidRPr="00C273C1" w14:paraId="3832C3FA" w14:textId="77777777" w:rsidTr="00CD5824">
        <w:trPr>
          <w:trHeight w:val="22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1AB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Прочие непрограммные расходы органов местного самоуправления сельского поселения, </w:t>
            </w: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5EA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AEDA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78D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B90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805E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7621" w14:textId="0A4611AF" w:rsidR="00835C86" w:rsidRPr="00835C86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35C8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4544,246</w:t>
            </w:r>
          </w:p>
        </w:tc>
      </w:tr>
      <w:tr w:rsidR="00835C86" w:rsidRPr="00C273C1" w14:paraId="78BF334F" w14:textId="77777777" w:rsidTr="00CD5824">
        <w:trPr>
          <w:trHeight w:val="2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2E8E" w14:textId="77777777" w:rsidR="00835C86" w:rsidRPr="00C273C1" w:rsidRDefault="00835C86" w:rsidP="00835C8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в рамках непрограммных </w:t>
            </w:r>
          </w:p>
          <w:p w14:paraId="0C27C42C" w14:textId="77777777" w:rsidR="00835C86" w:rsidRPr="00C273C1" w:rsidRDefault="00835C86" w:rsidP="00835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расходов органов местного самоуправления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381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DC8D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49F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D3EE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5D4" w14:textId="77777777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415" w14:textId="58B76C11" w:rsidR="00835C86" w:rsidRPr="00835C86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3012,618</w:t>
            </w:r>
          </w:p>
        </w:tc>
      </w:tr>
      <w:tr w:rsidR="00C273C1" w:rsidRPr="00C273C1" w14:paraId="50A98320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D4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9B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2F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7161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7E8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7FA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57A" w14:textId="75C12594" w:rsidR="00691C57" w:rsidRPr="00C273C1" w:rsidRDefault="00835C8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1582,543</w:t>
            </w:r>
          </w:p>
        </w:tc>
      </w:tr>
      <w:tr w:rsidR="00C273C1" w:rsidRPr="00C273C1" w14:paraId="7F76B057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93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877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802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93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FFB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633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94D" w14:textId="0DA414D6" w:rsidR="00691C57" w:rsidRPr="00C273C1" w:rsidRDefault="00835C86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1211,139</w:t>
            </w:r>
          </w:p>
        </w:tc>
      </w:tr>
      <w:tr w:rsidR="00835C86" w:rsidRPr="00C273C1" w14:paraId="571B6273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A5B" w14:textId="03EE8AD3" w:rsidR="00835C86" w:rsidRPr="00C273C1" w:rsidRDefault="00835C86" w:rsidP="00835C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5C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A22A" w14:textId="24F612AC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D537" w14:textId="0F37169F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5C0C" w14:textId="4F6B85D6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39F" w14:textId="6AFA45CC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DBE" w14:textId="5DB68229" w:rsidR="00835C86" w:rsidRPr="00C273C1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59D7" w14:textId="18015C51" w:rsidR="00835C86" w:rsidRDefault="00835C86" w:rsidP="00835C8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12,145</w:t>
            </w:r>
          </w:p>
        </w:tc>
      </w:tr>
      <w:tr w:rsidR="00C273C1" w:rsidRPr="00C273C1" w14:paraId="4A94A405" w14:textId="77777777" w:rsidTr="00CD5824">
        <w:trPr>
          <w:trHeight w:val="4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03D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7A9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D09F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9B4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9559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AA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4CE" w14:textId="539566AF" w:rsidR="00691C57" w:rsidRPr="00C273C1" w:rsidRDefault="003B0FBC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359,259</w:t>
            </w:r>
          </w:p>
        </w:tc>
      </w:tr>
      <w:tr w:rsidR="00C273C1" w:rsidRPr="00C273C1" w14:paraId="78683D69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DD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2FE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26D9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451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9FF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44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D10" w14:textId="25916ADA" w:rsidR="00691C57" w:rsidRPr="00C273C1" w:rsidRDefault="003B0FB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1428,467</w:t>
            </w:r>
          </w:p>
        </w:tc>
      </w:tr>
      <w:tr w:rsidR="00C273C1" w:rsidRPr="00C273C1" w14:paraId="5CDA07F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D3BD" w14:textId="77777777" w:rsidR="00691C57" w:rsidRPr="00C273C1" w:rsidRDefault="007B4105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Закупка товаров, работ и </w:t>
            </w:r>
            <w:r w:rsidR="00691C57"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D765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072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EB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A7B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94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C387" w14:textId="7251C024" w:rsidR="00691C57" w:rsidRPr="00C273C1" w:rsidRDefault="003B0FB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824,853</w:t>
            </w:r>
          </w:p>
        </w:tc>
      </w:tr>
      <w:tr w:rsidR="00C273C1" w:rsidRPr="00C273C1" w14:paraId="462B2F7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E6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810" w14:textId="77777777" w:rsidR="00691C57" w:rsidRPr="00C273C1" w:rsidRDefault="00691C57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B6D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BFB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DE3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B120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F34A" w14:textId="67640B97" w:rsidR="00691C57" w:rsidRPr="00C273C1" w:rsidRDefault="003B0FBC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603,614</w:t>
            </w:r>
          </w:p>
        </w:tc>
      </w:tr>
      <w:tr w:rsidR="00114F25" w:rsidRPr="00C273C1" w14:paraId="2EDD23C8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CB85" w14:textId="122DDCAB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133" w14:textId="04774DE9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09E0" w14:textId="6FF4A98D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A0A0" w14:textId="1819721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A8E" w14:textId="233BD852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79F2" w14:textId="49E67916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3A3E" w14:textId="4EAD28DA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B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  <w:r w:rsidR="003B0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</w:tr>
      <w:tr w:rsidR="00114F25" w:rsidRPr="00C273C1" w14:paraId="43B5ACE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E953" w14:textId="4A1CEBB0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44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053F" w14:textId="528AA045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18A" w14:textId="2B334F09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91D5" w14:textId="6A6BC92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2C9" w14:textId="441203C3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9990000004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AA8" w14:textId="02273B11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D5E" w14:textId="69616468" w:rsidR="00114F25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66B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1,6</w:t>
            </w:r>
            <w:r w:rsidR="003B0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</w:tr>
      <w:tr w:rsidR="00114F25" w:rsidRPr="00C273C1" w14:paraId="09753540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E16" w14:textId="5EFBB320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7AC" w14:textId="7913C20A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7B2" w14:textId="0607FDA9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2B4" w14:textId="7B9AF1F7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8B1" w14:textId="02418C11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172C" w14:textId="27A71B0E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C7A7" w14:textId="6B4E90E8" w:rsidR="00114F25" w:rsidRDefault="00546D11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765,814</w:t>
            </w:r>
          </w:p>
        </w:tc>
      </w:tr>
      <w:tr w:rsidR="00114F25" w:rsidRPr="00C273C1" w14:paraId="4BB8ED9A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2FD3" w14:textId="49D955D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EE8" w14:textId="31C0348A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482C" w14:textId="35AC5485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B2B" w14:textId="2F33499C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C2FF" w14:textId="5D9BB099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C94" w14:textId="38D2D000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B860" w14:textId="2BDADAEB" w:rsidR="00114F25" w:rsidRDefault="00546D11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765,814</w:t>
            </w:r>
          </w:p>
        </w:tc>
      </w:tr>
      <w:tr w:rsidR="00114F25" w:rsidRPr="00C273C1" w14:paraId="04804423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10F" w14:textId="447CF8C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E00" w14:textId="0961F338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215" w14:textId="0DBC72E7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38E5" w14:textId="1190CD4E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068" w14:textId="7B20E473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8F5" w14:textId="37E91C0B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5B2B" w14:textId="2C183F66" w:rsidR="00114F25" w:rsidRDefault="00546D11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588,300</w:t>
            </w:r>
          </w:p>
        </w:tc>
      </w:tr>
      <w:tr w:rsidR="00114F25" w:rsidRPr="00C273C1" w14:paraId="64CF499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8D19" w14:textId="7A2C0057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870" w14:textId="05161427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9A02" w14:textId="3B0FCA1A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16D8" w14:textId="67C9082E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32CA" w14:textId="264BCA84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2C74" w14:textId="44A502D1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30B" w14:textId="496BA5DA" w:rsidR="00114F25" w:rsidRDefault="00546D11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177,514</w:t>
            </w:r>
          </w:p>
        </w:tc>
      </w:tr>
      <w:tr w:rsidR="00546D11" w:rsidRPr="00C273C1" w14:paraId="5F71817D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0915" w14:textId="411305AF" w:rsidR="00546D11" w:rsidRPr="00C273C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Прочие непрограммные расходы органов местного самоуправления сельского поселения, муниципальных органов и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1FD" w14:textId="11CDD3EF" w:rsidR="00546D11" w:rsidRPr="00C273C1" w:rsidRDefault="00546D11" w:rsidP="00546D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E63" w14:textId="204824A2" w:rsidR="00546D11" w:rsidRPr="00C273C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FE2" w14:textId="0AB22628" w:rsidR="00546D11" w:rsidRPr="00C273C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2BB9" w14:textId="6F6E950F" w:rsidR="00546D11" w:rsidRPr="00C273C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4455" w14:textId="00595A10" w:rsidR="00546D11" w:rsidRPr="00C273C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288E" w14:textId="4F5ABED5" w:rsidR="00546D1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765,814</w:t>
            </w:r>
          </w:p>
        </w:tc>
      </w:tr>
      <w:tr w:rsidR="00546D11" w:rsidRPr="00C273C1" w14:paraId="0941B91F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D7CF" w14:textId="0FC4347E" w:rsidR="00546D11" w:rsidRPr="00C273C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ED60" w14:textId="751E7D4B" w:rsidR="00546D11" w:rsidRPr="00C273C1" w:rsidRDefault="00546D11" w:rsidP="00546D1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929" w14:textId="2DB996F1" w:rsidR="00546D11" w:rsidRPr="00C273C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935" w14:textId="43E05638" w:rsidR="00546D11" w:rsidRPr="00C273C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B88" w14:textId="105884CE" w:rsidR="00546D11" w:rsidRPr="00C273C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980" w14:textId="2EEB79E0" w:rsidR="00546D11" w:rsidRPr="00C273C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D14" w14:textId="2F890498" w:rsidR="00546D11" w:rsidRDefault="00546D11" w:rsidP="00546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1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765,814</w:t>
            </w:r>
          </w:p>
        </w:tc>
      </w:tr>
      <w:tr w:rsidR="00114F25" w:rsidRPr="00C273C1" w14:paraId="72EC6124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BFF" w14:textId="52F167D6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BD0" w14:textId="12295982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A8C" w14:textId="575B7EC2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1B6" w14:textId="6C1AAA98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415" w14:textId="560F8C6B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F9C" w14:textId="2D8AC0C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C689" w14:textId="3DC64AF4" w:rsidR="00114F25" w:rsidRDefault="00546D11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588,300</w:t>
            </w:r>
          </w:p>
        </w:tc>
      </w:tr>
      <w:tr w:rsidR="00114F25" w:rsidRPr="00C273C1" w14:paraId="44CFE422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F06" w14:textId="6E0E3CB5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CB74" w14:textId="333BEAD5" w:rsidR="00114F25" w:rsidRPr="00C273C1" w:rsidRDefault="00114F25" w:rsidP="00114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E58D" w14:textId="1CACC99E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25D8" w14:textId="2BBF7CE1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E38" w14:textId="6C268C57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0A3A">
              <w:rPr>
                <w:rFonts w:ascii="Times New Roman" w:hAnsi="Times New Roman" w:cs="Times New Roman"/>
                <w:sz w:val="24"/>
                <w:szCs w:val="24"/>
              </w:rPr>
              <w:t>99904SС02М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A083" w14:textId="1DE2E62F" w:rsidR="00114F25" w:rsidRPr="00C273C1" w:rsidRDefault="00114F25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9716" w14:textId="7A6677A7" w:rsidR="00114F25" w:rsidRDefault="00546D11" w:rsidP="00114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177,514</w:t>
            </w:r>
          </w:p>
        </w:tc>
      </w:tr>
      <w:tr w:rsidR="00C273C1" w:rsidRPr="00C273C1" w14:paraId="4785704B" w14:textId="77777777" w:rsidTr="00CD582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41C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6228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3EA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826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FDD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4C1" w14:textId="77777777" w:rsidR="00691C57" w:rsidRPr="00C273C1" w:rsidRDefault="00691C57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74B" w14:textId="35C8AFC0" w:rsidR="00691C57" w:rsidRPr="00C273C1" w:rsidRDefault="00546D11" w:rsidP="00C27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24844,711</w:t>
            </w:r>
          </w:p>
        </w:tc>
      </w:tr>
    </w:tbl>
    <w:p w14:paraId="40EBF175" w14:textId="77777777" w:rsidR="00CD5824" w:rsidRPr="00C273C1" w:rsidRDefault="00CD5824" w:rsidP="00C273C1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73691D6" w14:textId="660252A7" w:rsidR="003F0C0D" w:rsidRDefault="00CD5824" w:rsidP="00CC276A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Председатель Совета депутатов                   </w:t>
      </w:r>
      <w:r w:rsidR="001371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</w:t>
      </w:r>
      <w:r w:rsidRPr="00C273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А.М. Нальгиев</w:t>
      </w:r>
      <w:r w:rsidR="001371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</w:t>
      </w:r>
      <w:r w:rsidR="00CC276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</w:t>
      </w:r>
    </w:p>
    <w:p w14:paraId="6738B9DF" w14:textId="6D46AED6" w:rsidR="00B358D8" w:rsidRPr="002913EF" w:rsidRDefault="002913EF" w:rsidP="002913EF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E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14:paraId="2366E2AA" w14:textId="0439A5A0" w:rsidR="00891192" w:rsidRPr="00C273C1" w:rsidRDefault="002913EF" w:rsidP="002913EF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«</w:t>
      </w:r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9</w:t>
      </w:r>
    </w:p>
    <w:p w14:paraId="3D124D01" w14:textId="3468FC11" w:rsidR="00891192" w:rsidRPr="00C273C1" w:rsidRDefault="002913EF" w:rsidP="002913EF">
      <w:pPr>
        <w:tabs>
          <w:tab w:val="left" w:pos="5187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решению Совета депутатов</w:t>
      </w:r>
    </w:p>
    <w:p w14:paraId="0220F084" w14:textId="3A9ADADD" w:rsidR="00891192" w:rsidRPr="00C273C1" w:rsidRDefault="002913EF" w:rsidP="002913E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</w:p>
    <w:p w14:paraId="44B7A090" w14:textId="61CB1D16" w:rsidR="00891192" w:rsidRPr="00C273C1" w:rsidRDefault="002913EF" w:rsidP="002913E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муниципального района</w:t>
      </w:r>
    </w:p>
    <w:p w14:paraId="53979F63" w14:textId="4827B5CD" w:rsidR="00891192" w:rsidRPr="00C273C1" w:rsidRDefault="002913EF" w:rsidP="002913EF">
      <w:pPr>
        <w:spacing w:after="0" w:line="240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</w:t>
      </w:r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Хабаровского края 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27.12.2025</w:t>
      </w:r>
      <w:r w:rsidR="00891192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6D27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47-21</w:t>
      </w:r>
    </w:p>
    <w:p w14:paraId="44948FA5" w14:textId="77777777" w:rsidR="00891192" w:rsidRPr="00C273C1" w:rsidRDefault="00891192" w:rsidP="002D292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578596" w14:textId="77777777" w:rsidR="00CD5824" w:rsidRPr="00C273C1" w:rsidRDefault="00CD5824" w:rsidP="003626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Источники</w:t>
      </w:r>
    </w:p>
    <w:p w14:paraId="42AC7A66" w14:textId="28099E7A" w:rsidR="00CD5824" w:rsidRPr="00C273C1" w:rsidRDefault="00CD5824" w:rsidP="003626B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внутреннего финансирования дефицита бюджета </w:t>
      </w:r>
      <w:proofErr w:type="spellStart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Анастасьевского</w:t>
      </w:r>
      <w:proofErr w:type="spellEnd"/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сельского поселения на 20</w:t>
      </w:r>
      <w:r w:rsidR="00A842AB"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435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5435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202</w:t>
      </w:r>
      <w:r w:rsidR="005435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C273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годов</w:t>
      </w:r>
    </w:p>
    <w:p w14:paraId="6DE069A7" w14:textId="77777777" w:rsidR="00CD5824" w:rsidRPr="00C273C1" w:rsidRDefault="00CD5824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552"/>
        <w:gridCol w:w="2693"/>
        <w:gridCol w:w="1418"/>
        <w:gridCol w:w="1417"/>
        <w:gridCol w:w="1418"/>
      </w:tblGrid>
      <w:tr w:rsidR="00C273C1" w:rsidRPr="00C273C1" w14:paraId="4C8D688D" w14:textId="77777777" w:rsidTr="00CD5824">
        <w:trPr>
          <w:trHeight w:val="70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A4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 главного</w:t>
            </w:r>
          </w:p>
          <w:p w14:paraId="63F65A13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DA8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Код классификации </w:t>
            </w:r>
            <w:proofErr w:type="gramStart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источников  внутреннего</w:t>
            </w:r>
            <w:proofErr w:type="gramEnd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финансирования дефицита бюджета поселения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F4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 главного</w:t>
            </w:r>
            <w:proofErr w:type="gramEnd"/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администратора доходов</w:t>
            </w:r>
          </w:p>
          <w:p w14:paraId="18BB251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(подвиды) доходов</w:t>
            </w:r>
          </w:p>
          <w:p w14:paraId="5E8BCB4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03869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2AFA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C273C1" w:rsidRPr="00C273C1" w14:paraId="5D2C2760" w14:textId="77777777" w:rsidTr="00CD5824">
        <w:trPr>
          <w:trHeight w:val="1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7BF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204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EF1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C4C" w14:textId="12AB5BE3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A842AB"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5435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61E" w14:textId="793DE688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435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3D0" w14:textId="6779D7C8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5435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273C1" w:rsidRPr="00C273C1" w14:paraId="2F89E6B4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E89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D6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0100 0000 00 0000 000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A9C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D3A2" w14:textId="63190600" w:rsidR="00CD5824" w:rsidRPr="00C273C1" w:rsidRDefault="000A5EF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5198,691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2F9" w14:textId="2E606A69" w:rsidR="00CD5824" w:rsidRPr="00C273C1" w:rsidRDefault="00923BA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344,75</w:t>
            </w:r>
            <w:r w:rsidR="002802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6856225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56C" w14:textId="6FB762FC" w:rsidR="00CD5824" w:rsidRPr="00C273C1" w:rsidRDefault="00923BA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362,250</w:t>
            </w:r>
          </w:p>
        </w:tc>
      </w:tr>
      <w:tr w:rsidR="00923BA8" w:rsidRPr="00C273C1" w14:paraId="168D9D8D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265" w14:textId="77777777" w:rsidR="00923BA8" w:rsidRPr="00C273C1" w:rsidRDefault="00923BA8" w:rsidP="00923B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BFB7" w14:textId="77777777" w:rsidR="00923BA8" w:rsidRPr="00C273C1" w:rsidRDefault="00923BA8" w:rsidP="00923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CD9" w14:textId="77777777" w:rsidR="00923BA8" w:rsidRPr="00C273C1" w:rsidRDefault="00923BA8" w:rsidP="00923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319B" w14:textId="2366A861" w:rsidR="00923BA8" w:rsidRPr="00C273C1" w:rsidRDefault="000A5EF8" w:rsidP="00923B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5198,691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176E" w14:textId="43DF0C4B" w:rsidR="00923BA8" w:rsidRPr="00C273C1" w:rsidRDefault="00923BA8" w:rsidP="00923B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344,75</w:t>
            </w:r>
            <w:r w:rsidR="002802B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14:paraId="7BB38D26" w14:textId="77777777" w:rsidR="00923BA8" w:rsidRPr="00C273C1" w:rsidRDefault="00923BA8" w:rsidP="00923B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86D" w14:textId="4FBD232E" w:rsidR="00923BA8" w:rsidRPr="00C273C1" w:rsidRDefault="00923BA8" w:rsidP="00923B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362,250</w:t>
            </w:r>
          </w:p>
        </w:tc>
      </w:tr>
      <w:tr w:rsidR="00C273C1" w:rsidRPr="00C273C1" w14:paraId="5BBD64C0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D66E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A3E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605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046E" w14:textId="23635399" w:rsidR="00CD5824" w:rsidRPr="00C273C1" w:rsidRDefault="00A1499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CC07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951B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1C29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646</w:t>
            </w:r>
            <w:r w:rsidR="00CC07C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,02</w:t>
            </w:r>
            <w:r w:rsidR="001C292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81E" w14:textId="00461522" w:rsidR="00CD5824" w:rsidRPr="00C273C1" w:rsidRDefault="00A14998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819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  <w:r w:rsidR="00923B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524</w:t>
            </w:r>
            <w:r w:rsidR="006819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23B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166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6819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2DAA" w14:textId="1C3C43F2" w:rsidR="00CD5824" w:rsidRPr="00C273C1" w:rsidRDefault="00410C23" w:rsidP="00C273C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-16</w:t>
            </w:r>
            <w:r w:rsidR="00923B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896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23BA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="0068196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14:paraId="4C6BB9A2" w14:textId="77777777" w:rsidR="00265ADB" w:rsidRPr="00C273C1" w:rsidRDefault="00265ADB" w:rsidP="00C273C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C2924" w:rsidRPr="00C273C1" w14:paraId="6EB89977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EFB" w14:textId="77777777" w:rsidR="001C2924" w:rsidRPr="00C273C1" w:rsidRDefault="001C2924" w:rsidP="001C29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A5DF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28D1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460" w14:textId="06FEDD0B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 w:rsidRPr="00C2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-19646,020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E10" w14:textId="3646BBEE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16524,626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E037" w14:textId="77777777" w:rsidR="001C2924" w:rsidRPr="00C273C1" w:rsidRDefault="001C2924" w:rsidP="001C292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-16896,826</w:t>
            </w:r>
          </w:p>
          <w:p w14:paraId="2B301594" w14:textId="5918DACF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</w:p>
        </w:tc>
      </w:tr>
      <w:tr w:rsidR="001C2924" w:rsidRPr="00C273C1" w14:paraId="513F64A7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E1B" w14:textId="77777777" w:rsidR="001C2924" w:rsidRPr="00C273C1" w:rsidRDefault="001C2924" w:rsidP="001C29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CFA8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0105 0201 00 0000 510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55AB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1B3" w14:textId="192380E7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 w:rsidRPr="00C2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-19646,020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1566" w14:textId="06C9069A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16524,626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EF2C" w14:textId="77777777" w:rsidR="001C2924" w:rsidRPr="00C273C1" w:rsidRDefault="001C2924" w:rsidP="001C292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-16896,826</w:t>
            </w:r>
          </w:p>
          <w:p w14:paraId="0300D030" w14:textId="2C05E9F7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</w:p>
        </w:tc>
      </w:tr>
      <w:tr w:rsidR="001C2924" w:rsidRPr="00C273C1" w14:paraId="3A91A291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2C0" w14:textId="77777777" w:rsidR="001C2924" w:rsidRPr="00C273C1" w:rsidRDefault="001C2924" w:rsidP="001C29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6F54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0105 0201 10 0000 510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078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551A" w14:textId="73AC219E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 w:rsidRPr="00C27D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-19646,020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131" w14:textId="7D0F8BBB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16524,626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9CA" w14:textId="77777777" w:rsidR="001C2924" w:rsidRPr="00C273C1" w:rsidRDefault="001C2924" w:rsidP="001C292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-16896,826</w:t>
            </w:r>
          </w:p>
          <w:p w14:paraId="7DE0F7DC" w14:textId="0985ECF3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</w:p>
        </w:tc>
      </w:tr>
      <w:tr w:rsidR="00C273C1" w:rsidRPr="00C273C1" w14:paraId="2722A8E2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6108" w14:textId="77777777" w:rsidR="00CD5824" w:rsidRPr="00C273C1" w:rsidRDefault="00CD58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6E7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0105 0000 00 0000 600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232" w14:textId="77777777" w:rsidR="00CD5824" w:rsidRPr="00C273C1" w:rsidRDefault="00CD5824" w:rsidP="00C273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D64" w14:textId="54F86EB4" w:rsidR="00CD5824" w:rsidRPr="00C273C1" w:rsidRDefault="001C2924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24844,711</w:t>
            </w:r>
          </w:p>
          <w:p w14:paraId="04923E75" w14:textId="77777777" w:rsidR="00265ADB" w:rsidRPr="00C273C1" w:rsidRDefault="00265ADB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BBE8" w14:textId="7090975F" w:rsidR="00CD5824" w:rsidRPr="00C273C1" w:rsidRDefault="00923BA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16869,3</w:t>
            </w:r>
            <w:r w:rsidR="001664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B655" w14:textId="08DD6768" w:rsidR="00A14998" w:rsidRPr="00C273C1" w:rsidRDefault="00923BA8" w:rsidP="00C273C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17259,076</w:t>
            </w:r>
          </w:p>
        </w:tc>
      </w:tr>
      <w:tr w:rsidR="001C2924" w:rsidRPr="00C273C1" w14:paraId="2E621AFE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9CF2" w14:textId="77777777" w:rsidR="001C2924" w:rsidRPr="00C273C1" w:rsidRDefault="001C2924" w:rsidP="001C29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E9F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033B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средств </w:t>
            </w: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8205" w14:textId="1817E908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 w:rsidRPr="004B54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24844,711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603" w14:textId="47C306FD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16869,376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605" w14:textId="4DA1381C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17259,076</w:t>
            </w:r>
          </w:p>
        </w:tc>
      </w:tr>
      <w:tr w:rsidR="001C2924" w:rsidRPr="00C273C1" w14:paraId="774FC13F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F90" w14:textId="77777777" w:rsidR="001C2924" w:rsidRPr="00C273C1" w:rsidRDefault="001C2924" w:rsidP="001C29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042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0105 0201 00 0000 610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4F9D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E059" w14:textId="68E8D6D5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 w:rsidRPr="004B54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24844,711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D8D" w14:textId="55E30459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16869,376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E2F" w14:textId="43B6E0DD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17259,076</w:t>
            </w:r>
          </w:p>
        </w:tc>
      </w:tr>
      <w:tr w:rsidR="001C2924" w:rsidRPr="00C273C1" w14:paraId="3C9A999B" w14:textId="77777777" w:rsidTr="00CD582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55D" w14:textId="77777777" w:rsidR="001C2924" w:rsidRPr="00C273C1" w:rsidRDefault="001C2924" w:rsidP="001C29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4C7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0105 0201 10 0000 610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77E3" w14:textId="77777777" w:rsidR="001C2924" w:rsidRPr="00C273C1" w:rsidRDefault="001C2924" w:rsidP="001C29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273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0E9" w14:textId="0F3C6352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 w:rsidRPr="004B54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24844,711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CB2" w14:textId="5DE8A6A2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16869,376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82C" w14:textId="42EF200D" w:rsidR="001C2924" w:rsidRPr="00C273C1" w:rsidRDefault="001C2924" w:rsidP="001C2924">
            <w:pPr>
              <w:jc w:val="both"/>
              <w:rPr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17259,076</w:t>
            </w:r>
          </w:p>
        </w:tc>
      </w:tr>
    </w:tbl>
    <w:p w14:paraId="12039CF0" w14:textId="77777777" w:rsidR="00132D92" w:rsidRPr="00C273C1" w:rsidRDefault="00132D92" w:rsidP="00C273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A85D8F" w14:textId="2D4487E3" w:rsidR="00746F1E" w:rsidRDefault="00CD5824" w:rsidP="009F6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 Совета деп</w:t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утатов</w:t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</w:t>
      </w:r>
      <w:r w:rsidR="00580F8B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А.М. Нальгие</w:t>
      </w:r>
      <w:r w:rsidR="001F72A9" w:rsidRPr="00C27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D29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3B868F3C" w14:textId="77777777" w:rsidR="002D292F" w:rsidRPr="00430FCB" w:rsidRDefault="002D292F" w:rsidP="002D292F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Pr="00430FCB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в Информационном бюллетене </w:t>
      </w:r>
      <w:proofErr w:type="spellStart"/>
      <w:r w:rsidRPr="00430FCB">
        <w:rPr>
          <w:rFonts w:ascii="Times New Roman" w:hAnsi="Times New Roman" w:cs="Times New Roman"/>
          <w:color w:val="000000"/>
          <w:sz w:val="28"/>
          <w:szCs w:val="28"/>
        </w:rPr>
        <w:t>Анастасьевского</w:t>
      </w:r>
      <w:proofErr w:type="spellEnd"/>
      <w:r w:rsidRPr="00430FC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Хабаровского муниципального района Хабаровского края и разместить на официальном сайте администрации </w:t>
      </w:r>
      <w:proofErr w:type="spellStart"/>
      <w:r w:rsidRPr="00430FCB">
        <w:rPr>
          <w:rFonts w:ascii="Times New Roman" w:hAnsi="Times New Roman" w:cs="Times New Roman"/>
          <w:color w:val="000000"/>
          <w:sz w:val="28"/>
          <w:szCs w:val="28"/>
        </w:rPr>
        <w:t>Анастасьевского</w:t>
      </w:r>
      <w:proofErr w:type="spellEnd"/>
      <w:r w:rsidRPr="00430FC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Хабаровского муниципального района Хабаровского края в сети «Интернет».</w:t>
      </w:r>
    </w:p>
    <w:p w14:paraId="3431C04C" w14:textId="77777777" w:rsidR="002D292F" w:rsidRPr="00430FCB" w:rsidRDefault="002D292F" w:rsidP="002D292F">
      <w:pPr>
        <w:spacing w:line="240" w:lineRule="exact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14:paraId="73AAF2BB" w14:textId="77777777" w:rsidR="002D292F" w:rsidRPr="00430FCB" w:rsidRDefault="002D292F" w:rsidP="002D292F">
      <w:pPr>
        <w:spacing w:line="240" w:lineRule="exact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30FC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0FCB">
        <w:rPr>
          <w:rFonts w:ascii="Times New Roman" w:hAnsi="Times New Roman" w:cs="Times New Roman"/>
          <w:sz w:val="28"/>
          <w:szCs w:val="28"/>
        </w:rPr>
        <w:t>А.М. Нальгиев</w:t>
      </w:r>
    </w:p>
    <w:p w14:paraId="002EE8F2" w14:textId="77777777" w:rsidR="002D292F" w:rsidRPr="00430FCB" w:rsidRDefault="002D292F" w:rsidP="002D292F">
      <w:pPr>
        <w:spacing w:line="240" w:lineRule="exact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14:paraId="22AB4CE1" w14:textId="77777777" w:rsidR="002D292F" w:rsidRPr="00430FCB" w:rsidRDefault="002D292F" w:rsidP="002D292F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FCB"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                                                     М.М. Рахматуллин</w:t>
      </w:r>
    </w:p>
    <w:p w14:paraId="57177F96" w14:textId="77777777" w:rsidR="002D292F" w:rsidRPr="009F67C1" w:rsidRDefault="002D292F" w:rsidP="009F67C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2D292F" w:rsidRPr="009F67C1" w:rsidSect="00CD5824">
      <w:headerReference w:type="default" r:id="rId8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8C61" w14:textId="77777777" w:rsidR="007D5B50" w:rsidRDefault="007D5B50">
      <w:pPr>
        <w:spacing w:after="0" w:line="240" w:lineRule="auto"/>
      </w:pPr>
      <w:r>
        <w:separator/>
      </w:r>
    </w:p>
  </w:endnote>
  <w:endnote w:type="continuationSeparator" w:id="0">
    <w:p w14:paraId="183BF74D" w14:textId="77777777" w:rsidR="007D5B50" w:rsidRDefault="007D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D68E" w14:textId="77777777" w:rsidR="007D5B50" w:rsidRDefault="007D5B50">
      <w:pPr>
        <w:spacing w:after="0" w:line="240" w:lineRule="auto"/>
      </w:pPr>
      <w:r>
        <w:separator/>
      </w:r>
    </w:p>
  </w:footnote>
  <w:footnote w:type="continuationSeparator" w:id="0">
    <w:p w14:paraId="4422F88D" w14:textId="77777777" w:rsidR="007D5B50" w:rsidRDefault="007D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3121" w14:textId="77777777" w:rsidR="0013718E" w:rsidRDefault="0013718E" w:rsidP="00CD5824">
    <w:pPr>
      <w:pStyle w:val="a8"/>
    </w:pPr>
  </w:p>
  <w:p w14:paraId="39A7911C" w14:textId="77777777" w:rsidR="0013718E" w:rsidRDefault="001371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333A"/>
    <w:multiLevelType w:val="hybridMultilevel"/>
    <w:tmpl w:val="DA00C620"/>
    <w:lvl w:ilvl="0" w:tplc="EF24F54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864245"/>
    <w:multiLevelType w:val="hybridMultilevel"/>
    <w:tmpl w:val="92568EE2"/>
    <w:lvl w:ilvl="0" w:tplc="B8169C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90068D0"/>
    <w:multiLevelType w:val="hybridMultilevel"/>
    <w:tmpl w:val="BDEECF50"/>
    <w:lvl w:ilvl="0" w:tplc="6E10F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C074A8"/>
    <w:multiLevelType w:val="hybridMultilevel"/>
    <w:tmpl w:val="CEFAF0D4"/>
    <w:lvl w:ilvl="0" w:tplc="BDF4EA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21869910">
    <w:abstractNumId w:val="0"/>
  </w:num>
  <w:num w:numId="2" w16cid:durableId="724793357">
    <w:abstractNumId w:val="3"/>
  </w:num>
  <w:num w:numId="3" w16cid:durableId="123236659">
    <w:abstractNumId w:val="1"/>
  </w:num>
  <w:num w:numId="4" w16cid:durableId="240914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53"/>
    <w:rsid w:val="00001218"/>
    <w:rsid w:val="00013D99"/>
    <w:rsid w:val="00014C02"/>
    <w:rsid w:val="00017C11"/>
    <w:rsid w:val="00017C5D"/>
    <w:rsid w:val="00017E81"/>
    <w:rsid w:val="00021F80"/>
    <w:rsid w:val="00023807"/>
    <w:rsid w:val="00023BC0"/>
    <w:rsid w:val="00024B37"/>
    <w:rsid w:val="00032BBB"/>
    <w:rsid w:val="00034758"/>
    <w:rsid w:val="0003719E"/>
    <w:rsid w:val="000432AE"/>
    <w:rsid w:val="0004343C"/>
    <w:rsid w:val="00044E1A"/>
    <w:rsid w:val="0004717C"/>
    <w:rsid w:val="00047C67"/>
    <w:rsid w:val="00047F18"/>
    <w:rsid w:val="00050256"/>
    <w:rsid w:val="0005604E"/>
    <w:rsid w:val="00057C2A"/>
    <w:rsid w:val="00061915"/>
    <w:rsid w:val="00064C37"/>
    <w:rsid w:val="0007060D"/>
    <w:rsid w:val="000726A1"/>
    <w:rsid w:val="000734BC"/>
    <w:rsid w:val="0007504B"/>
    <w:rsid w:val="0008151A"/>
    <w:rsid w:val="000924E7"/>
    <w:rsid w:val="00095358"/>
    <w:rsid w:val="00096D27"/>
    <w:rsid w:val="000A3051"/>
    <w:rsid w:val="000A3D97"/>
    <w:rsid w:val="000A5EF8"/>
    <w:rsid w:val="000A730C"/>
    <w:rsid w:val="000A7AC1"/>
    <w:rsid w:val="000B15B7"/>
    <w:rsid w:val="000B1EDA"/>
    <w:rsid w:val="000B2C71"/>
    <w:rsid w:val="000B2E7C"/>
    <w:rsid w:val="000B58C4"/>
    <w:rsid w:val="000B641C"/>
    <w:rsid w:val="000B7972"/>
    <w:rsid w:val="000C012A"/>
    <w:rsid w:val="000C32A8"/>
    <w:rsid w:val="000C32AA"/>
    <w:rsid w:val="000C4DC5"/>
    <w:rsid w:val="000C5CB9"/>
    <w:rsid w:val="000C7DBE"/>
    <w:rsid w:val="000D18AC"/>
    <w:rsid w:val="000D1A83"/>
    <w:rsid w:val="000D24C3"/>
    <w:rsid w:val="000D2751"/>
    <w:rsid w:val="000D42F9"/>
    <w:rsid w:val="000D492C"/>
    <w:rsid w:val="000D7283"/>
    <w:rsid w:val="000E18AA"/>
    <w:rsid w:val="000E3132"/>
    <w:rsid w:val="000E6A1A"/>
    <w:rsid w:val="000F2BCA"/>
    <w:rsid w:val="000F5CA2"/>
    <w:rsid w:val="001050C7"/>
    <w:rsid w:val="00105F66"/>
    <w:rsid w:val="00106957"/>
    <w:rsid w:val="001102BD"/>
    <w:rsid w:val="0011078A"/>
    <w:rsid w:val="0011118D"/>
    <w:rsid w:val="00112298"/>
    <w:rsid w:val="00114F25"/>
    <w:rsid w:val="00115071"/>
    <w:rsid w:val="001221E8"/>
    <w:rsid w:val="0012240B"/>
    <w:rsid w:val="00123B1D"/>
    <w:rsid w:val="00132D92"/>
    <w:rsid w:val="00135F2A"/>
    <w:rsid w:val="00136891"/>
    <w:rsid w:val="001368D2"/>
    <w:rsid w:val="00136CA4"/>
    <w:rsid w:val="0013718E"/>
    <w:rsid w:val="001430EA"/>
    <w:rsid w:val="00145503"/>
    <w:rsid w:val="00150DAE"/>
    <w:rsid w:val="00152A2B"/>
    <w:rsid w:val="00152DE9"/>
    <w:rsid w:val="00161F1B"/>
    <w:rsid w:val="00162316"/>
    <w:rsid w:val="001648B3"/>
    <w:rsid w:val="001664D6"/>
    <w:rsid w:val="00166ED2"/>
    <w:rsid w:val="00167CB4"/>
    <w:rsid w:val="001717EB"/>
    <w:rsid w:val="001729AF"/>
    <w:rsid w:val="001730FA"/>
    <w:rsid w:val="00177166"/>
    <w:rsid w:val="0018338E"/>
    <w:rsid w:val="00190742"/>
    <w:rsid w:val="001914FC"/>
    <w:rsid w:val="00195194"/>
    <w:rsid w:val="001A21F7"/>
    <w:rsid w:val="001A6717"/>
    <w:rsid w:val="001A6EAF"/>
    <w:rsid w:val="001B0311"/>
    <w:rsid w:val="001B3298"/>
    <w:rsid w:val="001B3F5A"/>
    <w:rsid w:val="001B7CA1"/>
    <w:rsid w:val="001B7CBD"/>
    <w:rsid w:val="001C0164"/>
    <w:rsid w:val="001C1E01"/>
    <w:rsid w:val="001C2924"/>
    <w:rsid w:val="001C31F4"/>
    <w:rsid w:val="001C7A89"/>
    <w:rsid w:val="001D0403"/>
    <w:rsid w:val="001D10ED"/>
    <w:rsid w:val="001D4CDE"/>
    <w:rsid w:val="001D52BA"/>
    <w:rsid w:val="001D790A"/>
    <w:rsid w:val="001E0EE6"/>
    <w:rsid w:val="001E1301"/>
    <w:rsid w:val="001E160D"/>
    <w:rsid w:val="001E2E90"/>
    <w:rsid w:val="001E447B"/>
    <w:rsid w:val="001E5054"/>
    <w:rsid w:val="001E6E7A"/>
    <w:rsid w:val="001E71A5"/>
    <w:rsid w:val="001F06BD"/>
    <w:rsid w:val="001F3024"/>
    <w:rsid w:val="001F394E"/>
    <w:rsid w:val="001F41A8"/>
    <w:rsid w:val="001F4CDA"/>
    <w:rsid w:val="001F72A9"/>
    <w:rsid w:val="002003D6"/>
    <w:rsid w:val="00201153"/>
    <w:rsid w:val="00202674"/>
    <w:rsid w:val="00202B4D"/>
    <w:rsid w:val="00203A0A"/>
    <w:rsid w:val="00205D56"/>
    <w:rsid w:val="0020641D"/>
    <w:rsid w:val="002105F1"/>
    <w:rsid w:val="002134D0"/>
    <w:rsid w:val="002147CF"/>
    <w:rsid w:val="002149D3"/>
    <w:rsid w:val="002162F8"/>
    <w:rsid w:val="00217942"/>
    <w:rsid w:val="002205E1"/>
    <w:rsid w:val="00222FDF"/>
    <w:rsid w:val="00226255"/>
    <w:rsid w:val="00227272"/>
    <w:rsid w:val="002375CA"/>
    <w:rsid w:val="00237C81"/>
    <w:rsid w:val="00241622"/>
    <w:rsid w:val="00242D9F"/>
    <w:rsid w:val="00246248"/>
    <w:rsid w:val="00250C2B"/>
    <w:rsid w:val="00251A67"/>
    <w:rsid w:val="00253835"/>
    <w:rsid w:val="00254A8F"/>
    <w:rsid w:val="00255A17"/>
    <w:rsid w:val="00255B4D"/>
    <w:rsid w:val="002567D5"/>
    <w:rsid w:val="00257EBA"/>
    <w:rsid w:val="00261703"/>
    <w:rsid w:val="00261945"/>
    <w:rsid w:val="00263516"/>
    <w:rsid w:val="00265ADB"/>
    <w:rsid w:val="00265FBD"/>
    <w:rsid w:val="00267681"/>
    <w:rsid w:val="00271079"/>
    <w:rsid w:val="0027109F"/>
    <w:rsid w:val="00271BD5"/>
    <w:rsid w:val="0027790D"/>
    <w:rsid w:val="002802B4"/>
    <w:rsid w:val="00280BC3"/>
    <w:rsid w:val="002817B0"/>
    <w:rsid w:val="00281E54"/>
    <w:rsid w:val="00281EF7"/>
    <w:rsid w:val="00285310"/>
    <w:rsid w:val="00285859"/>
    <w:rsid w:val="00286ED7"/>
    <w:rsid w:val="00287CE0"/>
    <w:rsid w:val="002909F5"/>
    <w:rsid w:val="002913EF"/>
    <w:rsid w:val="00296EF6"/>
    <w:rsid w:val="0029757E"/>
    <w:rsid w:val="00297EEF"/>
    <w:rsid w:val="002A087D"/>
    <w:rsid w:val="002A2AB7"/>
    <w:rsid w:val="002A3BF2"/>
    <w:rsid w:val="002A3EAF"/>
    <w:rsid w:val="002A4560"/>
    <w:rsid w:val="002A5964"/>
    <w:rsid w:val="002B3088"/>
    <w:rsid w:val="002B5197"/>
    <w:rsid w:val="002B5F53"/>
    <w:rsid w:val="002C1662"/>
    <w:rsid w:val="002C254C"/>
    <w:rsid w:val="002C46CD"/>
    <w:rsid w:val="002D09BA"/>
    <w:rsid w:val="002D21EF"/>
    <w:rsid w:val="002D292F"/>
    <w:rsid w:val="002D3FC1"/>
    <w:rsid w:val="002D622B"/>
    <w:rsid w:val="002D7B6A"/>
    <w:rsid w:val="002E1E68"/>
    <w:rsid w:val="002E5AE9"/>
    <w:rsid w:val="002E630A"/>
    <w:rsid w:val="002E6C82"/>
    <w:rsid w:val="002F0EA0"/>
    <w:rsid w:val="002F1FB9"/>
    <w:rsid w:val="002F38B3"/>
    <w:rsid w:val="002F5669"/>
    <w:rsid w:val="002F6347"/>
    <w:rsid w:val="002F74C6"/>
    <w:rsid w:val="002F7D42"/>
    <w:rsid w:val="002F7D9C"/>
    <w:rsid w:val="00302495"/>
    <w:rsid w:val="00303622"/>
    <w:rsid w:val="003049E5"/>
    <w:rsid w:val="00306AEE"/>
    <w:rsid w:val="00306CD4"/>
    <w:rsid w:val="0031432E"/>
    <w:rsid w:val="00314FF4"/>
    <w:rsid w:val="00321096"/>
    <w:rsid w:val="0032120B"/>
    <w:rsid w:val="003234E7"/>
    <w:rsid w:val="00323FEA"/>
    <w:rsid w:val="003240D6"/>
    <w:rsid w:val="00324C4F"/>
    <w:rsid w:val="00325124"/>
    <w:rsid w:val="00325ECE"/>
    <w:rsid w:val="00326156"/>
    <w:rsid w:val="00327C97"/>
    <w:rsid w:val="00330150"/>
    <w:rsid w:val="00331AF9"/>
    <w:rsid w:val="00332857"/>
    <w:rsid w:val="0033300A"/>
    <w:rsid w:val="003355CA"/>
    <w:rsid w:val="003401C4"/>
    <w:rsid w:val="00342075"/>
    <w:rsid w:val="00342099"/>
    <w:rsid w:val="003460EA"/>
    <w:rsid w:val="00347F18"/>
    <w:rsid w:val="00353F1B"/>
    <w:rsid w:val="00360815"/>
    <w:rsid w:val="00361A74"/>
    <w:rsid w:val="00361B18"/>
    <w:rsid w:val="003626BB"/>
    <w:rsid w:val="003669BC"/>
    <w:rsid w:val="00372844"/>
    <w:rsid w:val="00382121"/>
    <w:rsid w:val="00386B10"/>
    <w:rsid w:val="00391E63"/>
    <w:rsid w:val="0039274F"/>
    <w:rsid w:val="00393BCA"/>
    <w:rsid w:val="003949E8"/>
    <w:rsid w:val="003A1CF1"/>
    <w:rsid w:val="003A2670"/>
    <w:rsid w:val="003A3E71"/>
    <w:rsid w:val="003A658A"/>
    <w:rsid w:val="003A71B5"/>
    <w:rsid w:val="003A74AB"/>
    <w:rsid w:val="003B09AC"/>
    <w:rsid w:val="003B0E41"/>
    <w:rsid w:val="003B0FBC"/>
    <w:rsid w:val="003B2BDA"/>
    <w:rsid w:val="003C04A7"/>
    <w:rsid w:val="003C1204"/>
    <w:rsid w:val="003C2FF0"/>
    <w:rsid w:val="003C589C"/>
    <w:rsid w:val="003C671B"/>
    <w:rsid w:val="003D1B2D"/>
    <w:rsid w:val="003D7D03"/>
    <w:rsid w:val="003E0303"/>
    <w:rsid w:val="003E1A95"/>
    <w:rsid w:val="003E2B8B"/>
    <w:rsid w:val="003E59A1"/>
    <w:rsid w:val="003E650F"/>
    <w:rsid w:val="003E652A"/>
    <w:rsid w:val="003F0C0D"/>
    <w:rsid w:val="003F2DC0"/>
    <w:rsid w:val="003F7390"/>
    <w:rsid w:val="00400B53"/>
    <w:rsid w:val="00403EAC"/>
    <w:rsid w:val="0040680F"/>
    <w:rsid w:val="004109FE"/>
    <w:rsid w:val="00410C23"/>
    <w:rsid w:val="004123DA"/>
    <w:rsid w:val="00412963"/>
    <w:rsid w:val="0041466C"/>
    <w:rsid w:val="00415BAC"/>
    <w:rsid w:val="0041633A"/>
    <w:rsid w:val="004171C3"/>
    <w:rsid w:val="00420F5C"/>
    <w:rsid w:val="00421DBF"/>
    <w:rsid w:val="00422396"/>
    <w:rsid w:val="00422805"/>
    <w:rsid w:val="004242D3"/>
    <w:rsid w:val="004246F3"/>
    <w:rsid w:val="00425648"/>
    <w:rsid w:val="00425EAD"/>
    <w:rsid w:val="0042618F"/>
    <w:rsid w:val="0042646A"/>
    <w:rsid w:val="0042789A"/>
    <w:rsid w:val="00430390"/>
    <w:rsid w:val="0043082E"/>
    <w:rsid w:val="004308EC"/>
    <w:rsid w:val="0043468B"/>
    <w:rsid w:val="00434AED"/>
    <w:rsid w:val="00436A09"/>
    <w:rsid w:val="00440419"/>
    <w:rsid w:val="00444B5E"/>
    <w:rsid w:val="004462C1"/>
    <w:rsid w:val="00447102"/>
    <w:rsid w:val="0046302A"/>
    <w:rsid w:val="00463A08"/>
    <w:rsid w:val="0046526A"/>
    <w:rsid w:val="004672D4"/>
    <w:rsid w:val="00467413"/>
    <w:rsid w:val="00471628"/>
    <w:rsid w:val="004719CF"/>
    <w:rsid w:val="00473E60"/>
    <w:rsid w:val="00474B2A"/>
    <w:rsid w:val="00476312"/>
    <w:rsid w:val="00477827"/>
    <w:rsid w:val="004803E0"/>
    <w:rsid w:val="004845C4"/>
    <w:rsid w:val="004858B9"/>
    <w:rsid w:val="0048614B"/>
    <w:rsid w:val="00491911"/>
    <w:rsid w:val="004A1012"/>
    <w:rsid w:val="004A306B"/>
    <w:rsid w:val="004A38A6"/>
    <w:rsid w:val="004B14BD"/>
    <w:rsid w:val="004B20DE"/>
    <w:rsid w:val="004B34C2"/>
    <w:rsid w:val="004C0D34"/>
    <w:rsid w:val="004C15A1"/>
    <w:rsid w:val="004C184A"/>
    <w:rsid w:val="004C43B6"/>
    <w:rsid w:val="004C4D5A"/>
    <w:rsid w:val="004D2252"/>
    <w:rsid w:val="004D2523"/>
    <w:rsid w:val="004D263E"/>
    <w:rsid w:val="004D669A"/>
    <w:rsid w:val="004E1643"/>
    <w:rsid w:val="004E25BE"/>
    <w:rsid w:val="004E51A8"/>
    <w:rsid w:val="004E7DDC"/>
    <w:rsid w:val="004F2D5C"/>
    <w:rsid w:val="004F7BB3"/>
    <w:rsid w:val="004F7CCB"/>
    <w:rsid w:val="00500156"/>
    <w:rsid w:val="00500583"/>
    <w:rsid w:val="005074A3"/>
    <w:rsid w:val="00510571"/>
    <w:rsid w:val="00512F66"/>
    <w:rsid w:val="005133C5"/>
    <w:rsid w:val="00513580"/>
    <w:rsid w:val="005137C7"/>
    <w:rsid w:val="005139B2"/>
    <w:rsid w:val="00515D70"/>
    <w:rsid w:val="00516917"/>
    <w:rsid w:val="00520BA5"/>
    <w:rsid w:val="00522224"/>
    <w:rsid w:val="00524A62"/>
    <w:rsid w:val="00527671"/>
    <w:rsid w:val="0053254D"/>
    <w:rsid w:val="005345BF"/>
    <w:rsid w:val="00535FD2"/>
    <w:rsid w:val="00536294"/>
    <w:rsid w:val="005435C7"/>
    <w:rsid w:val="005452E6"/>
    <w:rsid w:val="00546D11"/>
    <w:rsid w:val="00550E1F"/>
    <w:rsid w:val="00557599"/>
    <w:rsid w:val="00561548"/>
    <w:rsid w:val="0056287B"/>
    <w:rsid w:val="00567655"/>
    <w:rsid w:val="0057057C"/>
    <w:rsid w:val="0057071A"/>
    <w:rsid w:val="00570C5B"/>
    <w:rsid w:val="00571E52"/>
    <w:rsid w:val="00573FA0"/>
    <w:rsid w:val="005804DD"/>
    <w:rsid w:val="00580F8B"/>
    <w:rsid w:val="00584A6A"/>
    <w:rsid w:val="0058538F"/>
    <w:rsid w:val="00585E8D"/>
    <w:rsid w:val="005867AE"/>
    <w:rsid w:val="0058692D"/>
    <w:rsid w:val="00586B5F"/>
    <w:rsid w:val="005954C8"/>
    <w:rsid w:val="0059661C"/>
    <w:rsid w:val="005A1F39"/>
    <w:rsid w:val="005A3836"/>
    <w:rsid w:val="005A63F5"/>
    <w:rsid w:val="005A7958"/>
    <w:rsid w:val="005B1996"/>
    <w:rsid w:val="005B39A3"/>
    <w:rsid w:val="005B3B98"/>
    <w:rsid w:val="005B4362"/>
    <w:rsid w:val="005B7DBE"/>
    <w:rsid w:val="005C18A7"/>
    <w:rsid w:val="005C2658"/>
    <w:rsid w:val="005C271D"/>
    <w:rsid w:val="005C2FD9"/>
    <w:rsid w:val="005C3638"/>
    <w:rsid w:val="005C4325"/>
    <w:rsid w:val="005C7FD0"/>
    <w:rsid w:val="005D1BFC"/>
    <w:rsid w:val="005D3128"/>
    <w:rsid w:val="005D5E4C"/>
    <w:rsid w:val="005D6FB5"/>
    <w:rsid w:val="005E0B7C"/>
    <w:rsid w:val="005E142D"/>
    <w:rsid w:val="005E3B44"/>
    <w:rsid w:val="005E46BA"/>
    <w:rsid w:val="005E49FD"/>
    <w:rsid w:val="005E527E"/>
    <w:rsid w:val="005E5BE0"/>
    <w:rsid w:val="005E62FA"/>
    <w:rsid w:val="005E7156"/>
    <w:rsid w:val="005F13A3"/>
    <w:rsid w:val="005F21B5"/>
    <w:rsid w:val="005F5144"/>
    <w:rsid w:val="005F628C"/>
    <w:rsid w:val="005F70D4"/>
    <w:rsid w:val="005F79C4"/>
    <w:rsid w:val="006002F8"/>
    <w:rsid w:val="00603C91"/>
    <w:rsid w:val="00607BE3"/>
    <w:rsid w:val="00613307"/>
    <w:rsid w:val="0062198E"/>
    <w:rsid w:val="00623316"/>
    <w:rsid w:val="006246D4"/>
    <w:rsid w:val="006301EE"/>
    <w:rsid w:val="00631887"/>
    <w:rsid w:val="006332B1"/>
    <w:rsid w:val="006338FA"/>
    <w:rsid w:val="006356A5"/>
    <w:rsid w:val="006403E4"/>
    <w:rsid w:val="00640796"/>
    <w:rsid w:val="00643F5A"/>
    <w:rsid w:val="00650592"/>
    <w:rsid w:val="006509B5"/>
    <w:rsid w:val="00650C91"/>
    <w:rsid w:val="00653216"/>
    <w:rsid w:val="0065338A"/>
    <w:rsid w:val="00660F1E"/>
    <w:rsid w:val="00665867"/>
    <w:rsid w:val="00666F14"/>
    <w:rsid w:val="0066799B"/>
    <w:rsid w:val="00671668"/>
    <w:rsid w:val="0067256F"/>
    <w:rsid w:val="006733F1"/>
    <w:rsid w:val="00681962"/>
    <w:rsid w:val="00682D36"/>
    <w:rsid w:val="0068547E"/>
    <w:rsid w:val="00690065"/>
    <w:rsid w:val="00690BC1"/>
    <w:rsid w:val="00691215"/>
    <w:rsid w:val="00691C57"/>
    <w:rsid w:val="00691D1B"/>
    <w:rsid w:val="00692204"/>
    <w:rsid w:val="006937AB"/>
    <w:rsid w:val="00694C8E"/>
    <w:rsid w:val="00694ED4"/>
    <w:rsid w:val="00696233"/>
    <w:rsid w:val="006A0CBF"/>
    <w:rsid w:val="006A125F"/>
    <w:rsid w:val="006A297B"/>
    <w:rsid w:val="006A4A15"/>
    <w:rsid w:val="006B3FA6"/>
    <w:rsid w:val="006C25B5"/>
    <w:rsid w:val="006C2CE1"/>
    <w:rsid w:val="006C504F"/>
    <w:rsid w:val="006C5227"/>
    <w:rsid w:val="006C596B"/>
    <w:rsid w:val="006C6EB3"/>
    <w:rsid w:val="006C702B"/>
    <w:rsid w:val="006D20FC"/>
    <w:rsid w:val="006D21C7"/>
    <w:rsid w:val="006D3AE0"/>
    <w:rsid w:val="006D5AD0"/>
    <w:rsid w:val="006E07E5"/>
    <w:rsid w:val="006E3924"/>
    <w:rsid w:val="006E62EA"/>
    <w:rsid w:val="006E6FEA"/>
    <w:rsid w:val="006F00DE"/>
    <w:rsid w:val="006F2049"/>
    <w:rsid w:val="006F7511"/>
    <w:rsid w:val="006F7DE4"/>
    <w:rsid w:val="0070148A"/>
    <w:rsid w:val="007033FF"/>
    <w:rsid w:val="00703AD7"/>
    <w:rsid w:val="007056DA"/>
    <w:rsid w:val="00706A35"/>
    <w:rsid w:val="00710638"/>
    <w:rsid w:val="00712DE2"/>
    <w:rsid w:val="007151E6"/>
    <w:rsid w:val="007162F4"/>
    <w:rsid w:val="00716651"/>
    <w:rsid w:val="00716D0A"/>
    <w:rsid w:val="007176BF"/>
    <w:rsid w:val="00717785"/>
    <w:rsid w:val="00724006"/>
    <w:rsid w:val="007251C1"/>
    <w:rsid w:val="0072532D"/>
    <w:rsid w:val="00725374"/>
    <w:rsid w:val="00726A04"/>
    <w:rsid w:val="00730551"/>
    <w:rsid w:val="00730D31"/>
    <w:rsid w:val="00731DDD"/>
    <w:rsid w:val="00734E12"/>
    <w:rsid w:val="00735099"/>
    <w:rsid w:val="0073693D"/>
    <w:rsid w:val="007418FA"/>
    <w:rsid w:val="0074223B"/>
    <w:rsid w:val="00743604"/>
    <w:rsid w:val="00744DF1"/>
    <w:rsid w:val="00746E23"/>
    <w:rsid w:val="00746F1E"/>
    <w:rsid w:val="00747BCD"/>
    <w:rsid w:val="00751E90"/>
    <w:rsid w:val="00752562"/>
    <w:rsid w:val="00756BC7"/>
    <w:rsid w:val="00763870"/>
    <w:rsid w:val="00763A69"/>
    <w:rsid w:val="00766FDC"/>
    <w:rsid w:val="0076705B"/>
    <w:rsid w:val="00770216"/>
    <w:rsid w:val="00771BB1"/>
    <w:rsid w:val="00772954"/>
    <w:rsid w:val="00775D20"/>
    <w:rsid w:val="00776DDF"/>
    <w:rsid w:val="00780686"/>
    <w:rsid w:val="00782BAC"/>
    <w:rsid w:val="00782CE2"/>
    <w:rsid w:val="00787578"/>
    <w:rsid w:val="007907D3"/>
    <w:rsid w:val="00794C9E"/>
    <w:rsid w:val="007954A1"/>
    <w:rsid w:val="007964F6"/>
    <w:rsid w:val="00796F93"/>
    <w:rsid w:val="00797A4C"/>
    <w:rsid w:val="007A5658"/>
    <w:rsid w:val="007A6039"/>
    <w:rsid w:val="007B2803"/>
    <w:rsid w:val="007B3003"/>
    <w:rsid w:val="007B3ADF"/>
    <w:rsid w:val="007B4105"/>
    <w:rsid w:val="007C2923"/>
    <w:rsid w:val="007C58D5"/>
    <w:rsid w:val="007C5A7C"/>
    <w:rsid w:val="007D081D"/>
    <w:rsid w:val="007D3A1A"/>
    <w:rsid w:val="007D4AAC"/>
    <w:rsid w:val="007D58D5"/>
    <w:rsid w:val="007D5B50"/>
    <w:rsid w:val="007D638B"/>
    <w:rsid w:val="007D7954"/>
    <w:rsid w:val="007E3006"/>
    <w:rsid w:val="007E67C3"/>
    <w:rsid w:val="007F1CB8"/>
    <w:rsid w:val="007F2AE4"/>
    <w:rsid w:val="007F616F"/>
    <w:rsid w:val="007F63C4"/>
    <w:rsid w:val="0080055B"/>
    <w:rsid w:val="00801BF8"/>
    <w:rsid w:val="008037BE"/>
    <w:rsid w:val="008041DA"/>
    <w:rsid w:val="00806E2A"/>
    <w:rsid w:val="0081320A"/>
    <w:rsid w:val="00813559"/>
    <w:rsid w:val="00813A04"/>
    <w:rsid w:val="00816261"/>
    <w:rsid w:val="008177B1"/>
    <w:rsid w:val="00821D15"/>
    <w:rsid w:val="00830664"/>
    <w:rsid w:val="00835C86"/>
    <w:rsid w:val="00845B15"/>
    <w:rsid w:val="008462AA"/>
    <w:rsid w:val="00850187"/>
    <w:rsid w:val="008503E9"/>
    <w:rsid w:val="0085339D"/>
    <w:rsid w:val="00855C2F"/>
    <w:rsid w:val="00857D07"/>
    <w:rsid w:val="00861745"/>
    <w:rsid w:val="0086281D"/>
    <w:rsid w:val="00864D6A"/>
    <w:rsid w:val="008667BD"/>
    <w:rsid w:val="00871C8A"/>
    <w:rsid w:val="00872A7A"/>
    <w:rsid w:val="0087356F"/>
    <w:rsid w:val="008754EC"/>
    <w:rsid w:val="00882B34"/>
    <w:rsid w:val="0088352D"/>
    <w:rsid w:val="00883B28"/>
    <w:rsid w:val="00885677"/>
    <w:rsid w:val="00885763"/>
    <w:rsid w:val="00886AED"/>
    <w:rsid w:val="00891192"/>
    <w:rsid w:val="00891AE5"/>
    <w:rsid w:val="008920F5"/>
    <w:rsid w:val="00893A5B"/>
    <w:rsid w:val="00895E08"/>
    <w:rsid w:val="00895EA7"/>
    <w:rsid w:val="008964FB"/>
    <w:rsid w:val="00896608"/>
    <w:rsid w:val="008A4503"/>
    <w:rsid w:val="008A5180"/>
    <w:rsid w:val="008B1EA0"/>
    <w:rsid w:val="008B1FEC"/>
    <w:rsid w:val="008B307E"/>
    <w:rsid w:val="008B589E"/>
    <w:rsid w:val="008C046C"/>
    <w:rsid w:val="008C1B24"/>
    <w:rsid w:val="008C607D"/>
    <w:rsid w:val="008D3E16"/>
    <w:rsid w:val="008D7445"/>
    <w:rsid w:val="008D7D29"/>
    <w:rsid w:val="008E0A1A"/>
    <w:rsid w:val="008E1187"/>
    <w:rsid w:val="008E298E"/>
    <w:rsid w:val="008E5132"/>
    <w:rsid w:val="008E5380"/>
    <w:rsid w:val="008F2433"/>
    <w:rsid w:val="008F27A6"/>
    <w:rsid w:val="008F35EE"/>
    <w:rsid w:val="008F36B6"/>
    <w:rsid w:val="008F3BA6"/>
    <w:rsid w:val="00901257"/>
    <w:rsid w:val="0090241B"/>
    <w:rsid w:val="009054B4"/>
    <w:rsid w:val="0090743A"/>
    <w:rsid w:val="00907AF0"/>
    <w:rsid w:val="00914BF7"/>
    <w:rsid w:val="0092074F"/>
    <w:rsid w:val="00922484"/>
    <w:rsid w:val="00923419"/>
    <w:rsid w:val="00923BA8"/>
    <w:rsid w:val="00926BD5"/>
    <w:rsid w:val="00927CE3"/>
    <w:rsid w:val="009310E1"/>
    <w:rsid w:val="009338AF"/>
    <w:rsid w:val="00934BDD"/>
    <w:rsid w:val="0093598B"/>
    <w:rsid w:val="00937F8D"/>
    <w:rsid w:val="009401B4"/>
    <w:rsid w:val="00941F59"/>
    <w:rsid w:val="00944DD8"/>
    <w:rsid w:val="009517A4"/>
    <w:rsid w:val="0095236F"/>
    <w:rsid w:val="00952708"/>
    <w:rsid w:val="00956EE7"/>
    <w:rsid w:val="009604AB"/>
    <w:rsid w:val="0096264F"/>
    <w:rsid w:val="0096693E"/>
    <w:rsid w:val="009678F3"/>
    <w:rsid w:val="00967C9C"/>
    <w:rsid w:val="00971596"/>
    <w:rsid w:val="00971CF0"/>
    <w:rsid w:val="00974B1B"/>
    <w:rsid w:val="00981F42"/>
    <w:rsid w:val="00984709"/>
    <w:rsid w:val="009951B7"/>
    <w:rsid w:val="009A10D3"/>
    <w:rsid w:val="009A2A7A"/>
    <w:rsid w:val="009A3D38"/>
    <w:rsid w:val="009A6274"/>
    <w:rsid w:val="009B5702"/>
    <w:rsid w:val="009B74CE"/>
    <w:rsid w:val="009C47D0"/>
    <w:rsid w:val="009C56C0"/>
    <w:rsid w:val="009C5DCA"/>
    <w:rsid w:val="009C6450"/>
    <w:rsid w:val="009D1B7C"/>
    <w:rsid w:val="009D2269"/>
    <w:rsid w:val="009D5038"/>
    <w:rsid w:val="009D5779"/>
    <w:rsid w:val="009D5A70"/>
    <w:rsid w:val="009D5D4D"/>
    <w:rsid w:val="009E5059"/>
    <w:rsid w:val="009E635D"/>
    <w:rsid w:val="009E6FD7"/>
    <w:rsid w:val="009E709B"/>
    <w:rsid w:val="009F0E2D"/>
    <w:rsid w:val="009F0E4E"/>
    <w:rsid w:val="009F100C"/>
    <w:rsid w:val="009F55BD"/>
    <w:rsid w:val="009F67C1"/>
    <w:rsid w:val="009F6A39"/>
    <w:rsid w:val="009F6A98"/>
    <w:rsid w:val="00A00A7D"/>
    <w:rsid w:val="00A06568"/>
    <w:rsid w:val="00A11B38"/>
    <w:rsid w:val="00A14998"/>
    <w:rsid w:val="00A20B34"/>
    <w:rsid w:val="00A22FAF"/>
    <w:rsid w:val="00A23223"/>
    <w:rsid w:val="00A24163"/>
    <w:rsid w:val="00A25B03"/>
    <w:rsid w:val="00A312E4"/>
    <w:rsid w:val="00A3316A"/>
    <w:rsid w:val="00A34402"/>
    <w:rsid w:val="00A362B8"/>
    <w:rsid w:val="00A45D71"/>
    <w:rsid w:val="00A4627E"/>
    <w:rsid w:val="00A475B0"/>
    <w:rsid w:val="00A538BE"/>
    <w:rsid w:val="00A55339"/>
    <w:rsid w:val="00A6026C"/>
    <w:rsid w:val="00A6077B"/>
    <w:rsid w:val="00A63070"/>
    <w:rsid w:val="00A64A4C"/>
    <w:rsid w:val="00A65605"/>
    <w:rsid w:val="00A67ACB"/>
    <w:rsid w:val="00A719C7"/>
    <w:rsid w:val="00A7610D"/>
    <w:rsid w:val="00A842AB"/>
    <w:rsid w:val="00A85506"/>
    <w:rsid w:val="00A85B16"/>
    <w:rsid w:val="00A92DB0"/>
    <w:rsid w:val="00A93C0A"/>
    <w:rsid w:val="00A94B56"/>
    <w:rsid w:val="00A94FDE"/>
    <w:rsid w:val="00A9733F"/>
    <w:rsid w:val="00AA0E6F"/>
    <w:rsid w:val="00AA2560"/>
    <w:rsid w:val="00AA25DE"/>
    <w:rsid w:val="00AA395B"/>
    <w:rsid w:val="00AA3D48"/>
    <w:rsid w:val="00AA451E"/>
    <w:rsid w:val="00AB1E51"/>
    <w:rsid w:val="00AB5208"/>
    <w:rsid w:val="00AB69A5"/>
    <w:rsid w:val="00AC033A"/>
    <w:rsid w:val="00AC06A6"/>
    <w:rsid w:val="00AC107E"/>
    <w:rsid w:val="00AC28DE"/>
    <w:rsid w:val="00AC6AF7"/>
    <w:rsid w:val="00AD1167"/>
    <w:rsid w:val="00AD4DD2"/>
    <w:rsid w:val="00AE00A1"/>
    <w:rsid w:val="00AE6803"/>
    <w:rsid w:val="00AE758A"/>
    <w:rsid w:val="00AE7B6C"/>
    <w:rsid w:val="00AE7D32"/>
    <w:rsid w:val="00AF4492"/>
    <w:rsid w:val="00AF475C"/>
    <w:rsid w:val="00AF4A3B"/>
    <w:rsid w:val="00B021B8"/>
    <w:rsid w:val="00B04329"/>
    <w:rsid w:val="00B05151"/>
    <w:rsid w:val="00B07678"/>
    <w:rsid w:val="00B14092"/>
    <w:rsid w:val="00B15E94"/>
    <w:rsid w:val="00B2091A"/>
    <w:rsid w:val="00B2158B"/>
    <w:rsid w:val="00B2384E"/>
    <w:rsid w:val="00B258D3"/>
    <w:rsid w:val="00B26645"/>
    <w:rsid w:val="00B358D8"/>
    <w:rsid w:val="00B37BFD"/>
    <w:rsid w:val="00B430DA"/>
    <w:rsid w:val="00B43ECA"/>
    <w:rsid w:val="00B44B36"/>
    <w:rsid w:val="00B457F8"/>
    <w:rsid w:val="00B52BBE"/>
    <w:rsid w:val="00B57876"/>
    <w:rsid w:val="00B61F3C"/>
    <w:rsid w:val="00B62315"/>
    <w:rsid w:val="00B652EF"/>
    <w:rsid w:val="00B657AB"/>
    <w:rsid w:val="00B67E3D"/>
    <w:rsid w:val="00B7058F"/>
    <w:rsid w:val="00B732A2"/>
    <w:rsid w:val="00B75638"/>
    <w:rsid w:val="00B765E2"/>
    <w:rsid w:val="00B76D45"/>
    <w:rsid w:val="00B7732F"/>
    <w:rsid w:val="00B77CE3"/>
    <w:rsid w:val="00B77D45"/>
    <w:rsid w:val="00B80D8D"/>
    <w:rsid w:val="00B8272E"/>
    <w:rsid w:val="00B83C9D"/>
    <w:rsid w:val="00B866CD"/>
    <w:rsid w:val="00B90283"/>
    <w:rsid w:val="00B90BFF"/>
    <w:rsid w:val="00B90FF1"/>
    <w:rsid w:val="00B91D9F"/>
    <w:rsid w:val="00B92F82"/>
    <w:rsid w:val="00B93C56"/>
    <w:rsid w:val="00B962EF"/>
    <w:rsid w:val="00BA1E56"/>
    <w:rsid w:val="00BA3413"/>
    <w:rsid w:val="00BB3029"/>
    <w:rsid w:val="00BC2EE0"/>
    <w:rsid w:val="00BC358B"/>
    <w:rsid w:val="00BD3B4C"/>
    <w:rsid w:val="00BD4157"/>
    <w:rsid w:val="00BD4E42"/>
    <w:rsid w:val="00BD6E17"/>
    <w:rsid w:val="00BD717F"/>
    <w:rsid w:val="00BE69A1"/>
    <w:rsid w:val="00BF1600"/>
    <w:rsid w:val="00BF1F7E"/>
    <w:rsid w:val="00BF51CC"/>
    <w:rsid w:val="00BF5660"/>
    <w:rsid w:val="00BF7B96"/>
    <w:rsid w:val="00C04658"/>
    <w:rsid w:val="00C04E85"/>
    <w:rsid w:val="00C07866"/>
    <w:rsid w:val="00C155E6"/>
    <w:rsid w:val="00C21F89"/>
    <w:rsid w:val="00C233EE"/>
    <w:rsid w:val="00C23A73"/>
    <w:rsid w:val="00C23F9F"/>
    <w:rsid w:val="00C25C4F"/>
    <w:rsid w:val="00C25D04"/>
    <w:rsid w:val="00C273C1"/>
    <w:rsid w:val="00C30691"/>
    <w:rsid w:val="00C310A9"/>
    <w:rsid w:val="00C36F1F"/>
    <w:rsid w:val="00C447E1"/>
    <w:rsid w:val="00C448D7"/>
    <w:rsid w:val="00C456D1"/>
    <w:rsid w:val="00C510D8"/>
    <w:rsid w:val="00C52852"/>
    <w:rsid w:val="00C567B2"/>
    <w:rsid w:val="00C56D0B"/>
    <w:rsid w:val="00C57F42"/>
    <w:rsid w:val="00C646EA"/>
    <w:rsid w:val="00C65EDE"/>
    <w:rsid w:val="00C67CCF"/>
    <w:rsid w:val="00C67E60"/>
    <w:rsid w:val="00C70996"/>
    <w:rsid w:val="00C70E57"/>
    <w:rsid w:val="00C73A01"/>
    <w:rsid w:val="00C73DBB"/>
    <w:rsid w:val="00C7662E"/>
    <w:rsid w:val="00C76CAD"/>
    <w:rsid w:val="00C77A6A"/>
    <w:rsid w:val="00C77DED"/>
    <w:rsid w:val="00C80EF6"/>
    <w:rsid w:val="00C82DD6"/>
    <w:rsid w:val="00C83E5C"/>
    <w:rsid w:val="00C91BC6"/>
    <w:rsid w:val="00C92FAB"/>
    <w:rsid w:val="00C932C7"/>
    <w:rsid w:val="00CA005F"/>
    <w:rsid w:val="00CA0998"/>
    <w:rsid w:val="00CA54B7"/>
    <w:rsid w:val="00CB1B7F"/>
    <w:rsid w:val="00CB2DE7"/>
    <w:rsid w:val="00CB619C"/>
    <w:rsid w:val="00CB62B8"/>
    <w:rsid w:val="00CC07C4"/>
    <w:rsid w:val="00CC276A"/>
    <w:rsid w:val="00CC4721"/>
    <w:rsid w:val="00CC4FED"/>
    <w:rsid w:val="00CC5816"/>
    <w:rsid w:val="00CC76AE"/>
    <w:rsid w:val="00CD47B0"/>
    <w:rsid w:val="00CD47DB"/>
    <w:rsid w:val="00CD5824"/>
    <w:rsid w:val="00CD74A7"/>
    <w:rsid w:val="00CD7559"/>
    <w:rsid w:val="00CE03B7"/>
    <w:rsid w:val="00CE0879"/>
    <w:rsid w:val="00CF00D6"/>
    <w:rsid w:val="00CF033C"/>
    <w:rsid w:val="00CF25E7"/>
    <w:rsid w:val="00CF2CC1"/>
    <w:rsid w:val="00CF50D1"/>
    <w:rsid w:val="00CF7BE5"/>
    <w:rsid w:val="00D010FD"/>
    <w:rsid w:val="00D03590"/>
    <w:rsid w:val="00D05831"/>
    <w:rsid w:val="00D06C4D"/>
    <w:rsid w:val="00D07B6C"/>
    <w:rsid w:val="00D1489D"/>
    <w:rsid w:val="00D158CA"/>
    <w:rsid w:val="00D1641B"/>
    <w:rsid w:val="00D17D65"/>
    <w:rsid w:val="00D2376E"/>
    <w:rsid w:val="00D24474"/>
    <w:rsid w:val="00D26B54"/>
    <w:rsid w:val="00D275E5"/>
    <w:rsid w:val="00D27F94"/>
    <w:rsid w:val="00D3187D"/>
    <w:rsid w:val="00D34033"/>
    <w:rsid w:val="00D355D6"/>
    <w:rsid w:val="00D37624"/>
    <w:rsid w:val="00D43AB2"/>
    <w:rsid w:val="00D45B60"/>
    <w:rsid w:val="00D522FB"/>
    <w:rsid w:val="00D604A0"/>
    <w:rsid w:val="00D622D1"/>
    <w:rsid w:val="00D633AD"/>
    <w:rsid w:val="00D637AE"/>
    <w:rsid w:val="00D64591"/>
    <w:rsid w:val="00D75139"/>
    <w:rsid w:val="00D75B0D"/>
    <w:rsid w:val="00D75D24"/>
    <w:rsid w:val="00D76E1A"/>
    <w:rsid w:val="00D832A9"/>
    <w:rsid w:val="00D85249"/>
    <w:rsid w:val="00D8596A"/>
    <w:rsid w:val="00D86E4C"/>
    <w:rsid w:val="00D903F0"/>
    <w:rsid w:val="00D9222A"/>
    <w:rsid w:val="00D93259"/>
    <w:rsid w:val="00D9540B"/>
    <w:rsid w:val="00D97EC9"/>
    <w:rsid w:val="00DA09A9"/>
    <w:rsid w:val="00DA4993"/>
    <w:rsid w:val="00DA49EB"/>
    <w:rsid w:val="00DB1190"/>
    <w:rsid w:val="00DB5BDA"/>
    <w:rsid w:val="00DB6934"/>
    <w:rsid w:val="00DC110D"/>
    <w:rsid w:val="00DC6860"/>
    <w:rsid w:val="00DC6DF5"/>
    <w:rsid w:val="00DD1476"/>
    <w:rsid w:val="00DD2239"/>
    <w:rsid w:val="00DD39E6"/>
    <w:rsid w:val="00DD4B3F"/>
    <w:rsid w:val="00DE4A86"/>
    <w:rsid w:val="00DF09CC"/>
    <w:rsid w:val="00DF0FA2"/>
    <w:rsid w:val="00DF145F"/>
    <w:rsid w:val="00DF44E9"/>
    <w:rsid w:val="00DF4C28"/>
    <w:rsid w:val="00DF5633"/>
    <w:rsid w:val="00DF6D38"/>
    <w:rsid w:val="00DF718D"/>
    <w:rsid w:val="00E009A8"/>
    <w:rsid w:val="00E028BF"/>
    <w:rsid w:val="00E02F72"/>
    <w:rsid w:val="00E1349A"/>
    <w:rsid w:val="00E147E4"/>
    <w:rsid w:val="00E14AEA"/>
    <w:rsid w:val="00E14C1B"/>
    <w:rsid w:val="00E16286"/>
    <w:rsid w:val="00E2019F"/>
    <w:rsid w:val="00E2474F"/>
    <w:rsid w:val="00E25763"/>
    <w:rsid w:val="00E30559"/>
    <w:rsid w:val="00E327CA"/>
    <w:rsid w:val="00E33B87"/>
    <w:rsid w:val="00E353D1"/>
    <w:rsid w:val="00E425F9"/>
    <w:rsid w:val="00E443DD"/>
    <w:rsid w:val="00E50A86"/>
    <w:rsid w:val="00E53761"/>
    <w:rsid w:val="00E5660C"/>
    <w:rsid w:val="00E57485"/>
    <w:rsid w:val="00E5765A"/>
    <w:rsid w:val="00E608C0"/>
    <w:rsid w:val="00E60AC8"/>
    <w:rsid w:val="00E610C4"/>
    <w:rsid w:val="00E61D08"/>
    <w:rsid w:val="00E641EC"/>
    <w:rsid w:val="00E64FD0"/>
    <w:rsid w:val="00E65049"/>
    <w:rsid w:val="00E6787B"/>
    <w:rsid w:val="00E73DCC"/>
    <w:rsid w:val="00E77FE2"/>
    <w:rsid w:val="00E80DDC"/>
    <w:rsid w:val="00E84CD9"/>
    <w:rsid w:val="00E85C6C"/>
    <w:rsid w:val="00E85E56"/>
    <w:rsid w:val="00E903A7"/>
    <w:rsid w:val="00E90C90"/>
    <w:rsid w:val="00E95178"/>
    <w:rsid w:val="00E95413"/>
    <w:rsid w:val="00E975A8"/>
    <w:rsid w:val="00EA1B17"/>
    <w:rsid w:val="00EA1C47"/>
    <w:rsid w:val="00EA1E25"/>
    <w:rsid w:val="00EA26A9"/>
    <w:rsid w:val="00EA42CE"/>
    <w:rsid w:val="00EA476D"/>
    <w:rsid w:val="00EA76ED"/>
    <w:rsid w:val="00EB2937"/>
    <w:rsid w:val="00EB5EAE"/>
    <w:rsid w:val="00EC097A"/>
    <w:rsid w:val="00EC1649"/>
    <w:rsid w:val="00EC4110"/>
    <w:rsid w:val="00ED0ECA"/>
    <w:rsid w:val="00ED120B"/>
    <w:rsid w:val="00ED18DE"/>
    <w:rsid w:val="00ED1D62"/>
    <w:rsid w:val="00ED2E8E"/>
    <w:rsid w:val="00ED3E84"/>
    <w:rsid w:val="00ED47D1"/>
    <w:rsid w:val="00ED5358"/>
    <w:rsid w:val="00ED53DD"/>
    <w:rsid w:val="00EE0776"/>
    <w:rsid w:val="00EE491B"/>
    <w:rsid w:val="00EE68FA"/>
    <w:rsid w:val="00EE7F85"/>
    <w:rsid w:val="00EF28A4"/>
    <w:rsid w:val="00EF2C24"/>
    <w:rsid w:val="00F02446"/>
    <w:rsid w:val="00F02D6A"/>
    <w:rsid w:val="00F05A1B"/>
    <w:rsid w:val="00F05DAE"/>
    <w:rsid w:val="00F064E3"/>
    <w:rsid w:val="00F06599"/>
    <w:rsid w:val="00F0758F"/>
    <w:rsid w:val="00F101D3"/>
    <w:rsid w:val="00F1095D"/>
    <w:rsid w:val="00F15566"/>
    <w:rsid w:val="00F1570A"/>
    <w:rsid w:val="00F16ABA"/>
    <w:rsid w:val="00F20FDF"/>
    <w:rsid w:val="00F25006"/>
    <w:rsid w:val="00F306BD"/>
    <w:rsid w:val="00F32C1E"/>
    <w:rsid w:val="00F3744A"/>
    <w:rsid w:val="00F4054B"/>
    <w:rsid w:val="00F465C2"/>
    <w:rsid w:val="00F518A9"/>
    <w:rsid w:val="00F51EC9"/>
    <w:rsid w:val="00F52FB2"/>
    <w:rsid w:val="00F539FC"/>
    <w:rsid w:val="00F55611"/>
    <w:rsid w:val="00F56E99"/>
    <w:rsid w:val="00F63023"/>
    <w:rsid w:val="00F648C2"/>
    <w:rsid w:val="00F6676B"/>
    <w:rsid w:val="00F66C71"/>
    <w:rsid w:val="00F728F7"/>
    <w:rsid w:val="00F73636"/>
    <w:rsid w:val="00F739EB"/>
    <w:rsid w:val="00F7599A"/>
    <w:rsid w:val="00F75E51"/>
    <w:rsid w:val="00F7793F"/>
    <w:rsid w:val="00F81379"/>
    <w:rsid w:val="00F85781"/>
    <w:rsid w:val="00F8761A"/>
    <w:rsid w:val="00F90B89"/>
    <w:rsid w:val="00F930C3"/>
    <w:rsid w:val="00F95EA0"/>
    <w:rsid w:val="00FA1C6C"/>
    <w:rsid w:val="00FA5E2D"/>
    <w:rsid w:val="00FB3130"/>
    <w:rsid w:val="00FB3C7B"/>
    <w:rsid w:val="00FB7DF5"/>
    <w:rsid w:val="00FC3366"/>
    <w:rsid w:val="00FC6B74"/>
    <w:rsid w:val="00FD03D6"/>
    <w:rsid w:val="00FD3AB5"/>
    <w:rsid w:val="00FD52EF"/>
    <w:rsid w:val="00FE07A2"/>
    <w:rsid w:val="00FE0A46"/>
    <w:rsid w:val="00FE3036"/>
    <w:rsid w:val="00FE6157"/>
    <w:rsid w:val="00FE7131"/>
    <w:rsid w:val="00FF502E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7882"/>
  <w15:docId w15:val="{E4F5EFAD-BE13-4D51-8D60-196B826A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A69"/>
  </w:style>
  <w:style w:type="paragraph" w:styleId="1">
    <w:name w:val="heading 1"/>
    <w:basedOn w:val="a"/>
    <w:next w:val="a"/>
    <w:link w:val="10"/>
    <w:qFormat/>
    <w:rsid w:val="00CD5824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824"/>
    <w:pPr>
      <w:keepNext/>
      <w:autoSpaceDE w:val="0"/>
      <w:autoSpaceDN w:val="0"/>
      <w:spacing w:after="0" w:line="36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D5824"/>
  </w:style>
  <w:style w:type="paragraph" w:styleId="a3">
    <w:name w:val="Title"/>
    <w:basedOn w:val="a"/>
    <w:link w:val="a4"/>
    <w:qFormat/>
    <w:rsid w:val="00CD5824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CD582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CD58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CD5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CD58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CD58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CD5824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CD5824"/>
  </w:style>
  <w:style w:type="paragraph" w:customStyle="1" w:styleId="ConsPlusNormal">
    <w:name w:val="ConsPlusNormal"/>
    <w:rsid w:val="00CD58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d"/>
    <w:uiPriority w:val="99"/>
    <w:semiHidden/>
    <w:rsid w:val="00CD5824"/>
    <w:rPr>
      <w:rFonts w:ascii="Tahoma" w:eastAsia="Times New Roman" w:hAnsi="Tahoma" w:cs="Times New Roman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CD5824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CD5824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semiHidden/>
    <w:rsid w:val="00CD5824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D582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0">
    <w:name w:val="List Paragraph"/>
    <w:basedOn w:val="a"/>
    <w:uiPriority w:val="34"/>
    <w:qFormat/>
    <w:rsid w:val="00CD5824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next w:val="a"/>
    <w:semiHidden/>
    <w:rsid w:val="00CD582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x1a">
    <w:name w:val="x1a"/>
    <w:basedOn w:val="a0"/>
    <w:rsid w:val="00F56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73E1-DEA0-4160-88D8-03D056DA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6810</Words>
  <Characters>38823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Александр Рыжков</cp:lastModifiedBy>
  <cp:revision>2</cp:revision>
  <cp:lastPrinted>2026-01-14T04:25:00Z</cp:lastPrinted>
  <dcterms:created xsi:type="dcterms:W3CDTF">2026-01-28T02:11:00Z</dcterms:created>
  <dcterms:modified xsi:type="dcterms:W3CDTF">2026-01-28T02:11:00Z</dcterms:modified>
</cp:coreProperties>
</file>