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D4B2E" w14:textId="46B56D43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A429D7">
        <w:rPr>
          <w:rFonts w:ascii="Helvetica" w:hAnsi="Helvetica" w:cs="Helvetica"/>
          <w:color w:val="252525"/>
          <w:sz w:val="18"/>
          <w:szCs w:val="18"/>
        </w:rPr>
        <w:t>22.05.1922г.</w:t>
      </w:r>
    </w:p>
    <w:p w14:paraId="1639FBAE" w14:textId="433E533A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A429D7">
        <w:rPr>
          <w:rFonts w:ascii="Helvetica" w:hAnsi="Helvetica" w:cs="Helvetica"/>
          <w:color w:val="252525"/>
          <w:sz w:val="18"/>
          <w:szCs w:val="18"/>
        </w:rPr>
        <w:t>с. Новая Гута Базарского района Житомирской обл. Украина</w:t>
      </w:r>
    </w:p>
    <w:p w14:paraId="4978FF21" w14:textId="490BAF70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</w:p>
    <w:p w14:paraId="41E06251" w14:textId="7D9EE1D3" w:rsidR="00B60498" w:rsidRDefault="00B60498" w:rsidP="00B60498">
      <w:pPr>
        <w:ind w:firstLine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Воинское 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29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гвардии </w:t>
      </w:r>
      <w:bookmarkStart w:id="0" w:name="_GoBack"/>
      <w:bookmarkEnd w:id="0"/>
      <w:r w:rsidR="00A429D7">
        <w:t>рядовой</w:t>
      </w:r>
    </w:p>
    <w:p w14:paraId="29ECDFC4" w14:textId="77777777" w:rsidR="00B60498" w:rsidRDefault="00B60498" w:rsidP="00B60498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</w:p>
    <w:p w14:paraId="58288249" w14:textId="7E10C2F4" w:rsidR="00B60498" w:rsidRDefault="00A429D7" w:rsidP="00B60498">
      <w:pPr>
        <w:pStyle w:val="a3"/>
        <w:shd w:val="clear" w:color="auto" w:fill="FFFFFF"/>
        <w:spacing w:before="0" w:beforeAutospacing="0" w:after="0" w:afterAutospacing="0" w:line="240" w:lineRule="exact"/>
        <w:ind w:left="2124" w:hanging="1416"/>
      </w:pPr>
      <w:r>
        <w:t>август</w:t>
      </w:r>
      <w:r w:rsidR="00B60498">
        <w:t xml:space="preserve"> 1941г. – </w:t>
      </w:r>
      <w:r>
        <w:t>декабрь</w:t>
      </w:r>
      <w:r w:rsidR="00B60498">
        <w:t xml:space="preserve"> 194</w:t>
      </w:r>
      <w:r>
        <w:t>2</w:t>
      </w:r>
      <w:r w:rsidR="00B60498">
        <w:t xml:space="preserve">г. </w:t>
      </w:r>
      <w:r>
        <w:t>– 37 отдельный батальон ВНОС, наблюдатель</w:t>
      </w:r>
    </w:p>
    <w:p w14:paraId="7010F150" w14:textId="251832A7" w:rsidR="00A429D7" w:rsidRDefault="00A429D7" w:rsidP="00B60498">
      <w:pPr>
        <w:pStyle w:val="a3"/>
        <w:shd w:val="clear" w:color="auto" w:fill="FFFFFF"/>
        <w:spacing w:before="0" w:beforeAutospacing="0" w:after="0" w:afterAutospacing="0" w:line="240" w:lineRule="exact"/>
        <w:ind w:left="2124" w:hanging="1416"/>
        <w:rPr>
          <w:rStyle w:val="a4"/>
          <w:b w:val="0"/>
          <w:bCs w:val="0"/>
        </w:rPr>
      </w:pPr>
      <w:r>
        <w:rPr>
          <w:rStyle w:val="a4"/>
          <w:b w:val="0"/>
          <w:bCs w:val="0"/>
        </w:rPr>
        <w:t>декабрь 1942г. – июнь 1943г. – 6 гвардейская мотострелковая бригада, стрелок;</w:t>
      </w:r>
    </w:p>
    <w:p w14:paraId="251B0197" w14:textId="56FAE476" w:rsidR="00B60498" w:rsidRDefault="00A429D7" w:rsidP="00A429D7">
      <w:pPr>
        <w:pStyle w:val="a3"/>
        <w:shd w:val="clear" w:color="auto" w:fill="FFFFFF"/>
        <w:spacing w:before="0" w:beforeAutospacing="0" w:after="0" w:afterAutospacing="0" w:line="240" w:lineRule="exact"/>
        <w:ind w:left="2124" w:hanging="1416"/>
        <w:rPr>
          <w:rStyle w:val="a4"/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b w:val="0"/>
          <w:bCs w:val="0"/>
        </w:rPr>
        <w:t xml:space="preserve">июль 1943 – октябрь 1946г – 5 гвардейская танковая дивизия, </w:t>
      </w:r>
    </w:p>
    <w:p w14:paraId="702624B2" w14:textId="77777777" w:rsidR="00A429D7" w:rsidRDefault="00A429D7" w:rsidP="00B60498">
      <w:pPr>
        <w:pStyle w:val="a3"/>
        <w:shd w:val="clear" w:color="auto" w:fill="FFFFFF"/>
        <w:spacing w:before="0" w:beforeAutospacing="0"/>
        <w:rPr>
          <w:rStyle w:val="a4"/>
          <w:rFonts w:ascii="Helvetica" w:hAnsi="Helvetica" w:cs="Helvetica"/>
          <w:color w:val="252525"/>
          <w:sz w:val="18"/>
          <w:szCs w:val="18"/>
        </w:rPr>
      </w:pPr>
    </w:p>
    <w:p w14:paraId="1818B3E2" w14:textId="72C0F93A" w:rsidR="00B60498" w:rsidRDefault="00B60498" w:rsidP="00B60498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A429D7">
        <w:rPr>
          <w:rFonts w:ascii="Helvetica" w:hAnsi="Helvetica" w:cs="Helvetica"/>
          <w:color w:val="252525"/>
          <w:sz w:val="18"/>
          <w:szCs w:val="18"/>
        </w:rPr>
        <w:t>2004г.</w:t>
      </w:r>
      <w:r>
        <w:rPr>
          <w:rFonts w:ascii="Helvetica" w:hAnsi="Helvetica" w:cs="Helvetica"/>
          <w:color w:val="252525"/>
          <w:sz w:val="18"/>
          <w:szCs w:val="18"/>
        </w:rPr>
        <w:t xml:space="preserve"> </w:t>
      </w:r>
    </w:p>
    <w:p w14:paraId="06B99728" w14:textId="77777777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Похоронен: </w:t>
      </w:r>
      <w:r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с. Анастасьевка Хабаровского района Хабаровского края</w:t>
      </w:r>
    </w:p>
    <w:p w14:paraId="18E899E6" w14:textId="77777777" w:rsidR="00B60498" w:rsidRDefault="00B60498" w:rsidP="00B60498">
      <w:pPr>
        <w:ind w:firstLine="0"/>
        <w:rPr>
          <w:b/>
          <w:bCs/>
        </w:rPr>
      </w:pPr>
      <w:r>
        <w:rPr>
          <w:b/>
          <w:bCs/>
        </w:rPr>
        <w:t>Ссылка на сайт «Память народа»</w:t>
      </w:r>
    </w:p>
    <w:p w14:paraId="1831256E" w14:textId="21FCA5E2" w:rsidR="00703B0E" w:rsidRDefault="00A429D7" w:rsidP="00A429D7">
      <w:r w:rsidRPr="00A429D7">
        <w:rPr>
          <w:b/>
          <w:bCs/>
        </w:rPr>
        <w:t>https://pamyat-naroda.ru/heroes/person-hero94175159/</w:t>
      </w:r>
    </w:p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A98"/>
    <w:rsid w:val="00703B0E"/>
    <w:rsid w:val="00752A98"/>
    <w:rsid w:val="00A429D7"/>
    <w:rsid w:val="00B60498"/>
    <w:rsid w:val="00B7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2E2A3"/>
  <w15:chartTrackingRefBased/>
  <w15:docId w15:val="{064429A3-0824-47F2-94A8-D025957D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049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04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5</cp:revision>
  <dcterms:created xsi:type="dcterms:W3CDTF">2024-02-14T23:51:00Z</dcterms:created>
  <dcterms:modified xsi:type="dcterms:W3CDTF">2024-02-16T00:09:00Z</dcterms:modified>
</cp:coreProperties>
</file>