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4F952114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F6374">
        <w:rPr>
          <w:rFonts w:ascii="Helvetica" w:hAnsi="Helvetica" w:cs="Helvetica"/>
          <w:color w:val="252525"/>
          <w:sz w:val="18"/>
          <w:szCs w:val="18"/>
        </w:rPr>
        <w:t>25.09.1925г.</w:t>
      </w:r>
    </w:p>
    <w:p w14:paraId="0D0A8AA1" w14:textId="2464CBCF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6874E7CD" w14:textId="2FDF6659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AF6374">
        <w:rPr>
          <w:rFonts w:ascii="Helvetica" w:hAnsi="Helvetica" w:cs="Helvetica"/>
          <w:color w:val="252525"/>
          <w:sz w:val="18"/>
          <w:szCs w:val="18"/>
        </w:rPr>
        <w:t>21.12.1942 г.</w:t>
      </w:r>
    </w:p>
    <w:p w14:paraId="67ED8ED8" w14:textId="676CC459" w:rsidR="0018677D" w:rsidRDefault="0018677D" w:rsidP="00CC38F9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 w:rsidRPr="00CC38F9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CC3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F6374">
        <w:t>старший сержант</w:t>
      </w:r>
    </w:p>
    <w:p w14:paraId="74687D9B" w14:textId="2DE76B16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AF6374">
        <w:t>158 запасной стрелковый  полк;</w:t>
      </w:r>
    </w:p>
    <w:p w14:paraId="03932566" w14:textId="2203F553" w:rsidR="00AF6374" w:rsidRPr="00AF6374" w:rsidRDefault="00AF6374" w:rsidP="00AF6374">
      <w:pPr>
        <w:pStyle w:val="a3"/>
        <w:shd w:val="clear" w:color="auto" w:fill="FFFFFF"/>
        <w:spacing w:before="0" w:beforeAutospacing="0" w:after="0" w:afterAutospacing="0" w:line="240" w:lineRule="exact"/>
        <w:ind w:left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 w:rsidRPr="00AF637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864 стрелковый полк 189 стрелковой дивизии;</w:t>
      </w:r>
    </w:p>
    <w:p w14:paraId="72A011CD" w14:textId="0CE72BD3" w:rsidR="00AF6374" w:rsidRPr="00AF6374" w:rsidRDefault="00AF6374" w:rsidP="00AF6374">
      <w:pPr>
        <w:pStyle w:val="a3"/>
        <w:shd w:val="clear" w:color="auto" w:fill="FFFFFF"/>
        <w:spacing w:before="0" w:beforeAutospacing="0" w:after="0" w:afterAutospacing="0" w:line="240" w:lineRule="exact"/>
        <w:ind w:left="2124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  <w:r w:rsidRPr="00AF637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36 стрелковая дивизия;</w:t>
      </w:r>
    </w:p>
    <w:p w14:paraId="231A809E" w14:textId="1B88F9BF" w:rsidR="00AF6374" w:rsidRPr="00AF6374" w:rsidRDefault="00AF6374" w:rsidP="00AF6374">
      <w:pPr>
        <w:pStyle w:val="a3"/>
        <w:shd w:val="clear" w:color="auto" w:fill="FFFFFF"/>
        <w:spacing w:before="0" w:beforeAutospacing="0" w:after="0" w:afterAutospacing="0" w:line="240" w:lineRule="exact"/>
        <w:ind w:left="2124"/>
        <w:rPr>
          <w:rStyle w:val="a4"/>
          <w:b w:val="0"/>
          <w:bCs w:val="0"/>
        </w:rPr>
      </w:pPr>
      <w:r w:rsidRPr="00AF6374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283 отдельный пулеметно-артиллерийский батальон.</w:t>
      </w:r>
    </w:p>
    <w:p w14:paraId="31353A3C" w14:textId="77777777" w:rsidR="00651C32" w:rsidRPr="00AF6374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</w:pPr>
    </w:p>
    <w:p w14:paraId="67A7A95A" w14:textId="286638EE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 </w:t>
      </w:r>
      <w:r w:rsidR="00AF6374">
        <w:rPr>
          <w:rFonts w:ascii="Helvetica" w:hAnsi="Helvetica" w:cs="Helvetica"/>
          <w:color w:val="252525"/>
          <w:sz w:val="18"/>
          <w:szCs w:val="18"/>
        </w:rPr>
        <w:t>11.03.2012 г.</w:t>
      </w:r>
    </w:p>
    <w:p w14:paraId="2618E040" w14:textId="7786666E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AF6374"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204EFD98" w14:textId="45186B95" w:rsidR="00703B0E" w:rsidRDefault="00651C32" w:rsidP="00651C32">
      <w:pPr>
        <w:ind w:firstLine="0"/>
        <w:rPr>
          <w:b/>
          <w:bCs/>
        </w:rPr>
      </w:pPr>
      <w:r w:rsidRPr="00651C32">
        <w:rPr>
          <w:b/>
          <w:bCs/>
        </w:rPr>
        <w:t>Ссылка на сайт «Память народа»</w:t>
      </w:r>
    </w:p>
    <w:p w14:paraId="54E40506" w14:textId="3E3ED96D" w:rsidR="00651C32" w:rsidRPr="00651C32" w:rsidRDefault="00BB7F5A" w:rsidP="00BB7F5A">
      <w:pPr>
        <w:ind w:firstLine="0"/>
        <w:rPr>
          <w:b/>
          <w:bCs/>
        </w:rPr>
      </w:pPr>
      <w:r w:rsidRPr="00BB7F5A">
        <w:rPr>
          <w:b/>
          <w:bCs/>
        </w:rPr>
        <w:t>https://pamyat-naroda.ru/heroes/person-hero123542874/</w:t>
      </w: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56190B"/>
    <w:rsid w:val="006331CD"/>
    <w:rsid w:val="00651C32"/>
    <w:rsid w:val="00703B0E"/>
    <w:rsid w:val="00AF6374"/>
    <w:rsid w:val="00BB7F5A"/>
    <w:rsid w:val="00CC38F9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9</cp:revision>
  <dcterms:created xsi:type="dcterms:W3CDTF">2024-02-08T00:45:00Z</dcterms:created>
  <dcterms:modified xsi:type="dcterms:W3CDTF">2024-02-08T03:44:00Z</dcterms:modified>
</cp:coreProperties>
</file>