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AB9A8" w14:textId="66668A25" w:rsidR="00886866" w:rsidRDefault="00886866" w:rsidP="00886866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0011E4">
        <w:rPr>
          <w:rFonts w:ascii="Helvetica" w:hAnsi="Helvetica" w:cs="Helvetica"/>
          <w:color w:val="252525"/>
          <w:sz w:val="18"/>
          <w:szCs w:val="18"/>
        </w:rPr>
        <w:t>15.07.</w:t>
      </w:r>
      <w:bookmarkStart w:id="0" w:name="_GoBack"/>
      <w:bookmarkEnd w:id="0"/>
      <w:r>
        <w:rPr>
          <w:rFonts w:ascii="Helvetica" w:hAnsi="Helvetica" w:cs="Helvetica"/>
          <w:color w:val="252525"/>
          <w:sz w:val="18"/>
          <w:szCs w:val="18"/>
        </w:rPr>
        <w:t>19</w:t>
      </w:r>
      <w:r>
        <w:rPr>
          <w:rFonts w:ascii="Helvetica" w:hAnsi="Helvetica" w:cs="Helvetica"/>
          <w:color w:val="252525"/>
          <w:sz w:val="18"/>
          <w:szCs w:val="18"/>
        </w:rPr>
        <w:t>23</w:t>
      </w:r>
    </w:p>
    <w:p w14:paraId="5B5148AF" w14:textId="07F5907D" w:rsidR="00886866" w:rsidRDefault="00886866" w:rsidP="00886866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с. Осино-Лазовка Тамбовской области</w:t>
      </w:r>
    </w:p>
    <w:p w14:paraId="585E3591" w14:textId="2587AC7C" w:rsidR="00886866" w:rsidRDefault="00886866" w:rsidP="00886866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3139ED45" w14:textId="675CEA54" w:rsidR="00886866" w:rsidRDefault="00886866" w:rsidP="00886866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0011E4">
        <w:rPr>
          <w:rFonts w:ascii="Helvetica" w:hAnsi="Helvetica" w:cs="Helvetica"/>
          <w:color w:val="252525"/>
          <w:sz w:val="18"/>
          <w:szCs w:val="18"/>
        </w:rPr>
        <w:t>сержант</w:t>
      </w:r>
    </w:p>
    <w:p w14:paraId="1D1E6B70" w14:textId="7D563EC6" w:rsidR="00886866" w:rsidRDefault="00886866" w:rsidP="000011E4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0011E4">
        <w:rPr>
          <w:rFonts w:ascii="Helvetica" w:hAnsi="Helvetica" w:cs="Helvetica"/>
          <w:color w:val="252525"/>
          <w:sz w:val="18"/>
          <w:szCs w:val="18"/>
        </w:rPr>
        <w:t>июнь 1942 – 1945 – 2-ой Дальневосточный фронт, 148 стрелковая дивизия</w:t>
      </w:r>
    </w:p>
    <w:p w14:paraId="330C698D" w14:textId="77777777" w:rsidR="00886866" w:rsidRDefault="00886866" w:rsidP="00886866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</w:rPr>
      </w:pPr>
    </w:p>
    <w:p w14:paraId="7E3A1318" w14:textId="77777777" w:rsidR="00886866" w:rsidRDefault="00886866" w:rsidP="00886866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14FB8DDC" w14:textId="77777777" w:rsidR="00886866" w:rsidRDefault="00886866" w:rsidP="00886866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117DFA6E" w14:textId="77777777" w:rsidR="00886866" w:rsidRPr="005A1526" w:rsidRDefault="00886866" w:rsidP="00886866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 w:rsidRPr="005A1526">
        <w:rPr>
          <w:rFonts w:ascii="Helvetica" w:hAnsi="Helvetica" w:cs="Helvetica"/>
          <w:b/>
          <w:bCs/>
          <w:color w:val="252525"/>
          <w:sz w:val="18"/>
          <w:szCs w:val="18"/>
        </w:rPr>
        <w:t>Ссылка на сайт «Память народа»</w:t>
      </w:r>
      <w:r>
        <w:rPr>
          <w:rFonts w:ascii="Helvetica" w:hAnsi="Helvetica" w:cs="Helvetica"/>
          <w:b/>
          <w:bCs/>
          <w:color w:val="252525"/>
          <w:sz w:val="18"/>
          <w:szCs w:val="18"/>
        </w:rPr>
        <w:t>:</w:t>
      </w:r>
    </w:p>
    <w:p w14:paraId="0E43CAD1" w14:textId="0FC9F931" w:rsidR="00886866" w:rsidRDefault="000011E4" w:rsidP="00886866">
      <w:r w:rsidRPr="000011E4">
        <w:t>https://pamyat-naroda.ruhttps://pamyat-naroda.ru/heroes/sm-person_rvk1079188857/</w:t>
      </w:r>
    </w:p>
    <w:p w14:paraId="5E50061A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BA6"/>
    <w:rsid w:val="000011E4"/>
    <w:rsid w:val="00060BA6"/>
    <w:rsid w:val="00703B0E"/>
    <w:rsid w:val="0088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87D34"/>
  <w15:chartTrackingRefBased/>
  <w15:docId w15:val="{7849F26A-7B3F-4EAF-B0AE-E7AAE9ED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686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68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2</cp:revision>
  <dcterms:created xsi:type="dcterms:W3CDTF">2024-01-30T04:45:00Z</dcterms:created>
  <dcterms:modified xsi:type="dcterms:W3CDTF">2024-01-30T05:05:00Z</dcterms:modified>
</cp:coreProperties>
</file>