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D40F8" w14:textId="1AA620C8" w:rsidR="00D63A3D" w:rsidRDefault="00D63A3D" w:rsidP="00D63A3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.1925</w:t>
      </w:r>
    </w:p>
    <w:p w14:paraId="12F24403" w14:textId="3FB6E6C4" w:rsidR="00D63A3D" w:rsidRDefault="00D63A3D" w:rsidP="00D63A3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с. Загорье Пермской области</w:t>
      </w:r>
    </w:p>
    <w:p w14:paraId="7327D95D" w14:textId="47BA4D2C" w:rsidR="00D63A3D" w:rsidRDefault="00D63A3D" w:rsidP="00D63A3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>
        <w:rPr>
          <w:rFonts w:ascii="Helvetica" w:hAnsi="Helvetica" w:cs="Helvetica"/>
          <w:color w:val="252525"/>
          <w:sz w:val="18"/>
          <w:szCs w:val="18"/>
        </w:rPr>
        <w:t>09.08.</w:t>
      </w:r>
      <w:r>
        <w:rPr>
          <w:rFonts w:ascii="Helvetica" w:hAnsi="Helvetica" w:cs="Helvetica"/>
          <w:color w:val="252525"/>
          <w:sz w:val="18"/>
          <w:szCs w:val="18"/>
        </w:rPr>
        <w:t>194</w:t>
      </w:r>
      <w:r>
        <w:rPr>
          <w:rFonts w:ascii="Helvetica" w:hAnsi="Helvetica" w:cs="Helvetica"/>
          <w:color w:val="252525"/>
          <w:sz w:val="18"/>
          <w:szCs w:val="18"/>
        </w:rPr>
        <w:t>5</w:t>
      </w:r>
      <w:r>
        <w:rPr>
          <w:rFonts w:ascii="Helvetica" w:hAnsi="Helvetica" w:cs="Helvetica"/>
          <w:color w:val="252525"/>
          <w:sz w:val="18"/>
          <w:szCs w:val="18"/>
        </w:rPr>
        <w:t xml:space="preserve"> г </w:t>
      </w:r>
    </w:p>
    <w:p w14:paraId="5ACAC06A" w14:textId="59AA1317" w:rsidR="00D63A3D" w:rsidRDefault="00D63A3D" w:rsidP="00D63A3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ст. сержант</w:t>
      </w:r>
      <w:r>
        <w:rPr>
          <w:rFonts w:ascii="Helvetica" w:hAnsi="Helvetica" w:cs="Helvetica"/>
          <w:color w:val="252525"/>
          <w:sz w:val="18"/>
          <w:szCs w:val="18"/>
        </w:rPr>
        <w:t xml:space="preserve">  </w:t>
      </w:r>
    </w:p>
    <w:p w14:paraId="1D863B39" w14:textId="6FB603CE" w:rsidR="00D63A3D" w:rsidRDefault="00D63A3D" w:rsidP="00D63A3D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rPr>
          <w:rFonts w:ascii="Helvetica" w:hAnsi="Helvetica" w:cs="Helvetica"/>
          <w:color w:val="252525"/>
          <w:sz w:val="18"/>
          <w:szCs w:val="18"/>
        </w:rPr>
        <w:t>с августа по сентябрь 1945 – 2-ой Дальневосточный фронт, 70 пограничный отряд Хабаровского пограничного округа войск НКВД, водитель</w:t>
      </w:r>
    </w:p>
    <w:p w14:paraId="419ABC8B" w14:textId="77777777" w:rsidR="00D63A3D" w:rsidRDefault="00D63A3D" w:rsidP="00D63A3D">
      <w:pPr>
        <w:pStyle w:val="a3"/>
        <w:shd w:val="clear" w:color="auto" w:fill="FFFFFF"/>
        <w:spacing w:before="0" w:beforeAutospacing="0" w:after="0" w:afterAutospacing="0" w:line="240" w:lineRule="exact"/>
        <w:rPr>
          <w:rStyle w:val="a4"/>
        </w:rPr>
      </w:pPr>
    </w:p>
    <w:p w14:paraId="683FFB3B" w14:textId="6D61B664" w:rsidR="00D63A3D" w:rsidRDefault="00D63A3D" w:rsidP="00D63A3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Pr="00D63A3D">
        <w:rPr>
          <w:rFonts w:ascii="Helvetica" w:hAnsi="Helvetica" w:cs="Helvetica"/>
          <w:color w:val="4E5154"/>
          <w:sz w:val="18"/>
          <w:szCs w:val="18"/>
          <w:shd w:val="clear" w:color="auto" w:fill="FFFFFF"/>
        </w:rPr>
        <w:t>25.09.2016</w:t>
      </w:r>
    </w:p>
    <w:p w14:paraId="7996055C" w14:textId="60F9FE45" w:rsidR="00D63A3D" w:rsidRDefault="00D63A3D" w:rsidP="00D63A3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с.Князе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>-Волконское Хабаровского р-на Хабаровского края</w:t>
      </w:r>
    </w:p>
    <w:p w14:paraId="0B588F17" w14:textId="77777777" w:rsidR="00D63A3D" w:rsidRDefault="00D63A3D" w:rsidP="00D63A3D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Fonts w:ascii="Helvetica" w:hAnsi="Helvetica" w:cs="Helvetica"/>
          <w:b/>
          <w:bCs/>
          <w:color w:val="252525"/>
          <w:sz w:val="18"/>
          <w:szCs w:val="18"/>
        </w:rPr>
        <w:t>Ссылка на сайт «Память народа»:</w:t>
      </w:r>
    </w:p>
    <w:p w14:paraId="466405EB" w14:textId="469C4AA0" w:rsidR="00703B0E" w:rsidRDefault="00D63A3D">
      <w:r w:rsidRPr="00D63A3D">
        <w:rPr>
          <w:rFonts w:ascii="Helvetica" w:eastAsia="Times New Roman" w:hAnsi="Helvetica" w:cs="Helvetica"/>
          <w:color w:val="252525"/>
          <w:sz w:val="18"/>
          <w:szCs w:val="18"/>
          <w:lang w:eastAsia="ru-RU"/>
        </w:rPr>
        <w:t>https://pamyat-naroda.ruhttps://pamyat-naroda.</w:t>
      </w:r>
      <w:bookmarkStart w:id="0" w:name="_GoBack"/>
      <w:bookmarkEnd w:id="0"/>
      <w:r w:rsidRPr="00D63A3D">
        <w:rPr>
          <w:rFonts w:ascii="Helvetica" w:eastAsia="Times New Roman" w:hAnsi="Helvetica" w:cs="Helvetica"/>
          <w:color w:val="252525"/>
          <w:sz w:val="18"/>
          <w:szCs w:val="18"/>
          <w:lang w:eastAsia="ru-RU"/>
        </w:rPr>
        <w:t>ru/heroes/sm-person_doroga2396875/</w:t>
      </w:r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2E4"/>
    <w:rsid w:val="004372E4"/>
    <w:rsid w:val="00703B0E"/>
    <w:rsid w:val="00D6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54135"/>
  <w15:chartTrackingRefBased/>
  <w15:docId w15:val="{D135D9FE-B8E6-4D9F-B6D0-BCD7AC08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3A3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3A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8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2024-01-30T05:17:00Z</dcterms:created>
  <dcterms:modified xsi:type="dcterms:W3CDTF">2024-01-30T05:26:00Z</dcterms:modified>
</cp:coreProperties>
</file>