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7CD46FBB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8F3F74">
        <w:rPr>
          <w:rFonts w:ascii="Helvetica" w:hAnsi="Helvetica" w:cs="Helvetica"/>
          <w:color w:val="252525"/>
          <w:sz w:val="18"/>
          <w:szCs w:val="18"/>
        </w:rPr>
        <w:t>1902г.</w:t>
      </w:r>
    </w:p>
    <w:p w14:paraId="1639FBAE" w14:textId="68D6F277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8F3F74">
        <w:rPr>
          <w:rFonts w:ascii="Helvetica" w:hAnsi="Helvetica" w:cs="Helvetica"/>
          <w:color w:val="252525"/>
          <w:sz w:val="18"/>
          <w:szCs w:val="18"/>
        </w:rPr>
        <w:t>с. Новая Гута Волынской губернии. Украина</w:t>
      </w:r>
    </w:p>
    <w:p w14:paraId="4978FF21" w14:textId="0BED655D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5818149C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 w:rsidR="008F3F74">
        <w:t>рядовой</w:t>
      </w:r>
    </w:p>
    <w:p w14:paraId="29ECDFC4" w14:textId="77777777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251B0197" w14:textId="685DF49B" w:rsidR="00B60498" w:rsidRDefault="008F3F74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1416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t xml:space="preserve">9 танковый корпус Отдельного саперного батальона. Сапер. </w:t>
      </w:r>
    </w:p>
    <w:p w14:paraId="32D6B8E0" w14:textId="77777777" w:rsidR="008F3F74" w:rsidRDefault="008F3F74" w:rsidP="00B60498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818B3E2" w14:textId="11D64AE0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8F3F74">
        <w:rPr>
          <w:rFonts w:ascii="Helvetica" w:hAnsi="Helvetica" w:cs="Helvetica"/>
          <w:color w:val="252525"/>
          <w:sz w:val="18"/>
          <w:szCs w:val="18"/>
        </w:rPr>
        <w:t>1981</w:t>
      </w:r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</w:p>
    <w:p w14:paraId="06B99728" w14:textId="173F1FBF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8F3F74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В 1943 году было получено извещение о том, пропал без</w:t>
      </w:r>
      <w:r w:rsidR="003336EE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 </w:t>
      </w:r>
      <w:r w:rsidR="008F3F74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вести</w:t>
      </w:r>
      <w:r w:rsidR="003336EE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. Но домой вернулся. В 1981г. умер, Похоронен в с. Анастасьевка  Хабаровского района Хабаровского края</w:t>
      </w:r>
      <w:bookmarkStart w:id="0" w:name="_GoBack"/>
      <w:bookmarkEnd w:id="0"/>
    </w:p>
    <w:p w14:paraId="18E899E6" w14:textId="77777777" w:rsidR="00B60498" w:rsidRDefault="00B60498" w:rsidP="00B60498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3CF32685" w:rsidR="00703B0E" w:rsidRDefault="008F3F74" w:rsidP="008F3F74">
      <w:r w:rsidRPr="008F3F74">
        <w:rPr>
          <w:b/>
          <w:bCs/>
        </w:rPr>
        <w:t>https://pamyat-naroda.ru/heroes/person-hero103806139/</w:t>
      </w:r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3336EE"/>
    <w:rsid w:val="00703B0E"/>
    <w:rsid w:val="00752A98"/>
    <w:rsid w:val="008F3F74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5</cp:revision>
  <dcterms:created xsi:type="dcterms:W3CDTF">2024-02-14T23:51:00Z</dcterms:created>
  <dcterms:modified xsi:type="dcterms:W3CDTF">2024-02-15T02:43:00Z</dcterms:modified>
</cp:coreProperties>
</file>