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41"/>
        <w:gridCol w:w="2704"/>
        <w:gridCol w:w="9676"/>
        <w:gridCol w:w="997"/>
        <w:gridCol w:w="982"/>
      </w:tblGrid>
      <w:tr w:rsidR="0029401C" w:rsidRPr="00131C1C" w:rsidTr="00234903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234903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234903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234903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F4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</w:t>
            </w:r>
            <w:r w:rsidR="00F42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9401C" w:rsidRPr="00131C1C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F4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42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7277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лет 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47277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F4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F42492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7277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47277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7277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F4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07BCE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42492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7277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47277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12664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5F6E12" w:rsidTr="00234903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47277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29401C" w:rsidRPr="005F6E12" w:rsidTr="00234903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F42492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F42492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F4249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5F6E12" w:rsidTr="00234903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F4249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47277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F4249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234903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34903" w:rsidRPr="005F6E12" w:rsidTr="00234903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Гипсобетонные, толщина 80 мм; высота потолков 2,48м., смежные комнаты, совмещенный санузел.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железобетонные плиты толщиной 220 мм. Стены - наружные - кирпичные - состояние удовлетворительное, отдельными местами имеются трещины в кирпичной кладке с "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03" w:rsidRPr="005F6E12" w:rsidRDefault="00234903" w:rsidP="00131088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03" w:rsidRPr="005F6E12" w:rsidRDefault="00234903" w:rsidP="00131088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покрытием - состояние неудовлетворительное, требуется капитальный ремонт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Деревянные. Состояние неудовлетворительное, местами лаги и доски сгнили. Требуется замена.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остекление, требуется замена оконных блоков, остекление. Оконные переплеты - состояние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неудовлеитворительное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рамы рассохлись и перекосились, местами сгнили.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Стальные наружные/ внутренние деревянные двери.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Оштукатуривание,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набрызг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цементно-песчаной крошкой. Частичное осыпание отделочного </w:t>
            </w: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Вентиляционные шахты. Разрушено покрытие на кровле/ сломаны стенки.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проводка, состояние удовлетворительное, требуется замена электропроводки отдельных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временной подаче воды по причине низкого дебета скважин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отсутствует с 28.09.2015г.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Центральное.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1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1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1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903" w:rsidRPr="005F6E12" w:rsidTr="00234903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903" w:rsidRPr="005F6E12" w:rsidRDefault="00234903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903" w:rsidRPr="005F6E12" w:rsidRDefault="00234903" w:rsidP="0013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ремонт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903" w:rsidRPr="005F6E12" w:rsidRDefault="00234903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5F6E12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F6E12" w:rsidTr="00461AA3">
        <w:trPr>
          <w:jc w:val="center"/>
        </w:trPr>
        <w:tc>
          <w:tcPr>
            <w:tcW w:w="3794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5F6E12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5F6E12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F6E12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F6E12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5F6E12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5F6E12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5F6E12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5F6E12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5F6E12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5F6E12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5F6E12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F6E12" w:rsidTr="00461AA3">
        <w:trPr>
          <w:jc w:val="center"/>
        </w:trPr>
        <w:tc>
          <w:tcPr>
            <w:tcW w:w="3794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F6E12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F6E12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F6E12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F6E12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F6E12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5F6E12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5F6E12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5F6E12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5F6E12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F6E12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F6E12" w:rsidRDefault="00D84DA3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5F6E12">
        <w:rPr>
          <w:rFonts w:eastAsia="Times New Roman"/>
          <w:b/>
          <w:color w:val="000000"/>
          <w:lang w:eastAsia="ru-RU"/>
        </w:rPr>
        <w:t xml:space="preserve">№ </w:t>
      </w:r>
      <w:r w:rsidR="00F42492" w:rsidRPr="005F6E12">
        <w:rPr>
          <w:rFonts w:eastAsia="Times New Roman"/>
          <w:b/>
          <w:color w:val="000000"/>
          <w:lang w:eastAsia="ru-RU"/>
        </w:rPr>
        <w:t>9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F6E1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</w:t>
            </w: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условий эксплуатации, несанкционированных изменений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период подготовки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F6E12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5F6E12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5F6E12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5F6E12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5F6E12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Pr="005F6E12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5F6E12" w:rsidTr="00461AA3">
        <w:trPr>
          <w:trHeight w:val="440"/>
        </w:trPr>
        <w:tc>
          <w:tcPr>
            <w:tcW w:w="335" w:type="dxa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5F6E12" w:rsidTr="00461AA3">
        <w:trPr>
          <w:trHeight w:val="440"/>
        </w:trPr>
        <w:tc>
          <w:tcPr>
            <w:tcW w:w="335" w:type="dxa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5F6E12" w:rsidTr="00461AA3">
        <w:trPr>
          <w:trHeight w:val="440"/>
        </w:trPr>
        <w:tc>
          <w:tcPr>
            <w:tcW w:w="335" w:type="dxa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5F6E12" w:rsidTr="00461AA3">
        <w:trPr>
          <w:trHeight w:val="440"/>
        </w:trPr>
        <w:tc>
          <w:tcPr>
            <w:tcW w:w="335" w:type="dxa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F6E1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F6E12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5F6E12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5F6E12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F6E12" w:rsidTr="00461AA3">
        <w:tc>
          <w:tcPr>
            <w:tcW w:w="3510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F6E12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F6E12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5F6E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5F6E12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5F6E12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5F6E12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7D144F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F6E12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E12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F6E12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F6E12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F6E12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5F6E12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5F6E12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F6E12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F6E12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5F6E12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5F6E12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5F6E12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5F6E12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5F6E12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5F6E12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5F6E12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5F6E12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F6E12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5F6E12" w:rsidRDefault="007E7B00"/>
    <w:p w:rsidR="0029401C" w:rsidRPr="005F6E12" w:rsidRDefault="0029401C"/>
    <w:p w:rsidR="0029401C" w:rsidRPr="005F6E12" w:rsidRDefault="0029401C"/>
    <w:p w:rsidR="00362B89" w:rsidRPr="005F6E12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F6E12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F6E12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F6E12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F6E12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F6E12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5F6E12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5F6E12" w:rsidTr="00461AA3">
        <w:trPr>
          <w:cantSplit/>
        </w:trPr>
        <w:tc>
          <w:tcPr>
            <w:tcW w:w="770" w:type="dxa"/>
            <w:vMerge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5F6E12" w:rsidTr="00461AA3">
        <w:tc>
          <w:tcPr>
            <w:tcW w:w="770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F42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F42492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3" w:type="dxa"/>
          </w:tcPr>
          <w:p w:rsidR="0029401C" w:rsidRPr="005F6E12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5F6E12" w:rsidTr="00461AA3">
        <w:tc>
          <w:tcPr>
            <w:tcW w:w="770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461AA3">
        <w:tc>
          <w:tcPr>
            <w:tcW w:w="770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461AA3">
        <w:tc>
          <w:tcPr>
            <w:tcW w:w="770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461AA3">
        <w:tc>
          <w:tcPr>
            <w:tcW w:w="770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F6E12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5F6E12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F6E12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F6E12" w:rsidTr="00461AA3">
        <w:tc>
          <w:tcPr>
            <w:tcW w:w="3510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F6E12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F6E12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5F6E12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5F6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5F6E12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5F6E12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F6E12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5F6E12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E1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5F6E12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5F6E12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F6E12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F6E12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5F6E12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F6E12" w:rsidRDefault="0029401C" w:rsidP="00F4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F42492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2B261F" w:rsidP="00F4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42492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A97C1C" w:rsidP="00F4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42492"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F42492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F6E12" w:rsidRDefault="00472779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F6E12" w:rsidRDefault="00F42492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2545,7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F6E12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472779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20334"/>
    <w:rsid w:val="001E2036"/>
    <w:rsid w:val="001E413C"/>
    <w:rsid w:val="00234903"/>
    <w:rsid w:val="0029401C"/>
    <w:rsid w:val="002B261F"/>
    <w:rsid w:val="00304659"/>
    <w:rsid w:val="00316A2D"/>
    <w:rsid w:val="00362B89"/>
    <w:rsid w:val="003913C2"/>
    <w:rsid w:val="00393FFC"/>
    <w:rsid w:val="003A15C4"/>
    <w:rsid w:val="003A69E4"/>
    <w:rsid w:val="003E3174"/>
    <w:rsid w:val="00443EA9"/>
    <w:rsid w:val="00461AA3"/>
    <w:rsid w:val="00472779"/>
    <w:rsid w:val="004B0297"/>
    <w:rsid w:val="00505917"/>
    <w:rsid w:val="0052634B"/>
    <w:rsid w:val="00541C05"/>
    <w:rsid w:val="00587ABD"/>
    <w:rsid w:val="005C2D13"/>
    <w:rsid w:val="005F6E12"/>
    <w:rsid w:val="00622C95"/>
    <w:rsid w:val="006A7121"/>
    <w:rsid w:val="006D0F8D"/>
    <w:rsid w:val="00743D34"/>
    <w:rsid w:val="00754938"/>
    <w:rsid w:val="00761065"/>
    <w:rsid w:val="007A026A"/>
    <w:rsid w:val="007D144F"/>
    <w:rsid w:val="007D72C0"/>
    <w:rsid w:val="007E7B00"/>
    <w:rsid w:val="007F3CD4"/>
    <w:rsid w:val="008733F9"/>
    <w:rsid w:val="008C06CC"/>
    <w:rsid w:val="00936C99"/>
    <w:rsid w:val="00957D48"/>
    <w:rsid w:val="00976351"/>
    <w:rsid w:val="009F6D3B"/>
    <w:rsid w:val="00A07BCE"/>
    <w:rsid w:val="00A864FA"/>
    <w:rsid w:val="00A97C1C"/>
    <w:rsid w:val="00AB7CF6"/>
    <w:rsid w:val="00B226DF"/>
    <w:rsid w:val="00C01750"/>
    <w:rsid w:val="00C541DA"/>
    <w:rsid w:val="00D07A79"/>
    <w:rsid w:val="00D136A6"/>
    <w:rsid w:val="00D84DA3"/>
    <w:rsid w:val="00DB2088"/>
    <w:rsid w:val="00E05C87"/>
    <w:rsid w:val="00F42492"/>
    <w:rsid w:val="00FA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25F3-8FC8-47CF-9902-5633C26F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29</Pages>
  <Words>5760</Words>
  <Characters>32838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34</cp:revision>
  <dcterms:created xsi:type="dcterms:W3CDTF">2017-01-12T01:55:00Z</dcterms:created>
  <dcterms:modified xsi:type="dcterms:W3CDTF">2019-07-02T10:20:00Z</dcterms:modified>
</cp:coreProperties>
</file>