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AD4855">
        <w:rPr>
          <w:rFonts w:ascii="Times New Roman" w:eastAsia="Calibri" w:hAnsi="Times New Roman" w:cs="Times New Roman"/>
          <w:b/>
        </w:rPr>
        <w:t xml:space="preserve"> 22</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w:t>
      </w:r>
      <w:r w:rsidR="00BD554A">
        <w:rPr>
          <w:rFonts w:ascii="Times New Roman" w:eastAsia="Calibri" w:hAnsi="Times New Roman" w:cs="Times New Roman"/>
          <w:b/>
        </w:rPr>
        <w:t>а</w:t>
      </w:r>
      <w:r w:rsidR="00741846">
        <w:rPr>
          <w:rFonts w:ascii="Times New Roman" w:eastAsia="Calibri" w:hAnsi="Times New Roman" w:cs="Times New Roman"/>
          <w:b/>
        </w:rPr>
        <w:t>, ул. Интернациональная, дом №22</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w:t>
      </w:r>
      <w:proofErr w:type="gramStart"/>
      <w:r w:rsidR="00B91C87">
        <w:rPr>
          <w:rFonts w:ascii="Times New Roman" w:eastAsia="Calibri" w:hAnsi="Times New Roman" w:cs="Times New Roman"/>
        </w:rPr>
        <w:t xml:space="preserve">   «</w:t>
      </w:r>
      <w:proofErr w:type="gramEnd"/>
      <w:r w:rsidR="00B91C87">
        <w:rPr>
          <w:rFonts w:ascii="Times New Roman" w:eastAsia="Calibri" w:hAnsi="Times New Roman" w:cs="Times New Roman"/>
        </w:rPr>
        <w:t>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AD4855"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22</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sidR="00722675" w:rsidRPr="00722675">
        <w:rPr>
          <w:rFonts w:ascii="Times New Roman" w:eastAsia="Calibri" w:hAnsi="Times New Roman" w:cs="Times New Roman"/>
        </w:rPr>
        <w:t xml:space="preserve">: </w:t>
      </w:r>
      <w:r w:rsidR="003303DE">
        <w:rPr>
          <w:rFonts w:ascii="Times New Roman" w:eastAsia="Calibri" w:hAnsi="Times New Roman" w:cs="Times New Roman"/>
        </w:rPr>
        <w:t xml:space="preserve">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AD4855" w:rsidRPr="00722675" w:rsidRDefault="00AD4855" w:rsidP="00AD4855">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AD4855" w:rsidRDefault="00141A6C" w:rsidP="00285F35">
      <w:pPr>
        <w:pStyle w:val="a3"/>
        <w:numPr>
          <w:ilvl w:val="2"/>
          <w:numId w:val="1"/>
        </w:numPr>
        <w:spacing w:after="0"/>
        <w:ind w:firstLine="0"/>
        <w:jc w:val="both"/>
        <w:divId w:val="365447853"/>
        <w:rPr>
          <w:sz w:val="22"/>
          <w:szCs w:val="22"/>
        </w:rPr>
      </w:pPr>
      <w:r w:rsidRPr="00AD4855">
        <w:rPr>
          <w:sz w:val="22"/>
          <w:szCs w:val="22"/>
        </w:rPr>
        <w:t xml:space="preserve">Серия, тип постройки: </w:t>
      </w:r>
      <w:r w:rsidR="00C46D70" w:rsidRPr="00AD4855">
        <w:rPr>
          <w:lang w:eastAsia="ar-SA"/>
        </w:rPr>
        <w:t>капитальное</w:t>
      </w:r>
      <w:r w:rsidRPr="00AD4855">
        <w:rPr>
          <w:sz w:val="22"/>
          <w:szCs w:val="22"/>
        </w:rPr>
        <w:t>.</w:t>
      </w:r>
    </w:p>
    <w:p w:rsidR="00002A94" w:rsidRPr="00AD4855" w:rsidRDefault="00141A6C" w:rsidP="00B5702E">
      <w:pPr>
        <w:pStyle w:val="a3"/>
        <w:numPr>
          <w:ilvl w:val="2"/>
          <w:numId w:val="1"/>
        </w:numPr>
        <w:spacing w:after="0"/>
        <w:ind w:firstLine="0"/>
        <w:jc w:val="both"/>
        <w:divId w:val="1524050863"/>
        <w:rPr>
          <w:sz w:val="22"/>
          <w:szCs w:val="22"/>
        </w:rPr>
      </w:pPr>
      <w:r w:rsidRPr="00AD4855">
        <w:rPr>
          <w:sz w:val="22"/>
          <w:szCs w:val="22"/>
        </w:rPr>
        <w:t xml:space="preserve">Год постройки: </w:t>
      </w:r>
      <w:r w:rsidR="00741846" w:rsidRPr="00AD4855">
        <w:rPr>
          <w:b/>
          <w:bCs/>
          <w:lang w:eastAsia="ar-SA"/>
        </w:rPr>
        <w:t>1994</w:t>
      </w:r>
    </w:p>
    <w:p w:rsidR="00CA547A" w:rsidRPr="00AD4855" w:rsidRDefault="00141A6C" w:rsidP="00CA547A">
      <w:pPr>
        <w:pStyle w:val="a3"/>
        <w:numPr>
          <w:ilvl w:val="2"/>
          <w:numId w:val="1"/>
        </w:numPr>
        <w:spacing w:after="0"/>
        <w:ind w:firstLine="0"/>
        <w:jc w:val="both"/>
        <w:divId w:val="1524050863"/>
        <w:rPr>
          <w:sz w:val="22"/>
          <w:szCs w:val="22"/>
        </w:rPr>
      </w:pPr>
      <w:r w:rsidRPr="00AD4855">
        <w:rPr>
          <w:sz w:val="22"/>
          <w:szCs w:val="22"/>
        </w:rPr>
        <w:t xml:space="preserve"> Год последнего комплексного капитального ремонта: </w:t>
      </w:r>
      <w:r w:rsidR="00055E6C" w:rsidRPr="00AD4855">
        <w:rPr>
          <w:sz w:val="22"/>
          <w:szCs w:val="22"/>
        </w:rPr>
        <w:t>не определен</w:t>
      </w:r>
      <w:r w:rsidRPr="00AD4855">
        <w:rPr>
          <w:sz w:val="22"/>
          <w:szCs w:val="22"/>
        </w:rPr>
        <w:t>.</w:t>
      </w:r>
    </w:p>
    <w:p w:rsidR="00141A6C" w:rsidRPr="00AD4855" w:rsidRDefault="00CA547A" w:rsidP="00CA547A">
      <w:pPr>
        <w:pStyle w:val="a3"/>
        <w:numPr>
          <w:ilvl w:val="2"/>
          <w:numId w:val="1"/>
        </w:numPr>
        <w:spacing w:after="0"/>
        <w:ind w:firstLine="0"/>
        <w:jc w:val="both"/>
        <w:divId w:val="1524050863"/>
        <w:rPr>
          <w:sz w:val="22"/>
          <w:szCs w:val="22"/>
        </w:rPr>
      </w:pPr>
      <w:r w:rsidRPr="00AD4855">
        <w:rPr>
          <w:sz w:val="22"/>
          <w:szCs w:val="22"/>
        </w:rPr>
        <w:t xml:space="preserve"> Площадь земельного участка</w:t>
      </w:r>
      <w:r w:rsidR="00141A6C" w:rsidRPr="00AD4855">
        <w:rPr>
          <w:sz w:val="22"/>
          <w:szCs w:val="22"/>
        </w:rPr>
        <w:t xml:space="preserve"> входящего в состав общего имущества Многоквартирного </w:t>
      </w:r>
      <w:r w:rsidR="00055E6C" w:rsidRPr="00AD4855">
        <w:rPr>
          <w:sz w:val="22"/>
          <w:szCs w:val="22"/>
        </w:rPr>
        <w:t xml:space="preserve">дома: </w:t>
      </w:r>
      <w:r w:rsidR="00741846" w:rsidRPr="00AD4855">
        <w:rPr>
          <w:sz w:val="22"/>
          <w:szCs w:val="22"/>
        </w:rPr>
        <w:t xml:space="preserve">856,43 </w:t>
      </w:r>
      <w:r w:rsidR="00141A6C" w:rsidRPr="00AD4855">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заключен на срок</w:t>
      </w:r>
      <w:r w:rsidRPr="00AD4855">
        <w:rPr>
          <w:sz w:val="22"/>
          <w:szCs w:val="22"/>
          <w:highlight w:val="yellow"/>
        </w:rPr>
        <w:t>: 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AD4855">
        <w:rPr>
          <w:sz w:val="22"/>
          <w:szCs w:val="22"/>
          <w:highlight w:val="yellow"/>
        </w:rPr>
        <w:t>________________________________________________, факсу: ________________________________________________, электронной почте: ________________________________________________, устранять аварии, а также выполнять заявки потребителей в сроки, установленные законодательством и</w:t>
      </w:r>
      <w:r w:rsidRPr="00722675">
        <w:rPr>
          <w:sz w:val="22"/>
          <w:szCs w:val="22"/>
        </w:rPr>
        <w:t xml:space="preserve">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AD4855">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AD4855" w:rsidRPr="00AD4855">
        <w:rPr>
          <w:rFonts w:ascii="Times New Roman" w:eastAsiaTheme="minorEastAsia" w:hAnsi="Times New Roman" w:cs="Times New Roman"/>
          <w:color w:val="000000"/>
          <w:highlight w:val="yellow"/>
          <w:lang w:eastAsia="ru-RU"/>
        </w:rPr>
        <w:t>2.2</w:t>
      </w:r>
      <w:r w:rsidRPr="00AD4855">
        <w:rPr>
          <w:rFonts w:ascii="Times New Roman" w:eastAsiaTheme="minorEastAsia" w:hAnsi="Times New Roman" w:cs="Times New Roman"/>
          <w:color w:val="000000"/>
          <w:highlight w:val="yellow"/>
          <w:lang w:eastAsia="ru-RU"/>
        </w:rPr>
        <w:t xml:space="preserve"> и N </w:t>
      </w:r>
      <w:r w:rsidR="00AD4855" w:rsidRPr="00AD4855">
        <w:rPr>
          <w:rFonts w:ascii="Times New Roman" w:eastAsiaTheme="minorEastAsia" w:hAnsi="Times New Roman" w:cs="Times New Roman"/>
          <w:color w:val="000000"/>
          <w:highlight w:val="yellow"/>
          <w:lang w:eastAsia="ru-RU"/>
        </w:rPr>
        <w:t>6</w:t>
      </w:r>
      <w:r w:rsidRPr="00AD4855">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AD4855">
        <w:rPr>
          <w:rFonts w:ascii="Times New Roman" w:eastAsiaTheme="minorEastAsia" w:hAnsi="Times New Roman" w:cs="Times New Roman"/>
          <w:color w:val="000000"/>
          <w:highlight w:val="yellow"/>
          <w:lang w:eastAsia="ru-RU"/>
        </w:rPr>
        <w:t>по результатам конкурса</w:t>
      </w:r>
      <w:r w:rsidRPr="00AD4855">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AD4855">
        <w:rPr>
          <w:rFonts w:ascii="Times New Roman" w:eastAsiaTheme="minorEastAsia" w:hAnsi="Times New Roman" w:cs="Times New Roman"/>
          <w:lang w:eastAsia="ru-RU"/>
        </w:rPr>
        <w:t xml:space="preserve">позднее </w:t>
      </w:r>
      <w:r w:rsidR="00E2374D" w:rsidRPr="00AD4855">
        <w:rPr>
          <w:rFonts w:ascii="Times New Roman" w:eastAsiaTheme="minorEastAsia" w:hAnsi="Times New Roman" w:cs="Times New Roman"/>
          <w:lang w:eastAsia="ru-RU"/>
        </w:rPr>
        <w:t>1</w:t>
      </w:r>
      <w:r w:rsidR="00A7273B" w:rsidRPr="00AD4855">
        <w:rPr>
          <w:rFonts w:ascii="Times New Roman" w:eastAsiaTheme="minorEastAsia" w:hAnsi="Times New Roman" w:cs="Times New Roman"/>
          <w:lang w:eastAsia="ru-RU"/>
        </w:rPr>
        <w:t>0</w:t>
      </w:r>
      <w:r w:rsidRPr="00AD4855">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w:t>
      </w:r>
      <w:r w:rsidRPr="002C28B6">
        <w:rPr>
          <w:rFonts w:ascii="Times New Roman" w:eastAsiaTheme="minorEastAsia" w:hAnsi="Times New Roman" w:cs="Times New Roman"/>
          <w:color w:val="000000"/>
          <w:lang w:eastAsia="ru-RU"/>
        </w:rPr>
        <w:lastRenderedPageBreak/>
        <w:t>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AD4855" w:rsidRDefault="00AD4855" w:rsidP="00AD485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AD4855" w:rsidRPr="002C28B6" w:rsidRDefault="00AD4855" w:rsidP="00AD485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w:t>
      </w:r>
      <w:r w:rsidRPr="00A7273B">
        <w:rPr>
          <w:sz w:val="22"/>
          <w:szCs w:val="22"/>
        </w:rPr>
        <w:lastRenderedPageBreak/>
        <w:t>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901" w:rsidRDefault="00CF4901" w:rsidP="00141A6C">
      <w:pPr>
        <w:spacing w:after="0" w:line="240" w:lineRule="auto"/>
      </w:pPr>
      <w:r>
        <w:separator/>
      </w:r>
    </w:p>
  </w:endnote>
  <w:endnote w:type="continuationSeparator" w:id="0">
    <w:p w:rsidR="00CF4901" w:rsidRDefault="00CF4901"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901" w:rsidRDefault="00CF4901" w:rsidP="00141A6C">
      <w:pPr>
        <w:spacing w:after="0" w:line="240" w:lineRule="auto"/>
      </w:pPr>
      <w:r>
        <w:separator/>
      </w:r>
    </w:p>
  </w:footnote>
  <w:footnote w:type="continuationSeparator" w:id="0">
    <w:p w:rsidR="00CF4901" w:rsidRDefault="00CF4901"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23008"/>
    <w:rsid w:val="00245BAA"/>
    <w:rsid w:val="00272B2A"/>
    <w:rsid w:val="002839AD"/>
    <w:rsid w:val="00285F35"/>
    <w:rsid w:val="00294922"/>
    <w:rsid w:val="002C28B6"/>
    <w:rsid w:val="002E1511"/>
    <w:rsid w:val="002E5E8C"/>
    <w:rsid w:val="0030305D"/>
    <w:rsid w:val="0031176D"/>
    <w:rsid w:val="003277B2"/>
    <w:rsid w:val="003303DE"/>
    <w:rsid w:val="00331ECA"/>
    <w:rsid w:val="00340019"/>
    <w:rsid w:val="0034175D"/>
    <w:rsid w:val="00386467"/>
    <w:rsid w:val="003A02EC"/>
    <w:rsid w:val="003A546F"/>
    <w:rsid w:val="003E4FCB"/>
    <w:rsid w:val="00446FD0"/>
    <w:rsid w:val="00473ECA"/>
    <w:rsid w:val="00496683"/>
    <w:rsid w:val="004B29AE"/>
    <w:rsid w:val="004C77CE"/>
    <w:rsid w:val="004E5E0C"/>
    <w:rsid w:val="005158A1"/>
    <w:rsid w:val="0055044C"/>
    <w:rsid w:val="005655CE"/>
    <w:rsid w:val="00583CCB"/>
    <w:rsid w:val="005867E8"/>
    <w:rsid w:val="005A138B"/>
    <w:rsid w:val="005D2281"/>
    <w:rsid w:val="005D563A"/>
    <w:rsid w:val="005D7CC9"/>
    <w:rsid w:val="00620812"/>
    <w:rsid w:val="00655D8E"/>
    <w:rsid w:val="00656428"/>
    <w:rsid w:val="00686820"/>
    <w:rsid w:val="006B6861"/>
    <w:rsid w:val="006D0197"/>
    <w:rsid w:val="006D6B96"/>
    <w:rsid w:val="007036C9"/>
    <w:rsid w:val="00722675"/>
    <w:rsid w:val="00741846"/>
    <w:rsid w:val="00787D13"/>
    <w:rsid w:val="007A0158"/>
    <w:rsid w:val="007E203B"/>
    <w:rsid w:val="007E618A"/>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AD4855"/>
    <w:rsid w:val="00B1719E"/>
    <w:rsid w:val="00B43A04"/>
    <w:rsid w:val="00B5702E"/>
    <w:rsid w:val="00B87CF0"/>
    <w:rsid w:val="00B91C87"/>
    <w:rsid w:val="00BB0013"/>
    <w:rsid w:val="00BB249D"/>
    <w:rsid w:val="00BD554A"/>
    <w:rsid w:val="00C42392"/>
    <w:rsid w:val="00C46D70"/>
    <w:rsid w:val="00C66122"/>
    <w:rsid w:val="00CA06EE"/>
    <w:rsid w:val="00CA547A"/>
    <w:rsid w:val="00CC572D"/>
    <w:rsid w:val="00CD26BA"/>
    <w:rsid w:val="00CD28C8"/>
    <w:rsid w:val="00CD5072"/>
    <w:rsid w:val="00CE32D3"/>
    <w:rsid w:val="00CF4901"/>
    <w:rsid w:val="00D45E7E"/>
    <w:rsid w:val="00D46C87"/>
    <w:rsid w:val="00D5015D"/>
    <w:rsid w:val="00D65369"/>
    <w:rsid w:val="00DB112C"/>
    <w:rsid w:val="00E0506A"/>
    <w:rsid w:val="00E22F1E"/>
    <w:rsid w:val="00E2374D"/>
    <w:rsid w:val="00E40815"/>
    <w:rsid w:val="00E96753"/>
    <w:rsid w:val="00F10641"/>
    <w:rsid w:val="00F25138"/>
    <w:rsid w:val="00F259D7"/>
    <w:rsid w:val="00F42BDD"/>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AE7B9-96C6-4C60-A3E8-05DEE510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6270</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3</cp:revision>
  <dcterms:created xsi:type="dcterms:W3CDTF">2019-07-02T07:34:00Z</dcterms:created>
  <dcterms:modified xsi:type="dcterms:W3CDTF">2019-08-28T05:21:00Z</dcterms:modified>
</cp:coreProperties>
</file>