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AA3" w:rsidRPr="00131C1C" w:rsidRDefault="00461AA3" w:rsidP="00067E05">
      <w:pPr>
        <w:pageBreakBefore/>
        <w:widowControl w:val="0"/>
        <w:autoSpaceDE w:val="0"/>
        <w:autoSpaceDN w:val="0"/>
        <w:adjustRightInd w:val="0"/>
        <w:spacing w:after="0" w:line="240" w:lineRule="auto"/>
        <w:ind w:left="6798" w:right="255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</w:t>
      </w:r>
    </w:p>
    <w:p w:rsidR="00461AA3" w:rsidRPr="00131C1C" w:rsidRDefault="00461AA3" w:rsidP="00067E05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управления многоквартирным домом № _____</w:t>
      </w:r>
    </w:p>
    <w:p w:rsidR="00461AA3" w:rsidRPr="00131C1C" w:rsidRDefault="00461AA3" w:rsidP="00067E05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ул. ________________________</w:t>
      </w:r>
    </w:p>
    <w:p w:rsidR="00461AA3" w:rsidRPr="00131C1C" w:rsidRDefault="00461AA3" w:rsidP="00067E05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>от "__" ____________ 20___г.</w:t>
      </w:r>
    </w:p>
    <w:p w:rsidR="00461AA3" w:rsidRPr="00131C1C" w:rsidRDefault="00461AA3" w:rsidP="00461AA3">
      <w:pPr>
        <w:spacing w:before="8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Default="00461AA3" w:rsidP="00461AA3">
      <w:pPr>
        <w:jc w:val="right"/>
      </w:pPr>
    </w:p>
    <w:p w:rsidR="00461AA3" w:rsidRDefault="00461AA3"/>
    <w:tbl>
      <w:tblPr>
        <w:tblW w:w="15100" w:type="dxa"/>
        <w:jc w:val="center"/>
        <w:tblLook w:val="0000" w:firstRow="0" w:lastRow="0" w:firstColumn="0" w:lastColumn="0" w:noHBand="0" w:noVBand="0"/>
      </w:tblPr>
      <w:tblGrid>
        <w:gridCol w:w="784"/>
        <w:gridCol w:w="2953"/>
        <w:gridCol w:w="9389"/>
        <w:gridCol w:w="995"/>
        <w:gridCol w:w="979"/>
      </w:tblGrid>
      <w:tr w:rsidR="0029401C" w:rsidRPr="00131C1C" w:rsidTr="00BE61C2">
        <w:trPr>
          <w:gridAfter w:val="1"/>
          <w:trHeight w:val="315"/>
          <w:jc w:val="center"/>
        </w:trPr>
        <w:tc>
          <w:tcPr>
            <w:tcW w:w="141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9401C" w:rsidRPr="00131C1C" w:rsidRDefault="0029401C" w:rsidP="00936C9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СОСТАВ</w:t>
            </w:r>
          </w:p>
        </w:tc>
      </w:tr>
      <w:tr w:rsidR="0029401C" w:rsidRPr="00131C1C" w:rsidTr="00BE61C2">
        <w:trPr>
          <w:gridAfter w:val="1"/>
          <w:trHeight w:val="474"/>
          <w:jc w:val="center"/>
        </w:trPr>
        <w:tc>
          <w:tcPr>
            <w:tcW w:w="141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01C" w:rsidRPr="00131C1C" w:rsidRDefault="0029401C" w:rsidP="00936C9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общего имущества собственников помещений в многоквартирном доме</w:t>
            </w:r>
          </w:p>
          <w:p w:rsidR="0029401C" w:rsidRPr="00131C1C" w:rsidRDefault="0029401C" w:rsidP="00936C9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(определяется с учетом технических и конструктивных особенностей многоквартирного дома)</w:t>
            </w:r>
          </w:p>
          <w:p w:rsidR="0029401C" w:rsidRPr="00131C1C" w:rsidRDefault="0029401C" w:rsidP="00936C9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29401C" w:rsidRPr="00131C1C" w:rsidTr="00BE61C2">
        <w:trPr>
          <w:trHeight w:val="315"/>
          <w:jc w:val="center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I. Общие сведения о многоквартирном доме.</w:t>
            </w:r>
          </w:p>
        </w:tc>
      </w:tr>
      <w:tr w:rsidR="0029401C" w:rsidRPr="00131C1C" w:rsidTr="00BE61C2">
        <w:trPr>
          <w:trHeight w:val="31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9401C" w:rsidRPr="00131C1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131C1C" w:rsidTr="00BE61C2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03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многоквартирного </w:t>
            </w:r>
            <w:r w:rsidR="00936C99"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дома: Хабаровский</w:t>
            </w:r>
            <w:r w:rsidR="007D7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край, Хабаровский район, с. Анастасьевка</w:t>
            </w: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proofErr w:type="gramStart"/>
            <w:r w:rsidR="007D7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Интернациональная</w:t>
            </w:r>
            <w:proofErr w:type="gramEnd"/>
            <w:r w:rsidR="007D7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дом №1</w:t>
            </w:r>
            <w:r w:rsidR="004033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29401C" w:rsidRPr="00131C1C" w:rsidTr="00BE61C2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131C1C" w:rsidTr="00BE61C2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7D7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многокварт</w:t>
            </w:r>
            <w:r w:rsidR="007D7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ирного дома (при его наличии) -</w:t>
            </w:r>
          </w:p>
        </w:tc>
      </w:tr>
      <w:tr w:rsidR="0029401C" w:rsidRPr="00131C1C" w:rsidTr="00BE61C2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Серия, тип постройки - </w:t>
            </w:r>
          </w:p>
        </w:tc>
      </w:tr>
      <w:tr w:rsidR="0029401C" w:rsidRPr="00EF3DBC" w:rsidTr="00BE61C2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EF3DB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EF3DBC" w:rsidRDefault="0029401C" w:rsidP="00403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постройки -</w:t>
            </w:r>
            <w:r w:rsidR="00A30889"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</w:t>
            </w:r>
            <w:r w:rsidR="00403304"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EF3DB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EF3DB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EF3DBC" w:rsidTr="00BE61C2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EF3DB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EF3DBC" w:rsidRDefault="0029401C" w:rsidP="00304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Степень износа по данным государственного технического учета </w:t>
            </w:r>
          </w:p>
        </w:tc>
      </w:tr>
      <w:tr w:rsidR="0029401C" w:rsidRPr="00EF3DBC" w:rsidTr="00BE61C2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EF3DB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EF3DBC" w:rsidRDefault="0029401C" w:rsidP="007D7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Степень фактического износа </w:t>
            </w:r>
            <w:r w:rsidR="006D0F8D"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="00AA1FDF"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43 года</w:t>
            </w:r>
          </w:p>
        </w:tc>
      </w:tr>
      <w:tr w:rsidR="0029401C" w:rsidRPr="00EF3DBC" w:rsidTr="00BE61C2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EF3DB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EF3DB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последнего капитального ремонта -</w:t>
            </w:r>
            <w:r w:rsidR="00AA1FDF"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определен </w:t>
            </w:r>
          </w:p>
        </w:tc>
      </w:tr>
      <w:tr w:rsidR="0029401C" w:rsidRPr="00EF3DBC" w:rsidTr="00BE61C2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EF3DB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EF3DB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правового акта о признании многоквартирного дома аварийным и подлежащим сносу</w:t>
            </w:r>
            <w:r w:rsidR="00023F96"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нет</w:t>
            </w:r>
          </w:p>
        </w:tc>
      </w:tr>
      <w:tr w:rsidR="0029401C" w:rsidRPr="00EF3DBC" w:rsidTr="00BE61C2">
        <w:tblPrEx>
          <w:jc w:val="left"/>
        </w:tblPrEx>
        <w:trPr>
          <w:trHeight w:val="315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EF3DB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EF3DBC" w:rsidTr="00BE61C2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EF3DB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EF3DBC" w:rsidRDefault="0029401C" w:rsidP="00DC5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этажей -</w:t>
            </w:r>
            <w:r w:rsidR="00A30889"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EF3DB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EF3DB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EF3DBC" w:rsidTr="00BE61C2">
        <w:tblPrEx>
          <w:jc w:val="left"/>
        </w:tblPrEx>
        <w:trPr>
          <w:trHeight w:val="32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EF3DB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EF3DBC" w:rsidRDefault="0029401C" w:rsidP="00C0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подвала (технического этажа) </w:t>
            </w:r>
            <w:r w:rsidR="00023F96"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="00C01750"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EF3DB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EF3DB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EF3DBC" w:rsidTr="00BE61C2">
        <w:tblPrEx>
          <w:jc w:val="left"/>
        </w:tblPrEx>
        <w:trPr>
          <w:trHeight w:val="2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EF3DB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EF3DBC" w:rsidRDefault="0029401C" w:rsidP="007D7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цокольного этажа </w:t>
            </w:r>
            <w:r w:rsidR="00023F96"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EF3DB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EF3DB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EF3DBC" w:rsidTr="00BE61C2">
        <w:tblPrEx>
          <w:jc w:val="left"/>
        </w:tblPrEx>
        <w:trPr>
          <w:trHeight w:val="27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EF3DB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EF3DBC" w:rsidRDefault="0029401C" w:rsidP="007D7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мансарда </w:t>
            </w:r>
            <w:r w:rsidR="00023F96"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EF3DB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EF3DB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EF3DBC" w:rsidTr="00BE61C2">
        <w:tblPrEx>
          <w:jc w:val="left"/>
        </w:tblPrEx>
        <w:trPr>
          <w:trHeight w:val="35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EF3DB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EF3DBC" w:rsidRDefault="0029401C" w:rsidP="007D7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мезонина </w:t>
            </w:r>
            <w:r w:rsidR="00023F96"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EF3DB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EF3DB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EF3DBC" w:rsidTr="00BE61C2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EF3DB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EF3DBC" w:rsidRDefault="0029401C" w:rsidP="00403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квартир -</w:t>
            </w:r>
            <w:r w:rsidR="00403304"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EF3DB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EF3DB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EF3DBC" w:rsidTr="00BE61C2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EF3DB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EF3DB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нежилых помещений, не входящих в состав общего имущества </w:t>
            </w:r>
            <w:r w:rsidR="006D0F8D"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AA1FDF"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 </w:t>
            </w:r>
          </w:p>
        </w:tc>
      </w:tr>
      <w:tr w:rsidR="0029401C" w:rsidRPr="00EF3DBC" w:rsidTr="00BE61C2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EF3DB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EF3DB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EF3DB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EF3DB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EF3DBC" w:rsidTr="00BE61C2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EF3DB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EF3DB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Реквизиты правового акта о признании всех жилых помещений в многоквартирном доме </w:t>
            </w:r>
          </w:p>
        </w:tc>
      </w:tr>
      <w:tr w:rsidR="0029401C" w:rsidRPr="00EF3DBC" w:rsidTr="00BE61C2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EF3DB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EF3DB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непригодными</w:t>
            </w:r>
            <w:proofErr w:type="gramEnd"/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проживания -</w:t>
            </w:r>
            <w:r w:rsidR="00C01750"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нет</w:t>
            </w:r>
          </w:p>
        </w:tc>
      </w:tr>
      <w:tr w:rsidR="0029401C" w:rsidRPr="00EF3DBC" w:rsidTr="00BE61C2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EF3DB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EF3DB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Перечень жилых помещений, признанных непригодными для проживания (с указанием </w:t>
            </w:r>
            <w:proofErr w:type="gramEnd"/>
          </w:p>
        </w:tc>
      </w:tr>
      <w:tr w:rsidR="0029401C" w:rsidRPr="00EF3DBC" w:rsidTr="00BE61C2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EF3DB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EF3DB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реквизитов правовых актов о признании жилых помещений </w:t>
            </w:r>
            <w:proofErr w:type="gramStart"/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непригодными</w:t>
            </w:r>
            <w:proofErr w:type="gramEnd"/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проживания)</w:t>
            </w:r>
            <w:r w:rsidR="00023F96"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нет</w:t>
            </w:r>
          </w:p>
        </w:tc>
      </w:tr>
      <w:tr w:rsidR="0029401C" w:rsidRPr="00EF3DBC" w:rsidTr="00BE61C2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EF3DB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EF3DBC" w:rsidRDefault="0029401C" w:rsidP="007D7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Строительный объем 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EF3DBC" w:rsidRDefault="00AA1FDF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16696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EF3DB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</w:t>
            </w:r>
            <w:proofErr w:type="gramStart"/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</w:p>
        </w:tc>
      </w:tr>
      <w:tr w:rsidR="0029401C" w:rsidRPr="00EF3DBC" w:rsidTr="00BE61C2">
        <w:tblPrEx>
          <w:jc w:val="left"/>
        </w:tblPrEx>
        <w:trPr>
          <w:trHeight w:val="32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EF3DB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EF3DB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EF3DB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EF3DB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EF3DBC" w:rsidTr="00BE61C2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EF3DB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EF3DB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многоквартирного дома с лоджиями, балконами, шкафами, коридорами и лестничными </w:t>
            </w:r>
          </w:p>
        </w:tc>
      </w:tr>
      <w:tr w:rsidR="0029401C" w:rsidRPr="00EF3DBC" w:rsidTr="00BE61C2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EF3DB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EF3DB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клетками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EF3DBC" w:rsidRDefault="00AA1FDF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4162,6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EF3DBC" w:rsidRDefault="00C0175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="0029401C"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</w:p>
        </w:tc>
      </w:tr>
      <w:tr w:rsidR="00403304" w:rsidRPr="00EF3DBC" w:rsidTr="00BE61C2">
        <w:tblPrEx>
          <w:jc w:val="left"/>
        </w:tblPrEx>
        <w:trPr>
          <w:trHeight w:val="47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03304" w:rsidRPr="00EF3DBC" w:rsidRDefault="00403304" w:rsidP="00403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3304" w:rsidRPr="00EF3DBC" w:rsidRDefault="00403304" w:rsidP="00403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жилых помещений (общая площадь квартир)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3304" w:rsidRPr="00EF3DBC" w:rsidRDefault="00403304" w:rsidP="00403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2976,6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3304" w:rsidRPr="00EF3DBC" w:rsidRDefault="00403304" w:rsidP="00403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</w:p>
        </w:tc>
      </w:tr>
      <w:tr w:rsidR="00403304" w:rsidRPr="00EF3DBC" w:rsidTr="00BE61C2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03304" w:rsidRPr="00EF3DBC" w:rsidRDefault="00403304" w:rsidP="00403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3304" w:rsidRPr="00EF3DBC" w:rsidRDefault="00403304" w:rsidP="00403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жилая площадь квартир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3304" w:rsidRPr="00EF3DBC" w:rsidRDefault="00403304" w:rsidP="00403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1837,5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3304" w:rsidRPr="00EF3DBC" w:rsidRDefault="00403304" w:rsidP="00403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</w:p>
        </w:tc>
      </w:tr>
      <w:tr w:rsidR="0029401C" w:rsidRPr="00EF3DBC" w:rsidTr="00BE61C2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EF3DB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EF3DB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нежилых помещений (общая площадь нежилых помещений, не входящих в состав общего </w:t>
            </w:r>
            <w:proofErr w:type="gramEnd"/>
          </w:p>
        </w:tc>
      </w:tr>
      <w:tr w:rsidR="0029401C" w:rsidRPr="00EF3DBC" w:rsidTr="00BE61C2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EF3DB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EF3DB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имущества в многоквартирном доме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EF3DBC" w:rsidRDefault="00403304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1139,1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EF3DB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</w:p>
        </w:tc>
      </w:tr>
      <w:tr w:rsidR="0029401C" w:rsidRPr="00EF3DBC" w:rsidTr="00BE61C2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EF3DB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EF3DB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помещений общего пользования (общая площадь нежилых помещений, </w:t>
            </w:r>
            <w:r w:rsidR="00936C99"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входящих</w:t>
            </w: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состав</w:t>
            </w:r>
            <w:proofErr w:type="gramEnd"/>
          </w:p>
        </w:tc>
      </w:tr>
      <w:tr w:rsidR="0029401C" w:rsidRPr="00EF3DBC" w:rsidTr="00BE61C2">
        <w:tblPrEx>
          <w:jc w:val="left"/>
        </w:tblPrEx>
        <w:trPr>
          <w:trHeight w:val="6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EF3DB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EF3DB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 имущества в многоквартирном доме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EF3DBC" w:rsidRDefault="00403304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1186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EF3DB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</w:p>
        </w:tc>
      </w:tr>
      <w:tr w:rsidR="0029401C" w:rsidRPr="00EF3DBC" w:rsidTr="00BE61C2">
        <w:tblPrEx>
          <w:jc w:val="left"/>
        </w:tblPrEx>
        <w:trPr>
          <w:trHeight w:val="38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EF3DB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EF3DB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лестниц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EF3DBC" w:rsidRDefault="00D74989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EF3DB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29401C" w:rsidRPr="00EF3DBC" w:rsidTr="00BE61C2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EF3DB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EF3DB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Уборочная площадь лестниц (включая межквартирные лестничные площадки)</w:t>
            </w:r>
          </w:p>
        </w:tc>
      </w:tr>
      <w:tr w:rsidR="0029401C" w:rsidRPr="00EF3DBC" w:rsidTr="00BE61C2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EF3DB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EF3DB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EF3DBC" w:rsidRDefault="00AA1FDF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EF3DB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</w:p>
        </w:tc>
      </w:tr>
      <w:tr w:rsidR="0029401C" w:rsidRPr="00EF3DBC" w:rsidTr="00BE61C2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EF3DB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EF3DB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Убо</w:t>
            </w:r>
            <w:r w:rsidR="00304659"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рочная площадь общих коридоров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EF3DB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EF3DB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</w:p>
        </w:tc>
      </w:tr>
      <w:tr w:rsidR="0029401C" w:rsidRPr="00EF3DBC" w:rsidTr="00BE61C2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EF3DB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EF3DB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Уборочная площадь других помещений общего пользования (включая технические этажи, </w:t>
            </w:r>
            <w:proofErr w:type="gramEnd"/>
          </w:p>
        </w:tc>
      </w:tr>
      <w:tr w:rsidR="0029401C" w:rsidRPr="00EF3DBC" w:rsidTr="00BE61C2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EF3DB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EF3DB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чердаки, технические подвалы)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EF3DB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EF3DB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</w:p>
        </w:tc>
      </w:tr>
      <w:tr w:rsidR="0029401C" w:rsidRPr="00EF3DBC" w:rsidTr="00BE61C2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EF3DB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EF3DBC" w:rsidRDefault="0029401C" w:rsidP="002B26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земельного участка, входящего в состав общего имущества многоквартирного дома</w:t>
            </w:r>
            <w:r w:rsidR="002B261F"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EF3DBC" w:rsidTr="00BE61C2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EF3DB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EF3DB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EF3DBC" w:rsidRDefault="00403304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760,62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EF3DB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</w:p>
        </w:tc>
      </w:tr>
      <w:tr w:rsidR="0029401C" w:rsidRPr="00EF3DBC" w:rsidTr="00BE61C2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EF3DB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EF3DB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земельного участка (при его наличии) -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EF3DB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EF3DBC" w:rsidTr="00BE61C2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EF3DB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EF3DB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EF3DB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EF3DB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EF3DBC" w:rsidTr="00BE61C2">
        <w:tblPrEx>
          <w:jc w:val="left"/>
        </w:tblPrEx>
        <w:trPr>
          <w:trHeight w:val="315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EF3DB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II. Техническое состояние многоквартирного дома, включая пристройки.</w:t>
            </w:r>
          </w:p>
        </w:tc>
      </w:tr>
      <w:tr w:rsidR="0029401C" w:rsidRPr="00EF3DBC" w:rsidTr="00BE61C2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EF3DB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EF3DB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EF3DB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EF3DB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EF3DBC" w:rsidTr="00BE61C2">
        <w:tblPrEx>
          <w:jc w:val="left"/>
        </w:tblPrEx>
        <w:trPr>
          <w:trHeight w:val="22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EF3DB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№ </w:t>
            </w:r>
            <w:proofErr w:type="gramStart"/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EF3DB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конструктивных элементов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EF3DB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EF3DB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состояние элементов общего имущества многоквартирного дома</w:t>
            </w:r>
          </w:p>
        </w:tc>
      </w:tr>
      <w:tr w:rsidR="00BE61C2" w:rsidRPr="00EF3DBC" w:rsidTr="00BE61C2">
        <w:tblPrEx>
          <w:jc w:val="left"/>
        </w:tblPrEx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1C2" w:rsidRPr="00EF3DBC" w:rsidRDefault="00BE61C2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1C2" w:rsidRPr="00EF3DBC" w:rsidRDefault="00BE61C2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Фундамент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1C2" w:rsidRPr="00EF3DBC" w:rsidRDefault="00BE61C2" w:rsidP="00266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Ленточный</w:t>
            </w:r>
            <w:proofErr w:type="gramEnd"/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монолитного железобетона и бетонных блоков, гидроизоляция нарушена, состояние удовлетворительное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1C2" w:rsidRPr="00EF3DBC" w:rsidRDefault="00BE61C2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61C2" w:rsidRPr="00EF3DBC" w:rsidTr="00BE61C2">
        <w:tblPrEx>
          <w:jc w:val="left"/>
        </w:tblPrEx>
        <w:trPr>
          <w:trHeight w:val="98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1C2" w:rsidRPr="00EF3DBC" w:rsidRDefault="00BE61C2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1C2" w:rsidRPr="00EF3DBC" w:rsidRDefault="00BE61C2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Наружные и внутренние капитальные стены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1C2" w:rsidRPr="00EF3DBC" w:rsidRDefault="00BE61C2" w:rsidP="00266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Наружные - </w:t>
            </w:r>
            <w:proofErr w:type="gramStart"/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ж/б</w:t>
            </w:r>
            <w:proofErr w:type="gramEnd"/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блоки - состояние удовлетворительное, отдельными местами имеются трещины в кирпичной вкладке с "</w:t>
            </w:r>
            <w:proofErr w:type="spellStart"/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выкрашиванием</w:t>
            </w:r>
            <w:proofErr w:type="spellEnd"/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 цементного раствора, возникшие вследствие разрушения устройств отливов, козырьков и водостоков; внутренние гипсобетонные кирпичные, межквартирные - несущие, толщиной 270 мм.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1C2" w:rsidRPr="00EF3DBC" w:rsidRDefault="00BE61C2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61C2" w:rsidRPr="00EF3DBC" w:rsidTr="00BE61C2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1C2" w:rsidRPr="00EF3DBC" w:rsidRDefault="00BE61C2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1C2" w:rsidRPr="00EF3DBC" w:rsidRDefault="00BE61C2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Перегородки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1C2" w:rsidRPr="00EF3DBC" w:rsidRDefault="00BE61C2" w:rsidP="00266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Гипсобетонные, толщина 80 мм</w:t>
            </w:r>
            <w:proofErr w:type="gramStart"/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., </w:t>
            </w:r>
            <w:proofErr w:type="gramEnd"/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высота потолков 2,48 м., раздельные комнаты и санузел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1C2" w:rsidRPr="00EF3DBC" w:rsidRDefault="00BE61C2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61C2" w:rsidRPr="00EF3DBC" w:rsidTr="00BE61C2">
        <w:tblPrEx>
          <w:jc w:val="left"/>
        </w:tblPrEx>
        <w:trPr>
          <w:trHeight w:val="31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E61C2" w:rsidRPr="00EF3DBC" w:rsidRDefault="00BE61C2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1C2" w:rsidRPr="00EF3DBC" w:rsidRDefault="00BE61C2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Перекрытия: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1C2" w:rsidRPr="00EF3DBC" w:rsidRDefault="00BE61C2" w:rsidP="00266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Железобетонные плиты толщиной 220мм.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1C2" w:rsidRPr="00EF3DBC" w:rsidRDefault="00BE61C2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61C2" w:rsidRPr="00EF3DBC" w:rsidTr="00BE61C2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E61C2" w:rsidRPr="00EF3DBC" w:rsidRDefault="00BE61C2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1C2" w:rsidRPr="00EF3DBC" w:rsidRDefault="00BE61C2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чердачные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1C2" w:rsidRPr="00EF3DBC" w:rsidRDefault="00BE61C2" w:rsidP="00266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1C2" w:rsidRPr="00EF3DBC" w:rsidRDefault="00BE61C2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61C2" w:rsidRPr="00EF3DBC" w:rsidTr="00BE61C2">
        <w:tblPrEx>
          <w:jc w:val="left"/>
        </w:tblPrEx>
        <w:trPr>
          <w:trHeight w:val="94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E61C2" w:rsidRPr="00EF3DBC" w:rsidRDefault="00BE61C2" w:rsidP="00C0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1C2" w:rsidRPr="00EF3DBC" w:rsidRDefault="00BE61C2" w:rsidP="00C0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междуэтажные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1C2" w:rsidRPr="00EF3DBC" w:rsidRDefault="00BE61C2" w:rsidP="00266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1C2" w:rsidRPr="00EF3DBC" w:rsidRDefault="00BE61C2" w:rsidP="00C0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61C2" w:rsidRPr="00EF3DBC" w:rsidTr="00BE61C2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E61C2" w:rsidRPr="00EF3DBC" w:rsidRDefault="00BE61C2" w:rsidP="00C0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1C2" w:rsidRPr="00EF3DBC" w:rsidRDefault="00BE61C2" w:rsidP="00C0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подвальные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1C2" w:rsidRPr="00EF3DBC" w:rsidRDefault="00BE61C2" w:rsidP="00266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1C2" w:rsidRPr="00EF3DBC" w:rsidRDefault="00BE61C2" w:rsidP="00C0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61C2" w:rsidRPr="00EF3DBC" w:rsidTr="00BE61C2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1C2" w:rsidRPr="00EF3DBC" w:rsidRDefault="00BE61C2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1C2" w:rsidRPr="00EF3DBC" w:rsidRDefault="00BE61C2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Крыша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1C2" w:rsidRPr="00EF3DBC" w:rsidRDefault="00BE61C2" w:rsidP="00266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Плоская битумная крыша, с рулонным перекрытием - состояние неудовлетворительное, требуется капитальный ремонт.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1C2" w:rsidRPr="00EF3DBC" w:rsidRDefault="00BE61C2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61C2" w:rsidRPr="00EF3DBC" w:rsidTr="00BE61C2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1C2" w:rsidRPr="00EF3DBC" w:rsidRDefault="00BE61C2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1C2" w:rsidRPr="00EF3DBC" w:rsidRDefault="00BE61C2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1C2" w:rsidRPr="00EF3DBC" w:rsidRDefault="00BE61C2" w:rsidP="00266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Деревянные - состояние неудовлетворительное, местами лаги  и доски сгнила, требуется замена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1C2" w:rsidRPr="00EF3DBC" w:rsidRDefault="00BE61C2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61C2" w:rsidRPr="00EF3DBC" w:rsidTr="00BE61C2">
        <w:tblPrEx>
          <w:jc w:val="left"/>
        </w:tblPrEx>
        <w:trPr>
          <w:trHeight w:val="31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E61C2" w:rsidRPr="00EF3DBC" w:rsidRDefault="00BE61C2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1C2" w:rsidRPr="00EF3DBC" w:rsidRDefault="00BE61C2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Проемы: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1C2" w:rsidRPr="00EF3DBC" w:rsidRDefault="00BE61C2" w:rsidP="00266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1C2" w:rsidRPr="00EF3DBC" w:rsidRDefault="00BE61C2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61C2" w:rsidRPr="00EF3DBC" w:rsidTr="00BE61C2">
        <w:tblPrEx>
          <w:jc w:val="left"/>
        </w:tblPrEx>
        <w:trPr>
          <w:trHeight w:val="34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E61C2" w:rsidRPr="00EF3DBC" w:rsidRDefault="00BE61C2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1C2" w:rsidRPr="00EF3DBC" w:rsidRDefault="00BE61C2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1C2" w:rsidRPr="00EF3DBC" w:rsidRDefault="00BE61C2" w:rsidP="00266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Деревянные - состояние неудовлетворительное, местами лаги  и доски сгнила, требуется замена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1C2" w:rsidRPr="00EF3DBC" w:rsidRDefault="00BE61C2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61C2" w:rsidRPr="00EF3DBC" w:rsidTr="00BE61C2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E61C2" w:rsidRPr="00EF3DBC" w:rsidRDefault="00BE61C2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1C2" w:rsidRPr="00EF3DBC" w:rsidRDefault="00BE61C2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двери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1C2" w:rsidRPr="00EF3DBC" w:rsidRDefault="00BE61C2" w:rsidP="00266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Состояние удовлетворительное, отдельные двери требуют замены.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E61C2" w:rsidRPr="00EF3DBC" w:rsidRDefault="00BE61C2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61C2" w:rsidRPr="00EF3DBC" w:rsidTr="00BE61C2">
        <w:tblPrEx>
          <w:jc w:val="left"/>
        </w:tblPrEx>
        <w:trPr>
          <w:trHeight w:val="31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1C2" w:rsidRPr="00EF3DBC" w:rsidRDefault="00BE61C2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1C2" w:rsidRPr="00EF3DBC" w:rsidRDefault="00BE61C2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Отделка: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E61C2" w:rsidRPr="00EF3DBC" w:rsidRDefault="00BE61C2" w:rsidP="00266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E61C2" w:rsidRPr="00EF3DBC" w:rsidRDefault="00BE61C2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61C2" w:rsidRPr="00EF3DBC" w:rsidTr="00BE61C2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C2" w:rsidRPr="00EF3DBC" w:rsidRDefault="00BE61C2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1C2" w:rsidRPr="00EF3DBC" w:rsidRDefault="00BE61C2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внутренняя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E61C2" w:rsidRPr="00EF3DBC" w:rsidRDefault="00BE61C2" w:rsidP="00266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Штукатурка. Состояние удовлетворительное - требуется косметический ремонт подъездов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E61C2" w:rsidRPr="00EF3DBC" w:rsidRDefault="00BE61C2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61C2" w:rsidRPr="00EF3DBC" w:rsidTr="00BE61C2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C2" w:rsidRPr="00EF3DBC" w:rsidRDefault="00BE61C2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1C2" w:rsidRPr="00EF3DBC" w:rsidRDefault="00BE61C2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наружная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E61C2" w:rsidRPr="00EF3DBC" w:rsidRDefault="00BE61C2" w:rsidP="00266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кирпич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E61C2" w:rsidRPr="00EF3DBC" w:rsidRDefault="00BE61C2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61C2" w:rsidRPr="00EF3DBC" w:rsidTr="00BE61C2">
        <w:tblPrEx>
          <w:jc w:val="left"/>
        </w:tblPrEx>
        <w:trPr>
          <w:trHeight w:val="638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E61C2" w:rsidRPr="00EF3DBC" w:rsidRDefault="00BE61C2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1C2" w:rsidRPr="00EF3DBC" w:rsidRDefault="00BE61C2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Механическое, электрическое, санитарно-техническое и иное </w:t>
            </w: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оборудование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1C2" w:rsidRPr="00EF3DBC" w:rsidRDefault="00BE61C2" w:rsidP="00266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1C2" w:rsidRPr="00EF3DBC" w:rsidRDefault="00BE61C2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61C2" w:rsidRPr="00EF3DBC" w:rsidTr="00BE61C2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E61C2" w:rsidRPr="00EF3DBC" w:rsidRDefault="00BE61C2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1C2" w:rsidRPr="00EF3DBC" w:rsidRDefault="00BE61C2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ванны напольные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1C2" w:rsidRPr="00EF3DBC" w:rsidRDefault="00BE61C2" w:rsidP="00266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1C2" w:rsidRPr="00EF3DBC" w:rsidRDefault="00BE61C2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61C2" w:rsidRPr="00EF3DBC" w:rsidTr="00BE61C2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E61C2" w:rsidRPr="00EF3DBC" w:rsidRDefault="00BE61C2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1C2" w:rsidRPr="00EF3DBC" w:rsidRDefault="00BE61C2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электроплиты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1C2" w:rsidRPr="00EF3DBC" w:rsidRDefault="00BE61C2" w:rsidP="00266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1C2" w:rsidRPr="00EF3DBC" w:rsidRDefault="00BE61C2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61C2" w:rsidRPr="00EF3DBC" w:rsidTr="00BE61C2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E61C2" w:rsidRPr="00EF3DBC" w:rsidRDefault="00BE61C2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1C2" w:rsidRPr="00EF3DBC" w:rsidRDefault="00BE61C2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телефонные сети и оборудование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1C2" w:rsidRPr="00EF3DBC" w:rsidRDefault="00BE61C2" w:rsidP="00266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1C2" w:rsidRPr="00EF3DBC" w:rsidRDefault="00BE61C2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61C2" w:rsidRPr="00EF3DBC" w:rsidTr="00BE61C2">
        <w:tblPrEx>
          <w:jc w:val="left"/>
        </w:tblPrEx>
        <w:trPr>
          <w:trHeight w:val="63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E61C2" w:rsidRPr="00EF3DBC" w:rsidRDefault="00BE61C2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1C2" w:rsidRPr="00EF3DBC" w:rsidRDefault="00BE61C2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сети проводного радиовещания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1C2" w:rsidRPr="00EF3DBC" w:rsidRDefault="00BE61C2" w:rsidP="00266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1C2" w:rsidRPr="00EF3DBC" w:rsidRDefault="00BE61C2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61C2" w:rsidRPr="00EF3DBC" w:rsidTr="00BE61C2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E61C2" w:rsidRPr="00EF3DBC" w:rsidRDefault="00BE61C2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1C2" w:rsidRPr="00EF3DBC" w:rsidRDefault="00BE61C2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сигнализация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1C2" w:rsidRPr="00EF3DBC" w:rsidRDefault="00BE61C2" w:rsidP="00266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1C2" w:rsidRPr="00EF3DBC" w:rsidRDefault="00BE61C2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61C2" w:rsidRPr="00EF3DBC" w:rsidTr="00BE61C2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E61C2" w:rsidRPr="00EF3DBC" w:rsidRDefault="00BE61C2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1C2" w:rsidRPr="00EF3DBC" w:rsidRDefault="00BE61C2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мусоропровод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1C2" w:rsidRPr="00EF3DBC" w:rsidRDefault="00BE61C2" w:rsidP="00266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1C2" w:rsidRPr="00EF3DBC" w:rsidRDefault="00BE61C2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61C2" w:rsidRPr="00EF3DBC" w:rsidTr="00BE61C2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E61C2" w:rsidRPr="00EF3DBC" w:rsidRDefault="00BE61C2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1C2" w:rsidRPr="00EF3DBC" w:rsidRDefault="00BE61C2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лифт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1C2" w:rsidRPr="00EF3DBC" w:rsidRDefault="00BE61C2" w:rsidP="00266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1C2" w:rsidRPr="00EF3DBC" w:rsidRDefault="00BE61C2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61C2" w:rsidRPr="00EF3DBC" w:rsidTr="00BE61C2">
        <w:tblPrEx>
          <w:jc w:val="left"/>
        </w:tblPrEx>
        <w:trPr>
          <w:trHeight w:val="63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E61C2" w:rsidRPr="00EF3DBC" w:rsidRDefault="00BE61C2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1C2" w:rsidRPr="00EF3DBC" w:rsidRDefault="00BE61C2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вентиляция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1C2" w:rsidRPr="00EF3DBC" w:rsidRDefault="00BE61C2" w:rsidP="00266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Естественная</w:t>
            </w:r>
            <w:proofErr w:type="gramEnd"/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кухне и в санузле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1C2" w:rsidRPr="00EF3DBC" w:rsidRDefault="00BE61C2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61C2" w:rsidRPr="00EF3DBC" w:rsidTr="00BE61C2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E61C2" w:rsidRPr="00EF3DBC" w:rsidRDefault="00BE61C2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1C2" w:rsidRPr="00EF3DBC" w:rsidRDefault="00BE61C2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(другое)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1C2" w:rsidRPr="00EF3DBC" w:rsidRDefault="00BE61C2" w:rsidP="00266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1C2" w:rsidRPr="00EF3DBC" w:rsidRDefault="00BE61C2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61C2" w:rsidRPr="00EF3DBC" w:rsidTr="00BE61C2">
        <w:tblPrEx>
          <w:jc w:val="left"/>
        </w:tblPrEx>
        <w:trPr>
          <w:trHeight w:val="9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1C2" w:rsidRPr="00EF3DBC" w:rsidRDefault="00BE61C2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1C2" w:rsidRPr="00EF3DBC" w:rsidRDefault="00BE61C2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Внутридомовые инженерные коммуникации и оборудование для предоставления коммунальных услуг: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1C2" w:rsidRPr="00EF3DBC" w:rsidRDefault="00BE61C2" w:rsidP="00266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1C2" w:rsidRPr="00EF3DBC" w:rsidRDefault="00BE61C2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61C2" w:rsidRPr="00EF3DBC" w:rsidTr="00BE61C2">
        <w:tblPrEx>
          <w:jc w:val="left"/>
        </w:tblPrEx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1C2" w:rsidRPr="00EF3DBC" w:rsidRDefault="00BE61C2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1C2" w:rsidRPr="00EF3DBC" w:rsidRDefault="00BE61C2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электроснабжение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1C2" w:rsidRPr="00EF3DBC" w:rsidRDefault="00BE61C2" w:rsidP="00266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Скрытая проводка - состояние удовлетворительное, требуется замена электропроводки отдельных участков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1C2" w:rsidRPr="00EF3DBC" w:rsidRDefault="00BE61C2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61C2" w:rsidRPr="00EF3DBC" w:rsidTr="00BE61C2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1C2" w:rsidRPr="00EF3DBC" w:rsidRDefault="00BE61C2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1C2" w:rsidRPr="00EF3DBC" w:rsidRDefault="00BE61C2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холодное водоснабжение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1C2" w:rsidRPr="00EF3DBC" w:rsidRDefault="00BE61C2" w:rsidP="00266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временной подаче воды по причине низкого дебета скважин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1C2" w:rsidRPr="00EF3DBC" w:rsidRDefault="00BE61C2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61C2" w:rsidRPr="00EF3DBC" w:rsidTr="00BE61C2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1C2" w:rsidRPr="00EF3DBC" w:rsidRDefault="00BE61C2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1C2" w:rsidRPr="00EF3DBC" w:rsidRDefault="00BE61C2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горячее водоснабжение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1C2" w:rsidRPr="00EF3DBC" w:rsidRDefault="00BE61C2" w:rsidP="00266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1C2" w:rsidRPr="00EF3DBC" w:rsidRDefault="00BE61C2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61C2" w:rsidRPr="00EF3DBC" w:rsidTr="00BE61C2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1C2" w:rsidRPr="00EF3DBC" w:rsidRDefault="00BE61C2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1C2" w:rsidRPr="00EF3DBC" w:rsidRDefault="00BE61C2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водоотведение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1C2" w:rsidRPr="00EF3DBC" w:rsidRDefault="00BE61C2" w:rsidP="00266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1C2" w:rsidRPr="00EF3DBC" w:rsidRDefault="00BE61C2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61C2" w:rsidRPr="00EF3DBC" w:rsidTr="00BE61C2">
        <w:tblPrEx>
          <w:jc w:val="left"/>
        </w:tblPrEx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1C2" w:rsidRPr="00EF3DBC" w:rsidRDefault="00BE61C2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1C2" w:rsidRPr="00EF3DBC" w:rsidRDefault="00BE61C2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газоснабжение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1C2" w:rsidRPr="00EF3DBC" w:rsidRDefault="00BE61C2" w:rsidP="00266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 с 28.09.2015г.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1C2" w:rsidRPr="00EF3DBC" w:rsidRDefault="00BE61C2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61C2" w:rsidRPr="00EF3DBC" w:rsidTr="00BE61C2">
        <w:tblPrEx>
          <w:jc w:val="left"/>
        </w:tblPrEx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1C2" w:rsidRPr="00EF3DBC" w:rsidRDefault="00BE61C2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1C2" w:rsidRPr="00EF3DBC" w:rsidRDefault="00BE61C2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отопление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1C2" w:rsidRPr="00EF3DBC" w:rsidRDefault="00BE61C2" w:rsidP="00266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Центральное отопление, стальной трубопровод. Отдельные участки требуют замены.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1C2" w:rsidRPr="00EF3DBC" w:rsidRDefault="00BE61C2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61C2" w:rsidRPr="00EF3DBC" w:rsidTr="00BE61C2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1C2" w:rsidRPr="00EF3DBC" w:rsidRDefault="00BE61C2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1C2" w:rsidRPr="00EF3DBC" w:rsidRDefault="00BE61C2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отопление (от домовой печи)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1C2" w:rsidRPr="00EF3DBC" w:rsidRDefault="00BE61C2" w:rsidP="00266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1C2" w:rsidRPr="00EF3DBC" w:rsidRDefault="00BE61C2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61C2" w:rsidRPr="00EF3DBC" w:rsidTr="00BE61C2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1C2" w:rsidRPr="00EF3DBC" w:rsidRDefault="00BE61C2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1C2" w:rsidRPr="00EF3DBC" w:rsidRDefault="00BE61C2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калориферы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1C2" w:rsidRPr="00EF3DBC" w:rsidRDefault="00BE61C2" w:rsidP="00266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1C2" w:rsidRPr="00EF3DBC" w:rsidRDefault="00BE61C2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61C2" w:rsidRPr="00EF3DBC" w:rsidTr="00BE61C2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1C2" w:rsidRPr="00EF3DBC" w:rsidRDefault="00BE61C2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1C2" w:rsidRPr="00EF3DBC" w:rsidRDefault="00BE61C2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АГВ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1C2" w:rsidRPr="00EF3DBC" w:rsidRDefault="00BE61C2" w:rsidP="00266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1C2" w:rsidRPr="00EF3DBC" w:rsidRDefault="00BE61C2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61C2" w:rsidRPr="00EF3DBC" w:rsidTr="00BE61C2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1C2" w:rsidRPr="00EF3DBC" w:rsidRDefault="00BE61C2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1C2" w:rsidRPr="00EF3DBC" w:rsidRDefault="00BE61C2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(другое)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1C2" w:rsidRPr="00EF3DBC" w:rsidRDefault="00BE61C2" w:rsidP="00266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1C2" w:rsidRPr="00EF3DBC" w:rsidRDefault="00BE61C2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61C2" w:rsidRPr="00EF3DBC" w:rsidTr="00BE61C2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1C2" w:rsidRPr="00EF3DBC" w:rsidRDefault="00BE61C2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1C2" w:rsidRPr="00EF3DBC" w:rsidRDefault="00BE61C2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Крыльца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1C2" w:rsidRPr="00EF3DBC" w:rsidRDefault="00BE61C2" w:rsidP="00266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Бетонные крыльца. Требуется восстановление ступеней, площадок крылец.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1C2" w:rsidRPr="00EF3DBC" w:rsidRDefault="00BE61C2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9401C" w:rsidRPr="00EF3DBC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EF3DBC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EF3DBC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EF3DBC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EF3DBC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EF3DB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EF3DB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Управляющая организация:</w:t>
      </w:r>
    </w:p>
    <w:p w:rsidR="0029401C" w:rsidRPr="00EF3DB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DB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______________________________________________________________________________________.</w:t>
      </w:r>
    </w:p>
    <w:p w:rsidR="0029401C" w:rsidRPr="00EF3DB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DBC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Управляющей организации, фамилия, имя, отчество индивидуального предпринимателя)</w:t>
      </w:r>
    </w:p>
    <w:p w:rsidR="0029401C" w:rsidRPr="00EF3DB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DBC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          _____________</w:t>
      </w:r>
    </w:p>
    <w:p w:rsidR="0029401C" w:rsidRPr="00EF3DB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D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(подпись)              М.П.</w:t>
      </w:r>
    </w:p>
    <w:p w:rsidR="0029401C" w:rsidRPr="00EF3DB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EF3DB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EF3DB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Собственники:</w:t>
      </w:r>
    </w:p>
    <w:p w:rsidR="0029401C" w:rsidRPr="00EF3DB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tbl>
      <w:tblPr>
        <w:tblW w:w="104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94"/>
        <w:gridCol w:w="992"/>
        <w:gridCol w:w="3402"/>
        <w:gridCol w:w="2268"/>
      </w:tblGrid>
      <w:tr w:rsidR="0029401C" w:rsidRPr="00EF3DBC" w:rsidTr="00461AA3">
        <w:trPr>
          <w:cantSplit/>
          <w:trHeight w:val="1134"/>
          <w:jc w:val="center"/>
        </w:trPr>
        <w:tc>
          <w:tcPr>
            <w:tcW w:w="3794" w:type="dxa"/>
            <w:vAlign w:val="center"/>
          </w:tcPr>
          <w:p w:rsidR="0029401C" w:rsidRPr="00EF3DB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9401C" w:rsidRPr="00EF3DB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Фамилия, инициалы или наименование собственника помещения </w:t>
            </w:r>
          </w:p>
          <w:p w:rsidR="0029401C" w:rsidRPr="00EF3DB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extDirection w:val="btLr"/>
            <w:vAlign w:val="center"/>
          </w:tcPr>
          <w:p w:rsidR="0029401C" w:rsidRPr="00EF3DB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квартиры</w:t>
            </w:r>
          </w:p>
        </w:tc>
        <w:tc>
          <w:tcPr>
            <w:tcW w:w="3402" w:type="dxa"/>
            <w:vAlign w:val="center"/>
          </w:tcPr>
          <w:p w:rsidR="0029401C" w:rsidRPr="00EF3DB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Размер площади помещения в МКД, находящегося в собственности</w:t>
            </w:r>
          </w:p>
        </w:tc>
        <w:tc>
          <w:tcPr>
            <w:tcW w:w="2268" w:type="dxa"/>
            <w:vAlign w:val="center"/>
          </w:tcPr>
          <w:p w:rsidR="0029401C" w:rsidRPr="00EF3DB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Подпись собственника помещения в МКД</w:t>
            </w:r>
          </w:p>
        </w:tc>
      </w:tr>
      <w:tr w:rsidR="0029401C" w:rsidRPr="00EF3DBC" w:rsidTr="00461AA3">
        <w:trPr>
          <w:jc w:val="center"/>
        </w:trPr>
        <w:tc>
          <w:tcPr>
            <w:tcW w:w="3794" w:type="dxa"/>
          </w:tcPr>
          <w:p w:rsidR="0029401C" w:rsidRPr="00EF3DB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29401C" w:rsidRPr="00EF3DB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29401C" w:rsidRPr="00EF3DB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29401C" w:rsidRPr="00EF3DB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61AA3" w:rsidRPr="00EF3DBC" w:rsidRDefault="00461AA3" w:rsidP="00936C99">
      <w:pPr>
        <w:widowControl w:val="0"/>
        <w:autoSpaceDE w:val="0"/>
        <w:autoSpaceDN w:val="0"/>
        <w:adjustRightInd w:val="0"/>
        <w:spacing w:after="0" w:line="240" w:lineRule="auto"/>
        <w:ind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EF3DBC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EF3DBC" w:rsidRDefault="0029401C" w:rsidP="00936C99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DB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2.1</w:t>
      </w:r>
    </w:p>
    <w:p w:rsidR="0029401C" w:rsidRPr="00EF3DBC" w:rsidRDefault="0029401C" w:rsidP="00936C99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DBC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управления многоквартирным домом № _____</w:t>
      </w:r>
    </w:p>
    <w:p w:rsidR="0029401C" w:rsidRPr="00EF3DBC" w:rsidRDefault="0029401C" w:rsidP="00936C99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DBC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ул. ________________________</w:t>
      </w:r>
    </w:p>
    <w:p w:rsidR="0029401C" w:rsidRPr="00EF3DBC" w:rsidRDefault="0029401C" w:rsidP="00936C99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DBC">
        <w:rPr>
          <w:rFonts w:ascii="Times New Roman" w:eastAsia="Times New Roman" w:hAnsi="Times New Roman" w:cs="Times New Roman"/>
          <w:sz w:val="24"/>
          <w:szCs w:val="24"/>
          <w:lang w:eastAsia="ru-RU"/>
        </w:rPr>
        <w:t>от "__" ____________ 20___г.</w:t>
      </w:r>
    </w:p>
    <w:p w:rsidR="00936C99" w:rsidRPr="00EF3DBC" w:rsidRDefault="00936C99" w:rsidP="00936C99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EF3DBC" w:rsidRDefault="0029401C" w:rsidP="0029401C">
      <w:pPr>
        <w:spacing w:after="0" w:line="240" w:lineRule="auto"/>
        <w:ind w:left="576" w:firstLine="686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EF3DBC" w:rsidRDefault="00936C99" w:rsidP="0029401C">
      <w:pPr>
        <w:spacing w:after="0" w:line="240" w:lineRule="auto"/>
        <w:ind w:left="576" w:firstLine="686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EF3DBC" w:rsidRDefault="0029401C" w:rsidP="0029401C">
      <w:pPr>
        <w:spacing w:after="0" w:line="240" w:lineRule="auto"/>
        <w:ind w:left="57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F3D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услуг (работ) по управлению многоквартирным домом</w:t>
      </w:r>
    </w:p>
    <w:p w:rsidR="00936C99" w:rsidRPr="00EF3DBC" w:rsidRDefault="00936C99" w:rsidP="0029401C">
      <w:pPr>
        <w:spacing w:after="0" w:line="240" w:lineRule="auto"/>
        <w:ind w:left="57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EF3DBC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DB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организация работ по содержанию, текущему и капитальному ремонту общего имущества многоквартирного дома;</w:t>
      </w:r>
    </w:p>
    <w:p w:rsidR="0029401C" w:rsidRPr="00EF3DBC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D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 </w:t>
      </w:r>
      <w:r w:rsidRPr="00EF3D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ведение технической документации на </w:t>
      </w:r>
      <w:r w:rsidR="00936C99" w:rsidRPr="00EF3DB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дом и</w:t>
      </w:r>
      <w:r w:rsidRPr="00EF3D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внутридомовое инженерное и электрооборудование;</w:t>
      </w:r>
    </w:p>
    <w:p w:rsidR="0029401C" w:rsidRPr="00EF3DBC" w:rsidRDefault="0029401C" w:rsidP="0029401C">
      <w:pPr>
        <w:tabs>
          <w:tab w:val="left" w:pos="2340"/>
        </w:tabs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D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 </w:t>
      </w:r>
      <w:r w:rsidRPr="00EF3DBC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ведение расчетов с нанимателями, арендаторами и собственниками жилых и нежилых помещений за предоставляемые услуги;</w:t>
      </w:r>
    </w:p>
    <w:p w:rsidR="0029401C" w:rsidRPr="00EF3DBC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D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выдача </w:t>
      </w:r>
      <w:proofErr w:type="gramStart"/>
      <w:r w:rsidRPr="00EF3DB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проживающим</w:t>
      </w:r>
      <w:proofErr w:type="gramEnd"/>
      <w:r w:rsidRPr="00EF3D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доме расчетных документов и копий лицевых счетов, составление актов;</w:t>
      </w:r>
    </w:p>
    <w:p w:rsidR="0029401C" w:rsidRPr="00EF3DBC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DBC">
        <w:rPr>
          <w:rFonts w:ascii="Times New Roman" w:eastAsia="Times New Roman" w:hAnsi="Times New Roman" w:cs="Times New Roman"/>
          <w:sz w:val="24"/>
          <w:szCs w:val="24"/>
          <w:lang w:eastAsia="ru-RU"/>
        </w:rPr>
        <w:t>-подготовка собственникам предложений по перечню требуемых работ по ремонту и содержанию общего имущества многоквартирного дома, его инженерного оборудования и устройств;</w:t>
      </w:r>
    </w:p>
    <w:p w:rsidR="0029401C" w:rsidRPr="00EF3DBC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DBC">
        <w:rPr>
          <w:rFonts w:ascii="Times New Roman" w:eastAsia="Times New Roman" w:hAnsi="Times New Roman" w:cs="Times New Roman"/>
          <w:sz w:val="24"/>
          <w:szCs w:val="24"/>
          <w:lang w:eastAsia="ru-RU"/>
        </w:rPr>
        <w:t>-  планирование и экономические расчеты по финансированию работ и услуг по содержанию и ремонту общего имущества, капитальному ремонту дома и его инженерного оборудования;</w:t>
      </w:r>
    </w:p>
    <w:p w:rsidR="0029401C" w:rsidRPr="00EF3DBC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DBC">
        <w:rPr>
          <w:rFonts w:ascii="Times New Roman" w:eastAsia="Times New Roman" w:hAnsi="Times New Roman" w:cs="Times New Roman"/>
          <w:sz w:val="24"/>
          <w:szCs w:val="24"/>
          <w:lang w:eastAsia="ru-RU"/>
        </w:rPr>
        <w:t>-  подготовка предложений по минимизации затрат на содержание и ремонт общего имущества в многоквартирном доме;</w:t>
      </w:r>
    </w:p>
    <w:p w:rsidR="0029401C" w:rsidRPr="00EF3DBC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DB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подготовка документов и организация проведения общего собрания собственников помещений в многоквартирном доме;</w:t>
      </w:r>
    </w:p>
    <w:p w:rsidR="0029401C" w:rsidRPr="00EF3DBC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DBC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936C99" w:rsidRPr="00EF3DB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санитарного</w:t>
      </w:r>
      <w:r w:rsidRPr="00EF3D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содержания зданий и придомовой территории;</w:t>
      </w:r>
    </w:p>
    <w:p w:rsidR="0029401C" w:rsidRPr="00EF3DBC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D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информирование граждан и председателя МКД по вопросам жилищно-коммунального хозяйства </w:t>
      </w:r>
      <w:proofErr w:type="gramStart"/>
      <w:r w:rsidRPr="00EF3DBC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через</w:t>
      </w:r>
      <w:proofErr w:type="gramEnd"/>
      <w:r w:rsidRPr="00EF3DB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9401C" w:rsidRPr="00EF3DBC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DBC">
        <w:rPr>
          <w:rFonts w:ascii="Times New Roman" w:eastAsia="Times New Roman" w:hAnsi="Times New Roman" w:cs="Times New Roman"/>
          <w:sz w:val="24"/>
          <w:szCs w:val="24"/>
          <w:lang w:eastAsia="ru-RU"/>
        </w:rPr>
        <w:t>* информационные стенды в управляющей организации;</w:t>
      </w:r>
    </w:p>
    <w:p w:rsidR="0029401C" w:rsidRPr="00EF3DBC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DBC">
        <w:rPr>
          <w:rFonts w:ascii="Times New Roman" w:eastAsia="Times New Roman" w:hAnsi="Times New Roman" w:cs="Times New Roman"/>
          <w:sz w:val="24"/>
          <w:szCs w:val="24"/>
          <w:lang w:eastAsia="ru-RU"/>
        </w:rPr>
        <w:t>* официальный сайт управляющей организации;</w:t>
      </w:r>
    </w:p>
    <w:p w:rsidR="0029401C" w:rsidRPr="00EF3DBC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DBC">
        <w:rPr>
          <w:rFonts w:ascii="Times New Roman" w:eastAsia="Times New Roman" w:hAnsi="Times New Roman" w:cs="Times New Roman"/>
          <w:sz w:val="24"/>
          <w:szCs w:val="24"/>
          <w:lang w:eastAsia="ru-RU"/>
        </w:rPr>
        <w:t>* справочные, методические, информационные и иные материалы;</w:t>
      </w:r>
    </w:p>
    <w:p w:rsidR="0029401C" w:rsidRPr="00EF3DBC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DB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отчетность перед собственниками помещений в многоквартирном доме об исполнении обязательств по договору управления;</w:t>
      </w:r>
    </w:p>
    <w:p w:rsidR="0029401C" w:rsidRPr="00EF3DBC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D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выявление жилых и нежилых помещений, свободных от обязательств, </w:t>
      </w:r>
      <w:r w:rsidR="00936C99" w:rsidRPr="00EF3DBC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своевременное информирование</w:t>
      </w:r>
      <w:r w:rsidRPr="00EF3D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муниципальных органов о </w:t>
      </w:r>
      <w:r w:rsidR="00936C99" w:rsidRPr="00EF3DB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наличии таковых</w:t>
      </w:r>
      <w:r w:rsidRPr="00EF3DB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9401C" w:rsidRPr="00EF3DBC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D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информирование надзорных </w:t>
      </w:r>
      <w:r w:rsidR="00936C99" w:rsidRPr="00EF3DB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органов о</w:t>
      </w:r>
      <w:r w:rsidRPr="00EF3D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незаконных перепланировках и переустройстве в жилых и нежилых помещениях;</w:t>
      </w:r>
    </w:p>
    <w:p w:rsidR="0029401C" w:rsidRPr="00EF3DBC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DBC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проведение работы по выявлению самовольного переустройства (переоборудования) и (или) самовольной перепланировки жилых помещений;</w:t>
      </w:r>
    </w:p>
    <w:p w:rsidR="0029401C" w:rsidRPr="00EF3DBC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DBC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выдача предписаний собственникам (нанимателям) о необходимости предоставления разрешающих документов на выполнение переустройства (переоборудования) и (или) перепланировки жилых помещений. В случае отказа УК должна обращаться в судебные органы;</w:t>
      </w:r>
    </w:p>
    <w:p w:rsidR="0029401C" w:rsidRPr="00EF3DBC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D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актирование фактов не предоставления жилищно-коммунальных услуг </w:t>
      </w:r>
      <w:proofErr w:type="gramStart"/>
      <w:r w:rsidRPr="00EF3DB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проживающим</w:t>
      </w:r>
      <w:proofErr w:type="gramEnd"/>
      <w:r w:rsidRPr="00EF3D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 многоквартирном доме;</w:t>
      </w:r>
    </w:p>
    <w:p w:rsidR="0029401C" w:rsidRPr="00EF3DBC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DBC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прием населения, рассмотрение предложений, заявлений и жалоб, поступающих от населения и принятие соответствующих мер;</w:t>
      </w:r>
    </w:p>
    <w:p w:rsidR="0029401C" w:rsidRPr="00EF3DBC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DBC">
        <w:rPr>
          <w:rFonts w:ascii="Times New Roman" w:eastAsia="Times New Roman" w:hAnsi="Times New Roman" w:cs="Times New Roman"/>
          <w:sz w:val="24"/>
          <w:szCs w:val="24"/>
          <w:lang w:eastAsia="ru-RU"/>
        </w:rPr>
        <w:t>- учет собственников помещений в многоквартирном доме;</w:t>
      </w:r>
    </w:p>
    <w:p w:rsidR="0029401C" w:rsidRPr="00EF3DBC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DBC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представление устных и письменных разъяснений гражданам (нанимателям, собственникам жилых помещений и членам их семей) о порядке пользования жилыми помещениями и общим имуществом многоквартирного дома;</w:t>
      </w:r>
    </w:p>
    <w:p w:rsidR="0029401C" w:rsidRPr="00EF3DBC" w:rsidRDefault="0029401C" w:rsidP="0029401C">
      <w:pPr>
        <w:tabs>
          <w:tab w:val="left" w:pos="0"/>
        </w:tabs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D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осуществление </w:t>
      </w:r>
      <w:proofErr w:type="gramStart"/>
      <w:r w:rsidRPr="00EF3DB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за</w:t>
      </w:r>
      <w:proofErr w:type="gramEnd"/>
      <w:r w:rsidRPr="00EF3D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качеством жилищно-коммунальных услуг;</w:t>
      </w:r>
    </w:p>
    <w:p w:rsidR="0029401C" w:rsidRPr="00EF3DBC" w:rsidRDefault="0029401C" w:rsidP="0029401C">
      <w:pPr>
        <w:tabs>
          <w:tab w:val="left" w:pos="0"/>
        </w:tabs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D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заключение договоров на выполнение работ по содержанию и ремонту многоквартирного дома с подрядными организациями, осуществление </w:t>
      </w:r>
      <w:proofErr w:type="gramStart"/>
      <w:r w:rsidRPr="00EF3DB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за</w:t>
      </w:r>
      <w:proofErr w:type="gramEnd"/>
      <w:r w:rsidRPr="00EF3D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качеством выполненных работ.</w:t>
      </w:r>
    </w:p>
    <w:p w:rsidR="0029401C" w:rsidRPr="00EF3DB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left="576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EF3DB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Управляющая организация:</w:t>
      </w:r>
    </w:p>
    <w:p w:rsidR="0029401C" w:rsidRPr="00EF3DB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left="57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DB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_____________________________________________________________________________________.</w:t>
      </w:r>
    </w:p>
    <w:p w:rsidR="0029401C" w:rsidRPr="00EF3DB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left="57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DBC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Управляющей организации, фамилия, имя, отчество индивидуального предпринимателя)</w:t>
      </w:r>
    </w:p>
    <w:p w:rsidR="0029401C" w:rsidRPr="00EF3DB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left="57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DBC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          _____________</w:t>
      </w:r>
    </w:p>
    <w:p w:rsidR="0029401C" w:rsidRPr="00EF3DB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left="-52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D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(подпись)              М.П.</w:t>
      </w:r>
    </w:p>
    <w:p w:rsidR="0029401C" w:rsidRPr="00EF3DB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left="432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EF3DB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Собственники:</w:t>
      </w:r>
    </w:p>
    <w:tbl>
      <w:tblPr>
        <w:tblW w:w="104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94"/>
        <w:gridCol w:w="992"/>
        <w:gridCol w:w="3402"/>
        <w:gridCol w:w="2268"/>
      </w:tblGrid>
      <w:tr w:rsidR="0029401C" w:rsidRPr="00EF3DBC" w:rsidTr="00461AA3">
        <w:trPr>
          <w:cantSplit/>
          <w:trHeight w:val="980"/>
          <w:jc w:val="center"/>
        </w:trPr>
        <w:tc>
          <w:tcPr>
            <w:tcW w:w="3794" w:type="dxa"/>
            <w:vAlign w:val="center"/>
          </w:tcPr>
          <w:p w:rsidR="0029401C" w:rsidRPr="00EF3DB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9401C" w:rsidRPr="00EF3DB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Фамилия, инициалы или наименование собственника помещения </w:t>
            </w:r>
          </w:p>
          <w:p w:rsidR="0029401C" w:rsidRPr="00EF3DB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extDirection w:val="btLr"/>
            <w:vAlign w:val="center"/>
          </w:tcPr>
          <w:p w:rsidR="0029401C" w:rsidRPr="00EF3DB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квартиры</w:t>
            </w:r>
          </w:p>
        </w:tc>
        <w:tc>
          <w:tcPr>
            <w:tcW w:w="3402" w:type="dxa"/>
            <w:vAlign w:val="center"/>
          </w:tcPr>
          <w:p w:rsidR="0029401C" w:rsidRPr="00EF3DB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Размер площади помещения в МКД, находящегося в собственности</w:t>
            </w:r>
          </w:p>
        </w:tc>
        <w:tc>
          <w:tcPr>
            <w:tcW w:w="2268" w:type="dxa"/>
            <w:vAlign w:val="center"/>
          </w:tcPr>
          <w:p w:rsidR="0029401C" w:rsidRPr="00EF3DB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Подпись собственника помещения в МКД</w:t>
            </w:r>
          </w:p>
        </w:tc>
      </w:tr>
      <w:tr w:rsidR="0029401C" w:rsidRPr="00EF3DBC" w:rsidTr="00461AA3">
        <w:trPr>
          <w:jc w:val="center"/>
        </w:trPr>
        <w:tc>
          <w:tcPr>
            <w:tcW w:w="3794" w:type="dxa"/>
          </w:tcPr>
          <w:p w:rsidR="0029401C" w:rsidRPr="00EF3DB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29401C" w:rsidRPr="00EF3DB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29401C" w:rsidRPr="00EF3DB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29401C" w:rsidRPr="00EF3DB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61AA3" w:rsidRPr="00EF3DBC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EF3DBC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EF3DBC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EF3DBC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EF3DBC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EF3DBC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EF3DBC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EF3DBC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EF3DBC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EF3DBC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EF3DBC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EF3DBC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EF3DBC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EF3DBC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EF3DBC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EF3DBC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EF3DBC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EF3DBC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EF3DBC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EF3DBC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EF3DBC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EF3DBC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2088" w:rsidRPr="00EF3DBC" w:rsidRDefault="00DB2088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2088" w:rsidRPr="00EF3DBC" w:rsidRDefault="00DB2088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2088" w:rsidRPr="00EF3DBC" w:rsidRDefault="00DB2088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2088" w:rsidRPr="00EF3DBC" w:rsidRDefault="00DB2088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DB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2.2</w:t>
      </w:r>
    </w:p>
    <w:p w:rsidR="00DB2088" w:rsidRPr="00EF3DBC" w:rsidRDefault="00DB2088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DBC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управления многоквартирным домом № _____</w:t>
      </w:r>
    </w:p>
    <w:p w:rsidR="00DB2088" w:rsidRPr="00EF3DBC" w:rsidRDefault="00DB2088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DBC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ул. ________________________</w:t>
      </w:r>
    </w:p>
    <w:p w:rsidR="00DB2088" w:rsidRPr="00EF3DBC" w:rsidRDefault="00DB2088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DBC">
        <w:rPr>
          <w:rFonts w:ascii="Times New Roman" w:eastAsia="Times New Roman" w:hAnsi="Times New Roman" w:cs="Times New Roman"/>
          <w:sz w:val="24"/>
          <w:szCs w:val="24"/>
          <w:lang w:eastAsia="ru-RU"/>
        </w:rPr>
        <w:t>от "__" ____________ 20___г.</w:t>
      </w:r>
    </w:p>
    <w:p w:rsidR="00DB2088" w:rsidRPr="00EF3DBC" w:rsidRDefault="00DB2088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EF3DBC" w:rsidRDefault="00936C99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EF3DBC" w:rsidRDefault="00461AA3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2088" w:rsidRPr="00EF3DBC" w:rsidRDefault="00564C57" w:rsidP="00DB2088">
      <w:pPr>
        <w:pStyle w:val="a6"/>
        <w:spacing w:after="100" w:afterAutospacing="1"/>
        <w:jc w:val="center"/>
        <w:rPr>
          <w:rFonts w:eastAsia="Times New Roman"/>
          <w:b/>
          <w:color w:val="000000"/>
          <w:lang w:eastAsia="ru-RU"/>
        </w:rPr>
      </w:pPr>
      <w:r w:rsidRPr="00116D67">
        <w:rPr>
          <w:rFonts w:eastAsia="Times New Roman"/>
          <w:b/>
          <w:color w:val="000000"/>
          <w:lang w:eastAsia="ru-RU"/>
        </w:rPr>
        <w:t>Перечень работ и услуг по содержанию и ремонту общего имущества собственников помещений в многоквартирных домах</w:t>
      </w:r>
      <w:r w:rsidRPr="000039F6">
        <w:rPr>
          <w:rFonts w:eastAsia="Times New Roman"/>
          <w:b/>
          <w:color w:val="000000"/>
          <w:lang w:eastAsia="ru-RU"/>
        </w:rPr>
        <w:t xml:space="preserve">, расположенных по адресу: Хабаровский край, Хабаровский район, с. </w:t>
      </w:r>
      <w:proofErr w:type="spellStart"/>
      <w:r w:rsidRPr="000039F6">
        <w:rPr>
          <w:rFonts w:eastAsia="Times New Roman"/>
          <w:b/>
          <w:color w:val="000000"/>
          <w:lang w:eastAsia="ru-RU"/>
        </w:rPr>
        <w:t>Анастасьевка</w:t>
      </w:r>
      <w:proofErr w:type="spellEnd"/>
      <w:r w:rsidRPr="000039F6">
        <w:rPr>
          <w:rFonts w:eastAsia="Times New Roman"/>
          <w:b/>
          <w:color w:val="000000"/>
          <w:lang w:eastAsia="ru-RU"/>
        </w:rPr>
        <w:t xml:space="preserve">, </w:t>
      </w:r>
      <w:proofErr w:type="gramStart"/>
      <w:r w:rsidRPr="000039F6">
        <w:rPr>
          <w:rFonts w:eastAsia="Times New Roman"/>
          <w:b/>
          <w:color w:val="000000"/>
          <w:lang w:eastAsia="ru-RU"/>
        </w:rPr>
        <w:t>Интернацио</w:t>
      </w:r>
      <w:bookmarkStart w:id="0" w:name="_GoBack"/>
      <w:bookmarkEnd w:id="0"/>
      <w:r w:rsidRPr="000039F6">
        <w:rPr>
          <w:rFonts w:eastAsia="Times New Roman"/>
          <w:b/>
          <w:color w:val="000000"/>
          <w:lang w:eastAsia="ru-RU"/>
        </w:rPr>
        <w:t>нальная</w:t>
      </w:r>
      <w:proofErr w:type="gramEnd"/>
      <w:r w:rsidRPr="000039F6">
        <w:rPr>
          <w:rFonts w:eastAsia="Times New Roman"/>
          <w:b/>
          <w:color w:val="000000"/>
          <w:lang w:eastAsia="ru-RU"/>
        </w:rPr>
        <w:t xml:space="preserve"> </w:t>
      </w:r>
      <w:r w:rsidR="00DB2088" w:rsidRPr="00EF3DBC">
        <w:rPr>
          <w:rFonts w:eastAsia="Times New Roman"/>
          <w:b/>
          <w:color w:val="000000"/>
          <w:lang w:eastAsia="ru-RU"/>
        </w:rPr>
        <w:t>№ 1</w:t>
      </w:r>
      <w:r w:rsidR="00403304" w:rsidRPr="00EF3DBC">
        <w:rPr>
          <w:rFonts w:eastAsia="Times New Roman"/>
          <w:b/>
          <w:color w:val="000000"/>
          <w:lang w:eastAsia="ru-RU"/>
        </w:rPr>
        <w:t>9</w:t>
      </w:r>
    </w:p>
    <w:tbl>
      <w:tblPr>
        <w:tblW w:w="14771" w:type="dxa"/>
        <w:tblInd w:w="279" w:type="dxa"/>
        <w:tblLayout w:type="fixed"/>
        <w:tblLook w:val="00A0" w:firstRow="1" w:lastRow="0" w:firstColumn="1" w:lastColumn="0" w:noHBand="0" w:noVBand="0"/>
      </w:tblPr>
      <w:tblGrid>
        <w:gridCol w:w="5072"/>
        <w:gridCol w:w="6"/>
        <w:gridCol w:w="2261"/>
        <w:gridCol w:w="6"/>
        <w:gridCol w:w="1127"/>
        <w:gridCol w:w="6"/>
        <w:gridCol w:w="6293"/>
      </w:tblGrid>
      <w:tr w:rsidR="00DB2088" w:rsidRPr="00EF3DBC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работ и услуг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Периодичность выполнения работ и оказания услуг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Годовая плата (рублей)</w:t>
            </w: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Стоимость на </w:t>
            </w:r>
            <w:smartTag w:uri="urn:schemas-microsoft-com:office:smarttags" w:element="metricconverter">
              <w:smartTagPr>
                <w:attr w:name="ProductID" w:val="1 кв. метр"/>
              </w:smartTagPr>
              <w:r w:rsidRPr="00EF3DBC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1 кв. метр</w:t>
              </w:r>
            </w:smartTag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общей площади (рублей в месяц)</w:t>
            </w:r>
          </w:p>
        </w:tc>
      </w:tr>
      <w:tr w:rsidR="00DB2088" w:rsidRPr="00EF3DB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I. </w:t>
            </w:r>
            <w:proofErr w:type="gramStart"/>
            <w:r w:rsidRPr="00EF3D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Работы, необходимые для надлежащего содержания несущих конструкций (фундаментов, стен, колонн и столбов, перекрытий и покрытий, балок, ригелей, лестниц, несущих элементов крыш) и </w:t>
            </w:r>
            <w:r w:rsidRPr="00EF3D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ненесущих конструкций (перегородок, внутренней отделки, полов) многоквартирных домов</w:t>
            </w:r>
            <w:proofErr w:type="gramEnd"/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12,46</w:t>
            </w:r>
          </w:p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B2088" w:rsidRPr="00EF3DB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Работы, выполняемые в отношении всех видов фундаментов: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F3DB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0,67</w:t>
            </w:r>
          </w:p>
        </w:tc>
      </w:tr>
      <w:tr w:rsidR="00DB2088" w:rsidRPr="00EF3DB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0,12</w:t>
            </w:r>
          </w:p>
        </w:tc>
      </w:tr>
      <w:tr w:rsidR="00DB2088" w:rsidRPr="00EF3DB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технического состояния видимых частей конструкций с выявлением:</w:t>
            </w:r>
          </w:p>
        </w:tc>
        <w:tc>
          <w:tcPr>
            <w:tcW w:w="22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</w:tr>
      <w:tr w:rsidR="00DB2088" w:rsidRPr="00EF3DB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признаков неравномерных осадок фундаментов всех типов;</w:t>
            </w:r>
          </w:p>
        </w:tc>
        <w:tc>
          <w:tcPr>
            <w:tcW w:w="22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EF3DB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коррозии арматуры, расслаивания, трещин, выпучивания, отклонения от вертикали в домах с бетонными, железобетонными и каменными фундаментами;</w:t>
            </w:r>
          </w:p>
        </w:tc>
        <w:tc>
          <w:tcPr>
            <w:tcW w:w="22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EF3DB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      </w:r>
          </w:p>
        </w:tc>
        <w:tc>
          <w:tcPr>
            <w:tcW w:w="22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EF3DBC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EF3DB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зданиях с подвалами: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0,90</w:t>
            </w:r>
          </w:p>
        </w:tc>
      </w:tr>
      <w:tr w:rsidR="00DB2088" w:rsidRPr="00EF3DB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температурно-влажностного режима подвальных помещений и при выявлении нарушений устранение причин его нарушения;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EF3DB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</w:t>
            </w: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требованиями;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</w:tr>
      <w:tr w:rsidR="00DB2088" w:rsidRPr="00EF3DB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контроль за</w:t>
            </w:r>
            <w:proofErr w:type="gramEnd"/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состоянием дверей подвалов и технических подполий, запорных устройств на них. Устранение выявленных неисправностей.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0,25</w:t>
            </w:r>
          </w:p>
        </w:tc>
      </w:tr>
      <w:tr w:rsidR="00DB2088" w:rsidRPr="00EF3DB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для надлежащего содержания стен многоквартирных домов: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F3DB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0,84</w:t>
            </w:r>
          </w:p>
        </w:tc>
      </w:tr>
      <w:tr w:rsidR="00DB2088" w:rsidRPr="00EF3DB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0,12</w:t>
            </w:r>
          </w:p>
        </w:tc>
      </w:tr>
      <w:tr w:rsidR="00DB2088" w:rsidRPr="00EF3DB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следов коррозии, деформаций и трещин в местах расположения арматуры и закладных деталей, наличия трещин в местах примыкания внутренних поперечных стен к наружным стенам из несущих и самонесущих панелей, из крупноразмерных блоков;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0,12</w:t>
            </w:r>
          </w:p>
        </w:tc>
      </w:tr>
      <w:tr w:rsidR="00DB2088" w:rsidRPr="00EF3DB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0,12</w:t>
            </w:r>
          </w:p>
        </w:tc>
      </w:tr>
      <w:tr w:rsidR="00DB2088" w:rsidRPr="00EF3DB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0,48</w:t>
            </w:r>
          </w:p>
        </w:tc>
      </w:tr>
      <w:tr w:rsidR="00DB2088" w:rsidRPr="00EF3DBC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целях надлежащего содержания перекрытий и покрытий многоквартирных домов: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F3DB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2,40</w:t>
            </w:r>
          </w:p>
        </w:tc>
      </w:tr>
      <w:tr w:rsidR="00DB2088" w:rsidRPr="00EF3DBC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EF3DB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EF3DB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</w:t>
            </w:r>
            <w:proofErr w:type="spellStart"/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опирания</w:t>
            </w:r>
            <w:proofErr w:type="spellEnd"/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отслоения защитного слоя бетона и оголения арматуры, коррозии арматуры в домах с перекрытиями и покрытиями из сборного железобетонного настила;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EF3DB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состояния утеплителя, гидроизоляции и звукоизоляции, адгезии отделочных слоев к конструкциям перекрытия (покрытия);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EF3DB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выявлении повреждений и нарушений –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1,85</w:t>
            </w:r>
          </w:p>
        </w:tc>
      </w:tr>
      <w:tr w:rsidR="00DB2088" w:rsidRPr="00EF3DBC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целях надлежащего содержания балок (ригелей) перекрытий и покрытий многоквартирных домов: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0,30</w:t>
            </w: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B2088" w:rsidRPr="00EF3DBC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состояния и выявление нарушений условий эксплуатации, несанкционированных изменений конструктивного решения, устойчивости, прогибов, колебаний и трещин;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EF3DB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поверхностных отколов и отслоения защитного слоя бетона в растянутой зоне, оголения и коррозии арматуры, крупных выбоин и сколов бетона в сжатой зоне в домах с монолитными и сборными железобетонными балками перекрытий и покрытий;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EF3DB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 выявлении повреждений и нарушений – </w:t>
            </w: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по необходимости, </w:t>
            </w: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EF3DB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Работы, выполняемые в целях надлежащего содержания крыш многоквартирных домов: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3,60</w:t>
            </w:r>
          </w:p>
        </w:tc>
      </w:tr>
      <w:tr w:rsidR="00DB2088" w:rsidRPr="00EF3DB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кровли на отсутствие протечек;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DB2088" w:rsidRPr="00EF3DB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проверкамолниезащитных</w:t>
            </w:r>
            <w:proofErr w:type="spellEnd"/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устройств, заземления мачт и другого оборудования, расположенного на крыше;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</w:tr>
      <w:tr w:rsidR="00DB2088" w:rsidRPr="00EF3DB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проверка состояния защитных бетонных плит и ограждений, фильтрующей способности дренирующего слоя, мест </w:t>
            </w:r>
            <w:proofErr w:type="spellStart"/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опирания</w:t>
            </w:r>
            <w:proofErr w:type="spellEnd"/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железобетонных коробов и других элементов на эксплуатируемых крышах;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</w:tr>
      <w:tr w:rsidR="00DB2088" w:rsidRPr="00EF3DB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температурно-влажностного режима и воздухообмена на чердаке;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</w:tr>
      <w:tr w:rsidR="00DB2088" w:rsidRPr="00EF3DB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      </w:r>
          </w:p>
          <w:p w:rsidR="00DB2088" w:rsidRPr="00EF3DB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DB2088" w:rsidRPr="00EF3DB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и при необходимости очистка кровли от скопления снега и наледи;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0,35</w:t>
            </w:r>
          </w:p>
        </w:tc>
      </w:tr>
      <w:tr w:rsidR="00DB2088" w:rsidRPr="00EF3DB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и при необходимости восстановление антикоррозионного покрытия стальных связей, размещенных на крыше и в технических помещениях металлических деталей;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0,35</w:t>
            </w:r>
          </w:p>
        </w:tc>
      </w:tr>
      <w:tr w:rsidR="00DB2088" w:rsidRPr="00EF3DBC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выявлении нарушений, приводящих к протечкам, – незамедлительное их устранение. В остальных случаях –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необходимости, 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1,85</w:t>
            </w:r>
          </w:p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DB2088" w:rsidRPr="00EF3DBC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Работы, выполняемые в целях надлежащего содержания лестниц многоквартирных домов: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F3DB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0,17</w:t>
            </w:r>
          </w:p>
        </w:tc>
      </w:tr>
      <w:tr w:rsidR="00DB2088" w:rsidRPr="00EF3DB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деформации и повреждений в несущих конструкциях, надежности крепления ограждений, выбоин и сколов в ступенях;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0,03</w:t>
            </w:r>
          </w:p>
        </w:tc>
      </w:tr>
      <w:tr w:rsidR="00DB2088" w:rsidRPr="00EF3DB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      </w:r>
            <w:proofErr w:type="spellStart"/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проступях</w:t>
            </w:r>
            <w:proofErr w:type="spellEnd"/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домах с железобетонными лестницами;</w:t>
            </w:r>
            <w:proofErr w:type="gramEnd"/>
          </w:p>
          <w:p w:rsidR="00DB2088" w:rsidRPr="00EF3DB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0,04</w:t>
            </w:r>
          </w:p>
        </w:tc>
      </w:tr>
      <w:tr w:rsidR="00DB2088" w:rsidRPr="00EF3DB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выявлении повреждений и нарушений – разработка плана восстановительных работ (при необходимости), проведение восстановительных работ;</w:t>
            </w:r>
          </w:p>
          <w:p w:rsidR="00DB2088" w:rsidRPr="00EF3DB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EF3DB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целях надлежащего содержания фасадов многоквартирных домов:</w:t>
            </w:r>
          </w:p>
          <w:p w:rsidR="00DB2088" w:rsidRPr="00EF3DB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F3DB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1,90</w:t>
            </w:r>
          </w:p>
        </w:tc>
      </w:tr>
      <w:tr w:rsidR="00DB2088" w:rsidRPr="00EF3DB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выявление нарушений отделки фасадов и их отдельных элементов, ослабления связи отделочных слоев со стенами, нарушений </w:t>
            </w:r>
            <w:proofErr w:type="spellStart"/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сплошности</w:t>
            </w:r>
            <w:proofErr w:type="spellEnd"/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герметичности наружных водостоков;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0,02</w:t>
            </w:r>
          </w:p>
        </w:tc>
      </w:tr>
      <w:tr w:rsidR="00DB2088" w:rsidRPr="00EF3DB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      </w:r>
          </w:p>
          <w:p w:rsidR="00DB2088" w:rsidRPr="00EF3DB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0,02</w:t>
            </w:r>
          </w:p>
        </w:tc>
      </w:tr>
      <w:tr w:rsidR="00DB2088" w:rsidRPr="00EF3DBC" w:rsidTr="00DB2088">
        <w:trPr>
          <w:trHeight w:val="4169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контроль состояния и восстановление или замена отдельных элементов крылец и зонтов над входами в здание, в подвалы и над балконами;</w:t>
            </w:r>
          </w:p>
          <w:p w:rsidR="00DB2088" w:rsidRPr="00EF3DB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      </w:r>
          </w:p>
          <w:p w:rsidR="00DB2088" w:rsidRPr="00EF3DB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выявлении повреждений и нарушений – разработка плана восстановительных работ (при необходимости), проведение восстановительных работ.</w:t>
            </w:r>
          </w:p>
          <w:p w:rsidR="00DB2088" w:rsidRPr="00EF3DB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состояния и восстановление дорожного покрытия, тротуаров.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1,86</w:t>
            </w:r>
          </w:p>
        </w:tc>
      </w:tr>
      <w:tr w:rsidR="00DB2088" w:rsidRPr="00EF3DBC" w:rsidTr="00DB2088">
        <w:trPr>
          <w:trHeight w:val="828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целях надлежащего содержания перегородок в многоквартирных домах: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0,14</w:t>
            </w:r>
          </w:p>
        </w:tc>
      </w:tr>
      <w:tr w:rsidR="00DB2088" w:rsidRPr="00EF3DB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0,02</w:t>
            </w:r>
          </w:p>
        </w:tc>
      </w:tr>
      <w:tr w:rsidR="00DB2088" w:rsidRPr="00EF3DB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звукоизоляции и огнезащиты;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EF3DB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выявлении повреждений и нарушений –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0,02</w:t>
            </w:r>
          </w:p>
        </w:tc>
      </w:tr>
      <w:tr w:rsidR="00DB2088" w:rsidRPr="00EF3DB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целях надлежащего содержания внутренней отделки многоквартирных домов: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0,85</w:t>
            </w: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B2088" w:rsidRPr="00EF3DB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проверка состояния внутренней отделки. При наличии угрозы обрушения отделочных слоев или нарушения защитных свойств отделки по </w:t>
            </w: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отношению к несущим конструкциям и инженерному оборудованию – устранение выявленных нарушений.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0,85</w:t>
            </w:r>
          </w:p>
        </w:tc>
      </w:tr>
      <w:tr w:rsidR="00DB2088" w:rsidRPr="00EF3DB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Работы, выполняемые в целях надлежащего содержания полов помещений, относящихся к общему имуществу в многоквартирном доме: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0,24</w:t>
            </w:r>
          </w:p>
        </w:tc>
      </w:tr>
      <w:tr w:rsidR="00DB2088" w:rsidRPr="00EF3DB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состояния основания, поверхностного слоя. При выявлении повреждений и нарушений – разработка плана восстановительных работ (при необходимости), проведение восстановительных работ.</w:t>
            </w:r>
          </w:p>
          <w:p w:rsidR="00DB2088" w:rsidRPr="00EF3DB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0,24</w:t>
            </w:r>
          </w:p>
        </w:tc>
      </w:tr>
      <w:tr w:rsidR="00DB2088" w:rsidRPr="00EF3DB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      </w:r>
          </w:p>
          <w:p w:rsidR="00DB2088" w:rsidRPr="00EF3DB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0,45</w:t>
            </w:r>
          </w:p>
        </w:tc>
      </w:tr>
      <w:tr w:rsidR="00DB2088" w:rsidRPr="00EF3DB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      </w:r>
          </w:p>
          <w:p w:rsidR="00DB2088" w:rsidRPr="00EF3DB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EF3DBC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выявлении нарушений в отопительный период – незамедлительный ремонт. В остальных случаях –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0,35</w:t>
            </w:r>
          </w:p>
        </w:tc>
      </w:tr>
      <w:tr w:rsidR="00DB2088" w:rsidRPr="00EF3DB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II. 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7,98</w:t>
            </w:r>
          </w:p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B2088" w:rsidRPr="00EF3DBC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EF3DB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Работы, выполняемые в целях </w:t>
            </w:r>
            <w:r w:rsidRPr="00EF3D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надлежащего содержания систем вентиляции многоквартирных домов: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0,29 </w:t>
            </w:r>
          </w:p>
        </w:tc>
      </w:tr>
      <w:tr w:rsidR="00DB2088" w:rsidRPr="00EF3DB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техническое обслуживание и сезонное управление оборудованием систем вентиляции, определение работоспособности оборудования и элементов систем;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0,02</w:t>
            </w:r>
          </w:p>
        </w:tc>
      </w:tr>
      <w:tr w:rsidR="00DB2088" w:rsidRPr="00EF3DB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состояния, выявление и устранение причин недопустимых вибраций и шума при работе вентиляционной установки;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0,01</w:t>
            </w:r>
          </w:p>
        </w:tc>
      </w:tr>
      <w:tr w:rsidR="00DB2088" w:rsidRPr="00EF3DB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утепления теплых чердаков, плотности закрытия входов на них;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0,01</w:t>
            </w:r>
          </w:p>
        </w:tc>
      </w:tr>
      <w:tr w:rsidR="00DB2088" w:rsidRPr="00EF3DB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устранениенеплотностей</w:t>
            </w:r>
            <w:proofErr w:type="spellEnd"/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вентиляционных каналах и шахтах, устранение засоров в каналах, устранение неисправностей шиберов и </w:t>
            </w:r>
            <w:proofErr w:type="gramStart"/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дроссель-клапанов</w:t>
            </w:r>
            <w:proofErr w:type="gramEnd"/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вытяжных шахтах, зонтов над шахтами и дефлекторов, замена дефективных вытяжных решеток и их креплений;</w:t>
            </w:r>
          </w:p>
          <w:p w:rsidR="00DB2088" w:rsidRPr="00EF3DB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0,04</w:t>
            </w:r>
          </w:p>
        </w:tc>
      </w:tr>
      <w:tr w:rsidR="00DB2088" w:rsidRPr="00EF3DB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исправности, техническое обслуживание и ремонт оборудования системы холодоснабжения;</w:t>
            </w:r>
          </w:p>
          <w:p w:rsidR="00DB2088" w:rsidRPr="00EF3DB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0,08</w:t>
            </w:r>
          </w:p>
        </w:tc>
      </w:tr>
      <w:tr w:rsidR="00DB2088" w:rsidRPr="00EF3DB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сезонное открытие и закрытие калорифера со стороны подвода воздуха;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0,01</w:t>
            </w:r>
          </w:p>
        </w:tc>
      </w:tr>
      <w:tr w:rsidR="00DB2088" w:rsidRPr="00EF3DB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состояния и восстановление антикоррозионной окраски металлических вытяжных каналов, труб, поддонов и дефлекторов;</w:t>
            </w:r>
          </w:p>
          <w:p w:rsidR="00DB2088" w:rsidRPr="00EF3DB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0,05</w:t>
            </w:r>
          </w:p>
        </w:tc>
      </w:tr>
      <w:tr w:rsidR="00DB2088" w:rsidRPr="00EF3DB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выявлении повреждений и нарушений – разработка плана восстановительных работ (при необходимости), проведение восстановительных работ.</w:t>
            </w:r>
          </w:p>
          <w:p w:rsidR="00DB2088" w:rsidRPr="00EF3DB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0,07</w:t>
            </w:r>
          </w:p>
        </w:tc>
      </w:tr>
      <w:tr w:rsidR="00DB2088" w:rsidRPr="00EF3DBC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EF3DB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Работы, выполняемые в целях надлежащего содержания индивидуальных тепловых пунктов и </w:t>
            </w:r>
            <w:proofErr w:type="spellStart"/>
            <w:r w:rsidRPr="00EF3D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водоподкачек</w:t>
            </w:r>
            <w:proofErr w:type="spellEnd"/>
            <w:r w:rsidRPr="00EF3D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в многоквартирных домах: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2,00 </w:t>
            </w:r>
          </w:p>
        </w:tc>
      </w:tr>
      <w:tr w:rsidR="00DB2088" w:rsidRPr="00EF3DB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EF3DB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проверка исправности и работоспособности оборудования, выполнение наладочных и ремонтных работ на индивидуальных тепловых пунктах и </w:t>
            </w:r>
            <w:proofErr w:type="spellStart"/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водоподкачках</w:t>
            </w:r>
            <w:proofErr w:type="spellEnd"/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многоквартирных домах;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</w:tr>
      <w:tr w:rsidR="00DB2088" w:rsidRPr="00EF3DB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EF3DB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оборудования;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EF3DB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EF3DB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гидравлические и тепловые испытания оборудования индивидуальных тепловых пунктов и </w:t>
            </w:r>
            <w:proofErr w:type="spellStart"/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водоподкачек</w:t>
            </w:r>
            <w:proofErr w:type="spellEnd"/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DB2088" w:rsidRPr="00EF3DB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EF3DB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работы по очистке теплообменного оборудования для удаления </w:t>
            </w:r>
            <w:proofErr w:type="spellStart"/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накипно</w:t>
            </w:r>
            <w:proofErr w:type="spellEnd"/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-коррозионных отложений;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DB2088" w:rsidRPr="00EF3DB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EF3DB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работоспособности и обслуживание устройства водоподготовки для системы горячего водоснабжения. 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необходимости, 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</w:tr>
      <w:tr w:rsidR="00DB2088" w:rsidRPr="00EF3DB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1,99</w:t>
            </w:r>
          </w:p>
        </w:tc>
      </w:tr>
      <w:tr w:rsidR="00DB2088" w:rsidRPr="00EF3DB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</w:t>
            </w: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регуляторов и устройств, коллективных (общедомовых) приборов учета, расширительных баков и элементов, скрытых от постоянного наблюдения (разводящих трубопроводов и оборудования на чердаках, в подвалах и каналах);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0,21</w:t>
            </w:r>
          </w:p>
        </w:tc>
      </w:tr>
      <w:tr w:rsidR="00DB2088" w:rsidRPr="00EF3DB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      </w:r>
          </w:p>
          <w:p w:rsidR="00DB2088" w:rsidRPr="00EF3DB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EF3DBC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состояния и замена неисправных контрольно-измерительных приборов (манометров, термометров и т.п.);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выхода из строя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DB2088" w:rsidRPr="00EF3DBC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выхода из строя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0,23</w:t>
            </w:r>
          </w:p>
        </w:tc>
      </w:tr>
      <w:tr w:rsidR="00DB2088" w:rsidRPr="00EF3DBC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выхода из строя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  <w:p w:rsidR="00DB2088" w:rsidRPr="00EF3DBC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EF3DBC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выхода из строя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EF3DBC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промывка участков водопровода после выполнения ремонтно-строительных работ на водопроводе;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0,05</w:t>
            </w:r>
          </w:p>
        </w:tc>
      </w:tr>
      <w:tr w:rsidR="00DB2088" w:rsidRPr="00EF3DBC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промывка систем водоснабжения для удаления </w:t>
            </w:r>
            <w:proofErr w:type="spellStart"/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накипно</w:t>
            </w:r>
            <w:proofErr w:type="spellEnd"/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-коррозионных отложений.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DB2088" w:rsidRPr="00EF3DBC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Работы, выполняемые в целях надлежащего содержания систем теплоснабжения (отопление, горячее </w:t>
            </w:r>
            <w:r w:rsidRPr="00EF3D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водоснабжение) в многоквартирных домах: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0,96</w:t>
            </w:r>
          </w:p>
        </w:tc>
      </w:tr>
      <w:tr w:rsidR="00DB2088" w:rsidRPr="00EF3DBC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испытания на прочность и плотность (гидравлические испытания) узлов ввода и систем отопления, промывка и регулировка систем отопления;</w:t>
            </w:r>
          </w:p>
          <w:p w:rsidR="00DB2088" w:rsidRPr="00EF3DB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0,38</w:t>
            </w:r>
          </w:p>
        </w:tc>
      </w:tr>
      <w:tr w:rsidR="00DB2088" w:rsidRPr="00EF3DBC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пробных пусконаладочных работ (пробные топки);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год в период подготовки к сезонной эксплуатации</w:t>
            </w:r>
          </w:p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0,24</w:t>
            </w:r>
          </w:p>
        </w:tc>
      </w:tr>
      <w:tr w:rsidR="00DB2088" w:rsidRPr="00EF3DBC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удаление воздуха из системы отопления;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0,14</w:t>
            </w:r>
          </w:p>
        </w:tc>
      </w:tr>
      <w:tr w:rsidR="00DB2088" w:rsidRPr="00EF3DBC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промывка централизованных систем теплоснабжения для удаления </w:t>
            </w:r>
            <w:proofErr w:type="spellStart"/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накипно</w:t>
            </w:r>
            <w:proofErr w:type="spellEnd"/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-коррозионных отложений.</w:t>
            </w:r>
          </w:p>
          <w:p w:rsidR="00DB2088" w:rsidRPr="00EF3DB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DB2088" w:rsidRPr="00EF3DBC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      </w:r>
          </w:p>
          <w:p w:rsidR="00DB2088" w:rsidRPr="00EF3DB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0,84</w:t>
            </w:r>
          </w:p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B2088" w:rsidRPr="00EF3DBC" w:rsidTr="00DB2088">
        <w:trPr>
          <w:trHeight w:val="20"/>
        </w:trPr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проверка заземления оболочки </w:t>
            </w:r>
            <w:proofErr w:type="spellStart"/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электрокабеля</w:t>
            </w:r>
            <w:proofErr w:type="spellEnd"/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проверки;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EF3DBC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и обеспечение работоспособности устройств защитного отключения;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EF3DBC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техническое обслуживание и ремонт  осветительных приборов, внутреннего противопожарного водопровода,  тепловых пунктов, элементов </w:t>
            </w:r>
            <w:proofErr w:type="spellStart"/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молниезащиты</w:t>
            </w:r>
            <w:proofErr w:type="spellEnd"/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внутридомовых электросетей, очистка клемм и соединений в групповых щитках и распределительных шкафах, наладка </w:t>
            </w: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электрооборудования;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0,64</w:t>
            </w:r>
          </w:p>
        </w:tc>
      </w:tr>
      <w:tr w:rsidR="00DB2088" w:rsidRPr="00EF3DBC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Работы, выполняемые в целях надлежащего содержания систем внутридомового газового оборудования в многоквартирном доме:</w:t>
            </w:r>
          </w:p>
          <w:p w:rsidR="00DB2088" w:rsidRPr="00EF3DB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1,90</w:t>
            </w:r>
          </w:p>
        </w:tc>
      </w:tr>
      <w:tr w:rsidR="00DB2088" w:rsidRPr="00EF3DBC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проверки состояния системы внутридомового газового оборудования и ее отдельных элементов;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</w:t>
            </w:r>
          </w:p>
        </w:tc>
      </w:tr>
      <w:tr w:rsidR="00DB2088" w:rsidRPr="00EF3DBC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технического обслуживания и ремонта систем контроля загазованности помещений;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0,55</w:t>
            </w:r>
          </w:p>
        </w:tc>
      </w:tr>
      <w:tr w:rsidR="00DB2088" w:rsidRPr="00EF3DBC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выявлении нарушений и неисправностей внутридомового газового оборудования, систем </w:t>
            </w:r>
            <w:proofErr w:type="spellStart"/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дымоудаления</w:t>
            </w:r>
            <w:proofErr w:type="spellEnd"/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вентиляции, способных повлечь скопление газа в помещениях, - организация проведения работ по их устранению.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0,35</w:t>
            </w:r>
          </w:p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EF3DBC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III. Работы и услуги по содержанию иного общего имущества в многоквартирном доме.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13,00</w:t>
            </w:r>
          </w:p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EF3DBC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 по содержанию помещений, входящих в состав общего имущества в многоквартирном доме: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4,43</w:t>
            </w:r>
          </w:p>
        </w:tc>
      </w:tr>
      <w:tr w:rsidR="00DB2088" w:rsidRPr="00EF3DBC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влажная уборка тамбуров, коридоров, лестничных площадок и маршей.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3,94</w:t>
            </w:r>
          </w:p>
        </w:tc>
      </w:tr>
      <w:tr w:rsidR="00DB2088" w:rsidRPr="00EF3DBC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влажная протирка подоконников, оконных решеток, элементов системы отопления (труб, радиаторов), перил лестниц, шкафов для электросчетчиков слаботочных устройств, почтовых ящиков, дверных коробок, полотен дверей, доводчиков, дверных ручек;</w:t>
            </w:r>
            <w:proofErr w:type="gramEnd"/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0,16</w:t>
            </w:r>
          </w:p>
        </w:tc>
      </w:tr>
      <w:tr w:rsidR="00DB2088" w:rsidRPr="00EF3DBC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мытье окон;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 в год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0,08</w:t>
            </w:r>
          </w:p>
        </w:tc>
      </w:tr>
      <w:tr w:rsidR="00DB2088" w:rsidRPr="00EF3DBC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очистка систем защиты от грязи (металлических решеток, ячеистых покрытий, приямков, текстильных матов);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0,02</w:t>
            </w:r>
          </w:p>
        </w:tc>
      </w:tr>
      <w:tr w:rsidR="00DB2088" w:rsidRPr="00EF3DBC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проведение дератизации и дезинсекции помещений, входящих в состав общего имущества в многоквартирном доме.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но не реже 1 раза в год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0,23</w:t>
            </w:r>
          </w:p>
        </w:tc>
      </w:tr>
      <w:tr w:rsidR="00DB2088" w:rsidRPr="00EF3DBC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Работы по содержанию придомовой территории: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5,70</w:t>
            </w:r>
          </w:p>
        </w:tc>
      </w:tr>
      <w:tr w:rsidR="00DB2088" w:rsidRPr="00EF3DBC" w:rsidTr="00DB2088">
        <w:trPr>
          <w:trHeight w:val="20"/>
        </w:trPr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5,70</w:t>
            </w:r>
          </w:p>
        </w:tc>
      </w:tr>
      <w:tr w:rsidR="00DB2088" w:rsidRPr="00EF3DBC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сдвигание свежевыпавшего снега и очистка придомовой территории от снега и льда при наличии </w:t>
            </w:r>
            <w:proofErr w:type="spellStart"/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колейности</w:t>
            </w:r>
            <w:proofErr w:type="spellEnd"/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свыше 5 см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мере необходимости; начало работ не позднее 3 ч. после начала снегопада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3,80</w:t>
            </w:r>
          </w:p>
        </w:tc>
      </w:tr>
      <w:tr w:rsidR="00DB2088" w:rsidRPr="00EF3DBC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очистка придомовой территории от снега наносного происхождения (или подметание такой территории, свободной от снежного покрова)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сутки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0,70</w:t>
            </w:r>
          </w:p>
        </w:tc>
      </w:tr>
      <w:tr w:rsidR="00DB2088" w:rsidRPr="00EF3DBC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очистка придомовой территории от наледи и льда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сутки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</w:t>
            </w:r>
          </w:p>
        </w:tc>
      </w:tr>
      <w:tr w:rsidR="00DB2088" w:rsidRPr="00EF3DBC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очистка от мусора урн, установленных возле подъездов, и их промывка, уборка контейнерных площадок, расположенных на придомовой территории общего имущества многоквартирного дома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сутки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0,30</w:t>
            </w:r>
          </w:p>
        </w:tc>
      </w:tr>
      <w:tr w:rsidR="00DB2088" w:rsidRPr="00EF3DBC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крыльца и площадки перед входом в подъезд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сутки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0,10</w:t>
            </w:r>
          </w:p>
        </w:tc>
      </w:tr>
      <w:tr w:rsidR="00DB2088" w:rsidRPr="00EF3DBC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 по содержанию придомовой территории в теплый период года: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F3DB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5,70</w:t>
            </w:r>
          </w:p>
        </w:tc>
      </w:tr>
      <w:tr w:rsidR="00DB2088" w:rsidRPr="00EF3DBC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подметание и уборка придомовой территории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сутки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3,80</w:t>
            </w:r>
          </w:p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EF3DBC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очистка от мусора и промывка урн, установленных возле подъездов, и уборка контейнерных площадок, расположенных на территории общего имущества многоквартирного дома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сутки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0,10</w:t>
            </w:r>
          </w:p>
        </w:tc>
      </w:tr>
      <w:tr w:rsidR="00DB2088" w:rsidRPr="00EF3DBC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газонов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2 суток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0,30</w:t>
            </w:r>
          </w:p>
        </w:tc>
      </w:tr>
      <w:tr w:rsidR="00DB2088" w:rsidRPr="00EF3DBC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выкашивание газонов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мере </w:t>
            </w: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необходимости, но не реже 2 раз в месяц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1,10</w:t>
            </w:r>
          </w:p>
        </w:tc>
      </w:tr>
      <w:tr w:rsidR="00DB2088" w:rsidRPr="00EF3DBC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прочистка ливневой канализации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7 дней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0,10</w:t>
            </w:r>
          </w:p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EF3DBC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крыльца и площадки перед входом в подъезд</w:t>
            </w:r>
          </w:p>
          <w:p w:rsidR="00DB2088" w:rsidRPr="00EF3DB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сутки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EF3DBC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очистка металлической решетки и приямка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EF3DBC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Работы по обеспечению требований пожарной безопасности 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0,07</w:t>
            </w:r>
          </w:p>
        </w:tc>
      </w:tr>
      <w:tr w:rsidR="00DB2088" w:rsidRPr="00EF3DBC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средств противопожарной защиты, </w:t>
            </w:r>
            <w:proofErr w:type="spellStart"/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противодымной</w:t>
            </w:r>
            <w:proofErr w:type="spellEnd"/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защиты.</w:t>
            </w:r>
            <w:proofErr w:type="gramEnd"/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0,07</w:t>
            </w:r>
          </w:p>
        </w:tc>
      </w:tr>
      <w:tr w:rsidR="00DB2088" w:rsidRPr="00EF3DBC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2,80</w:t>
            </w:r>
          </w:p>
        </w:tc>
      </w:tr>
      <w:tr w:rsidR="00DB2088" w:rsidRPr="00EF3DBC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Иные услуги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6,46</w:t>
            </w:r>
          </w:p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EF3DBC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работы аварийно-диспетчерской службы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1,20</w:t>
            </w:r>
          </w:p>
        </w:tc>
      </w:tr>
      <w:tr w:rsidR="00DB2088" w:rsidRPr="00EF3DBC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и хранение технической документации на многоквартирный дом в установленном законодательством Российской Федерации порядке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EF3DBC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заключение договоров оказания услуг и (или) выполнения работ по содержанию и ремонту общего имущества в многоквартирном доме со сторонними организациями, в том числе специализированными, а также осуществление контроля над выполнением указанными организациями обязательств по таким договорам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EF3DBC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подготовка предложений о выполнении плановых текущих работ по содержанию и ремонту общего имущества в многоквартирном доме, а также предложений о проведении капитального ремонта, доведение их до сведения собственников помещений в многоквартирном доме в порядке, установленном жилищным законодательством Российской Федерации</w:t>
            </w:r>
          </w:p>
          <w:p w:rsidR="00DB2088" w:rsidRPr="00EF3DB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0,20</w:t>
            </w:r>
          </w:p>
        </w:tc>
      </w:tr>
      <w:tr w:rsidR="00DB2088" w:rsidRPr="00EF3DBC" w:rsidTr="00DB2088">
        <w:trPr>
          <w:trHeight w:val="20"/>
        </w:trPr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начисление и сбор платы за помещение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ежемесячно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2,20</w:t>
            </w:r>
          </w:p>
        </w:tc>
      </w:tr>
      <w:tr w:rsidR="00DB2088" w:rsidRPr="00EF3DBC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взыскание задолженности по оплате жилых помещений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 по наличию задолженности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0,17</w:t>
            </w:r>
          </w:p>
        </w:tc>
      </w:tr>
      <w:tr w:rsidR="00DB2088" w:rsidRPr="00EF3DBC" w:rsidTr="00DD3F3E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потребителям услуг и работ, информации, связанной с оказанием услуг и выполнением работ, предусмотренных перечнем услуг и работ, раскрытие которой в соответствии с законодательством Российской Федерации является обязательным.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2,39</w:t>
            </w:r>
          </w:p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EF3DBC" w:rsidTr="00DD3F3E">
        <w:trPr>
          <w:trHeight w:val="20"/>
        </w:trPr>
        <w:tc>
          <w:tcPr>
            <w:tcW w:w="7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EF3DBC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Итого стоимость на 1 кв. м.                                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B2088" w:rsidRPr="00EF3DBC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EF3DB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39,90</w:t>
            </w:r>
          </w:p>
        </w:tc>
      </w:tr>
    </w:tbl>
    <w:p w:rsidR="00DB2088" w:rsidRPr="00EF3DBC" w:rsidRDefault="00DB208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EF3DBC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2088" w:rsidRPr="00EF3DBC" w:rsidRDefault="00DB2088" w:rsidP="00936C99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2088" w:rsidRPr="00EF3DBC" w:rsidRDefault="00DB208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DBC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29401C" w:rsidRPr="00EF3DBC" w:rsidRDefault="0029401C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DB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3</w:t>
      </w:r>
    </w:p>
    <w:p w:rsidR="0029401C" w:rsidRPr="00EF3DBC" w:rsidRDefault="0029401C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DBC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управления многоквартирным домом № _____</w:t>
      </w:r>
    </w:p>
    <w:p w:rsidR="0029401C" w:rsidRPr="00EF3DBC" w:rsidRDefault="0029401C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DBC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ул. ________________________</w:t>
      </w:r>
    </w:p>
    <w:p w:rsidR="0029401C" w:rsidRPr="00EF3DBC" w:rsidRDefault="0029401C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DBC">
        <w:rPr>
          <w:rFonts w:ascii="Times New Roman" w:eastAsia="Times New Roman" w:hAnsi="Times New Roman" w:cs="Times New Roman"/>
          <w:sz w:val="24"/>
          <w:szCs w:val="24"/>
          <w:lang w:eastAsia="ru-RU"/>
        </w:rPr>
        <w:t>от "__" ____________ 20___г.</w:t>
      </w:r>
    </w:p>
    <w:p w:rsidR="0029401C" w:rsidRPr="00EF3DBC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EF3DBC" w:rsidRDefault="0029401C" w:rsidP="0029401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EF3DBC" w:rsidRDefault="0029401C" w:rsidP="0029401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EF3DBC" w:rsidRDefault="0029401C" w:rsidP="0029401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3D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</w:t>
      </w:r>
    </w:p>
    <w:p w:rsidR="0029401C" w:rsidRPr="00EF3DBC" w:rsidRDefault="0029401C" w:rsidP="0029401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D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коммунальных услуг, предоставляемых Собственникам </w:t>
      </w:r>
    </w:p>
    <w:p w:rsidR="0029401C" w:rsidRPr="00EF3DBC" w:rsidRDefault="0029401C" w:rsidP="0029401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EF3DBC" w:rsidRDefault="0029401C" w:rsidP="0029401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2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"/>
        <w:gridCol w:w="7745"/>
      </w:tblGrid>
      <w:tr w:rsidR="0029401C" w:rsidRPr="00EF3DBC" w:rsidTr="00461AA3">
        <w:trPr>
          <w:trHeight w:val="440"/>
        </w:trPr>
        <w:tc>
          <w:tcPr>
            <w:tcW w:w="335" w:type="dxa"/>
          </w:tcPr>
          <w:p w:rsidR="0029401C" w:rsidRPr="00EF3DBC" w:rsidRDefault="0029401C" w:rsidP="00461AA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EF3DBC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45" w:type="dxa"/>
            <w:vAlign w:val="center"/>
          </w:tcPr>
          <w:p w:rsidR="0029401C" w:rsidRPr="00EF3DBC" w:rsidRDefault="0029401C" w:rsidP="00461AA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EF3DBC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Отопление</w:t>
            </w:r>
          </w:p>
        </w:tc>
      </w:tr>
      <w:tr w:rsidR="0029401C" w:rsidRPr="00EF3DBC" w:rsidTr="00461AA3">
        <w:trPr>
          <w:trHeight w:val="440"/>
        </w:trPr>
        <w:tc>
          <w:tcPr>
            <w:tcW w:w="335" w:type="dxa"/>
          </w:tcPr>
          <w:p w:rsidR="0029401C" w:rsidRPr="00EF3DBC" w:rsidRDefault="0029401C" w:rsidP="00461AA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EF3DBC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45" w:type="dxa"/>
            <w:vAlign w:val="center"/>
          </w:tcPr>
          <w:p w:rsidR="0029401C" w:rsidRPr="00EF3DBC" w:rsidRDefault="0029401C" w:rsidP="00461AA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EF3DBC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Холодное водоснабжение </w:t>
            </w:r>
          </w:p>
        </w:tc>
      </w:tr>
      <w:tr w:rsidR="0029401C" w:rsidRPr="00EF3DBC" w:rsidTr="00461AA3">
        <w:trPr>
          <w:trHeight w:val="440"/>
        </w:trPr>
        <w:tc>
          <w:tcPr>
            <w:tcW w:w="335" w:type="dxa"/>
          </w:tcPr>
          <w:p w:rsidR="0029401C" w:rsidRPr="00EF3DBC" w:rsidRDefault="0029401C" w:rsidP="00461AA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EF3DBC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45" w:type="dxa"/>
            <w:vAlign w:val="center"/>
          </w:tcPr>
          <w:p w:rsidR="0029401C" w:rsidRPr="00EF3DBC" w:rsidRDefault="0029401C" w:rsidP="00461AA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EF3DBC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Электроснабжение </w:t>
            </w:r>
          </w:p>
        </w:tc>
      </w:tr>
      <w:tr w:rsidR="0029401C" w:rsidRPr="00EF3DBC" w:rsidTr="00461AA3">
        <w:trPr>
          <w:trHeight w:val="440"/>
        </w:trPr>
        <w:tc>
          <w:tcPr>
            <w:tcW w:w="335" w:type="dxa"/>
          </w:tcPr>
          <w:p w:rsidR="0029401C" w:rsidRPr="00EF3DBC" w:rsidRDefault="0029401C" w:rsidP="00461AA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EF3DBC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745" w:type="dxa"/>
            <w:vAlign w:val="center"/>
          </w:tcPr>
          <w:p w:rsidR="0029401C" w:rsidRPr="00EF3DBC" w:rsidRDefault="0029401C" w:rsidP="00461AA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EF3DBC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Водоотведение</w:t>
            </w:r>
          </w:p>
        </w:tc>
      </w:tr>
    </w:tbl>
    <w:p w:rsidR="0029401C" w:rsidRPr="00EF3DBC" w:rsidRDefault="0029401C" w:rsidP="0029401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EF3DB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EF3DB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Управляющая организация:</w:t>
      </w:r>
    </w:p>
    <w:p w:rsidR="0029401C" w:rsidRPr="00EF3DB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DB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______________________________________________________________________________________.</w:t>
      </w:r>
    </w:p>
    <w:p w:rsidR="0029401C" w:rsidRPr="00EF3DB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DBC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Управляющей организации, фамилия, имя, отчество индивидуального предпринимателя)</w:t>
      </w:r>
    </w:p>
    <w:p w:rsidR="0029401C" w:rsidRPr="00EF3DB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DBC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          _____________</w:t>
      </w:r>
    </w:p>
    <w:p w:rsidR="0029401C" w:rsidRPr="00EF3DBC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DBC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</w:t>
      </w:r>
      <w:proofErr w:type="gramStart"/>
      <w:r w:rsidRPr="00EF3D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401C" w:rsidRPr="00EF3DBC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proofErr w:type="gramEnd"/>
      <w:r w:rsidR="0029401C" w:rsidRPr="00EF3D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М.П.</w:t>
      </w:r>
    </w:p>
    <w:p w:rsidR="0029401C" w:rsidRPr="00EF3DB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EF3DB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EF3DB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Собственники:</w:t>
      </w:r>
    </w:p>
    <w:p w:rsidR="0029401C" w:rsidRPr="00EF3DB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tbl>
      <w:tblPr>
        <w:tblW w:w="107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10"/>
        <w:gridCol w:w="1276"/>
        <w:gridCol w:w="2835"/>
        <w:gridCol w:w="3119"/>
      </w:tblGrid>
      <w:tr w:rsidR="0029401C" w:rsidRPr="00EF3DBC" w:rsidTr="00461AA3">
        <w:trPr>
          <w:cantSplit/>
          <w:trHeight w:val="1134"/>
        </w:trPr>
        <w:tc>
          <w:tcPr>
            <w:tcW w:w="3510" w:type="dxa"/>
            <w:vAlign w:val="center"/>
          </w:tcPr>
          <w:p w:rsidR="0029401C" w:rsidRPr="00EF3DB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9401C" w:rsidRPr="00EF3DB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Фамилия, инициалы или наименование собственника помещения </w:t>
            </w:r>
          </w:p>
          <w:p w:rsidR="0029401C" w:rsidRPr="00EF3DB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29401C" w:rsidRPr="00EF3DB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квартиры</w:t>
            </w:r>
          </w:p>
        </w:tc>
        <w:tc>
          <w:tcPr>
            <w:tcW w:w="2835" w:type="dxa"/>
            <w:vAlign w:val="center"/>
          </w:tcPr>
          <w:p w:rsidR="0029401C" w:rsidRPr="00EF3DB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Размер площади помещения в МКД, находящегося в собственности</w:t>
            </w:r>
          </w:p>
        </w:tc>
        <w:tc>
          <w:tcPr>
            <w:tcW w:w="3119" w:type="dxa"/>
            <w:vAlign w:val="center"/>
          </w:tcPr>
          <w:p w:rsidR="0029401C" w:rsidRPr="00EF3DBC" w:rsidRDefault="0029401C" w:rsidP="00461AA3">
            <w:pPr>
              <w:widowControl w:val="0"/>
              <w:tabs>
                <w:tab w:val="left" w:pos="1877"/>
              </w:tabs>
              <w:autoSpaceDE w:val="0"/>
              <w:autoSpaceDN w:val="0"/>
              <w:adjustRightInd w:val="0"/>
              <w:spacing w:after="0" w:line="240" w:lineRule="auto"/>
              <w:ind w:right="601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Подпись собственника помещения в МКД</w:t>
            </w:r>
          </w:p>
        </w:tc>
      </w:tr>
      <w:tr w:rsidR="0029401C" w:rsidRPr="00EF3DBC" w:rsidTr="00461AA3">
        <w:tc>
          <w:tcPr>
            <w:tcW w:w="3510" w:type="dxa"/>
          </w:tcPr>
          <w:p w:rsidR="0029401C" w:rsidRPr="00EF3DB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29401C" w:rsidRPr="00EF3DB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29401C" w:rsidRPr="00EF3DB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29401C" w:rsidRPr="00EF3DB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9401C" w:rsidRPr="00EF3DBC" w:rsidRDefault="0029401C" w:rsidP="0029401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EF3DBC" w:rsidRDefault="0029401C" w:rsidP="0029401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EF3DBC" w:rsidRDefault="0029401C" w:rsidP="0029401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EF3DBC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9401C" w:rsidRPr="00EF3DBC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9401C" w:rsidRPr="00EF3DB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9401C" w:rsidRPr="00EF3DBC" w:rsidRDefault="007A026A" w:rsidP="00DB2088">
      <w:pPr>
        <w:pageBreakBefore/>
        <w:widowControl w:val="0"/>
        <w:autoSpaceDE w:val="0"/>
        <w:autoSpaceDN w:val="0"/>
        <w:adjustRightInd w:val="0"/>
        <w:spacing w:after="0" w:line="240" w:lineRule="auto"/>
        <w:ind w:right="255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DB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П</w:t>
      </w:r>
      <w:r w:rsidR="0029401C" w:rsidRPr="00EF3DBC">
        <w:rPr>
          <w:rFonts w:ascii="Times New Roman" w:eastAsia="Times New Roman" w:hAnsi="Times New Roman" w:cs="Times New Roman"/>
          <w:sz w:val="24"/>
          <w:szCs w:val="24"/>
          <w:lang w:eastAsia="ru-RU"/>
        </w:rPr>
        <w:t>риложение № 4</w:t>
      </w:r>
    </w:p>
    <w:p w:rsidR="0029401C" w:rsidRPr="00EF3DBC" w:rsidRDefault="0029401C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DBC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управления многоквартирным домом № _____</w:t>
      </w:r>
    </w:p>
    <w:p w:rsidR="0029401C" w:rsidRPr="00EF3DBC" w:rsidRDefault="0029401C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DBC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ул. ________________________</w:t>
      </w:r>
    </w:p>
    <w:p w:rsidR="0029401C" w:rsidRPr="00EF3DBC" w:rsidRDefault="0029401C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DBC">
        <w:rPr>
          <w:rFonts w:ascii="Times New Roman" w:eastAsia="Times New Roman" w:hAnsi="Times New Roman" w:cs="Times New Roman"/>
          <w:sz w:val="24"/>
          <w:szCs w:val="24"/>
          <w:lang w:eastAsia="ru-RU"/>
        </w:rPr>
        <w:t>от "__" ____________ 20___г.</w:t>
      </w:r>
    </w:p>
    <w:p w:rsidR="0029401C" w:rsidRPr="00EF3DB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EF3DB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EF3DB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3D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</w:t>
      </w:r>
    </w:p>
    <w:p w:rsidR="0029401C" w:rsidRPr="00EF3DB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F3D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приемки выполненных работ и услуг по содержанию и ремонту общего имущества собственников помещений </w:t>
      </w:r>
      <w:r w:rsidRPr="00EF3DB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(форма)</w:t>
      </w:r>
    </w:p>
    <w:p w:rsidR="0029401C" w:rsidRPr="00EF3DB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firstLine="284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EF3DB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firstLine="284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D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</w:t>
      </w:r>
      <w:r w:rsidR="007A026A" w:rsidRPr="00EF3DB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составления: _</w:t>
      </w:r>
      <w:r w:rsidRPr="00EF3DB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</w:t>
      </w:r>
    </w:p>
    <w:p w:rsidR="0029401C" w:rsidRPr="00EF3DB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firstLine="284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DBC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Отчетный период: _____ квартал 20___ года</w:t>
      </w:r>
    </w:p>
    <w:tbl>
      <w:tblPr>
        <w:tblW w:w="0" w:type="auto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3"/>
        <w:gridCol w:w="4062"/>
        <w:gridCol w:w="718"/>
        <w:gridCol w:w="894"/>
        <w:gridCol w:w="832"/>
        <w:gridCol w:w="2313"/>
        <w:gridCol w:w="1641"/>
        <w:gridCol w:w="1613"/>
        <w:gridCol w:w="1956"/>
      </w:tblGrid>
      <w:tr w:rsidR="0029401C" w:rsidRPr="00EF3DBC" w:rsidTr="00461AA3">
        <w:trPr>
          <w:trHeight w:val="552"/>
        </w:trPr>
        <w:tc>
          <w:tcPr>
            <w:tcW w:w="0" w:type="auto"/>
            <w:shd w:val="clear" w:color="auto" w:fill="auto"/>
            <w:vAlign w:val="center"/>
          </w:tcPr>
          <w:p w:rsidR="0029401C" w:rsidRPr="00EF3DB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r w:rsidR="007A026A"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п.п.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401C" w:rsidRPr="00EF3DB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работ и услуг*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401C" w:rsidRPr="00EF3DB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401C" w:rsidRPr="00EF3DB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401C" w:rsidRPr="00EF3DB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дней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401C" w:rsidRPr="00EF3DB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Периодичность, план на отчетный период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401C" w:rsidRPr="00EF3DB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в месяц </w:t>
            </w:r>
            <w:r w:rsidR="007A026A"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/кв.м.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401C" w:rsidRPr="00EF3DB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руб. (за отчетный период)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401C" w:rsidRPr="00EF3DB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Примечания (отметка об исполнении)</w:t>
            </w:r>
          </w:p>
        </w:tc>
      </w:tr>
      <w:tr w:rsidR="0029401C" w:rsidRPr="00EF3DBC" w:rsidTr="00461AA3">
        <w:trPr>
          <w:trHeight w:val="288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EF3DB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EF3DB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EF3DB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EF3DB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EF3DB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EF3DB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гр.6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EF3DB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гр.7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EF3DB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гр.8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EF3DB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гр.9</w:t>
            </w:r>
          </w:p>
        </w:tc>
      </w:tr>
      <w:tr w:rsidR="0029401C" w:rsidRPr="00EF3DBC" w:rsidTr="00461AA3">
        <w:trPr>
          <w:trHeight w:val="630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EF3DB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EF3DBC" w:rsidRDefault="00564C57" w:rsidP="00461A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Р</w:t>
            </w:r>
            <w:r w:rsidRPr="002B3C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абот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ы</w:t>
            </w:r>
            <w:r w:rsidRPr="002B3C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 xml:space="preserve"> и услуг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и</w:t>
            </w:r>
            <w:r w:rsidRPr="002B3C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 xml:space="preserve"> по содержанию и ремонту общего имущества собственников помещений в многоквартирных домах </w:t>
            </w:r>
            <w:r w:rsidR="0029401C" w:rsidRPr="00EF3DB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*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EF3DB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EF3DB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EF3DB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EF3DB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EF3DB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EF3DB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EF3DB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EF3DBC" w:rsidTr="00461AA3">
        <w:trPr>
          <w:trHeight w:val="426"/>
        </w:trPr>
        <w:tc>
          <w:tcPr>
            <w:tcW w:w="0" w:type="auto"/>
            <w:shd w:val="clear" w:color="auto" w:fill="FFFFFF"/>
            <w:vAlign w:val="center"/>
          </w:tcPr>
          <w:p w:rsidR="0029401C" w:rsidRPr="00EF3DB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EF3DB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EF3DB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EF3DB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EF3DB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EF3DB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EF3DB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EF3DB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EF3DB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EF3DBC" w:rsidTr="00461AA3">
        <w:trPr>
          <w:trHeight w:val="385"/>
        </w:trPr>
        <w:tc>
          <w:tcPr>
            <w:tcW w:w="0" w:type="auto"/>
            <w:shd w:val="clear" w:color="auto" w:fill="FFFFFF"/>
            <w:vAlign w:val="center"/>
          </w:tcPr>
          <w:p w:rsidR="0029401C" w:rsidRPr="00EF3DB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EF3DB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EF3DB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EF3DB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EF3DB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EF3DB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EF3DB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EF3DB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EF3DB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29401C" w:rsidRPr="00EF3DB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EF3DBC" w:rsidRDefault="0029401C" w:rsidP="0029401C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3DBC">
        <w:rPr>
          <w:rFonts w:ascii="Times New Roman" w:eastAsia="Microsoft Sans Serif" w:hAnsi="Times New Roman" w:cs="Times New Roman"/>
          <w:sz w:val="24"/>
          <w:szCs w:val="24"/>
          <w:lang w:eastAsia="ru-RU"/>
        </w:rPr>
        <w:t>* Заполняется с разбивкой по позициям, в соответствии с перечнем услуг и работ по содержанию общего имущества в многоквартирном доме, являющимся приложением № 2 к договору управления</w:t>
      </w:r>
    </w:p>
    <w:p w:rsidR="0029401C" w:rsidRPr="00EF3DB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29401C" w:rsidRPr="00EF3DB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EF3DB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Управляющая организация:</w:t>
      </w:r>
    </w:p>
    <w:p w:rsidR="0029401C" w:rsidRPr="00EF3DB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DB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______________________________________________________________________________________.</w:t>
      </w:r>
    </w:p>
    <w:p w:rsidR="0029401C" w:rsidRPr="00EF3DB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DBC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Управляющей организации, фамилия, имя, отчество индивидуального предпринимателя)</w:t>
      </w:r>
    </w:p>
    <w:p w:rsidR="0029401C" w:rsidRPr="00EF3DB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DBC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          _____________</w:t>
      </w:r>
    </w:p>
    <w:p w:rsidR="0029401C" w:rsidRPr="00EF3DB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D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(подпись)              М.П.</w:t>
      </w:r>
    </w:p>
    <w:p w:rsidR="0029401C" w:rsidRPr="00EF3DB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026A" w:rsidRPr="00EF3DBC" w:rsidRDefault="007A026A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026A" w:rsidRPr="00EF3DBC" w:rsidRDefault="007A026A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026A" w:rsidRPr="00EF3DBC" w:rsidRDefault="007A026A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EF3DBC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9401C" w:rsidRPr="00EF3DBC" w:rsidSect="00DB2088">
          <w:type w:val="continuous"/>
          <w:pgSz w:w="16838" w:h="11906" w:orient="landscape"/>
          <w:pgMar w:top="567" w:right="1245" w:bottom="386" w:left="709" w:header="709" w:footer="709" w:gutter="0"/>
          <w:cols w:space="708"/>
          <w:titlePg/>
          <w:docGrid w:linePitch="360"/>
        </w:sectPr>
      </w:pPr>
    </w:p>
    <w:p w:rsidR="0029401C" w:rsidRPr="00EF3DBC" w:rsidRDefault="0029401C" w:rsidP="00505917">
      <w:pPr>
        <w:pageBreakBefore/>
        <w:widowControl w:val="0"/>
        <w:autoSpaceDE w:val="0"/>
        <w:autoSpaceDN w:val="0"/>
        <w:adjustRightInd w:val="0"/>
        <w:spacing w:after="0" w:line="240" w:lineRule="auto"/>
        <w:ind w:left="708" w:right="255" w:firstLine="4452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DB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5</w:t>
      </w:r>
      <w:r w:rsidR="00505917" w:rsidRPr="00EF3DB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05917" w:rsidRPr="00EF3DB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05917" w:rsidRPr="00EF3DB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F3D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к договору управления</w:t>
      </w:r>
      <w:r w:rsidR="00505917" w:rsidRPr="00EF3DB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05917" w:rsidRPr="00EF3DB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F3DBC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многоквартир</w:t>
      </w:r>
      <w:r w:rsidR="007A026A" w:rsidRPr="00EF3DBC">
        <w:rPr>
          <w:rFonts w:ascii="Times New Roman" w:eastAsia="Times New Roman" w:hAnsi="Times New Roman" w:cs="Times New Roman"/>
          <w:sz w:val="24"/>
          <w:szCs w:val="24"/>
          <w:lang w:eastAsia="ru-RU"/>
        </w:rPr>
        <w:t>ным</w:t>
      </w:r>
      <w:r w:rsidRPr="00EF3D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домом № _____                        </w:t>
      </w:r>
      <w:r w:rsidR="007A026A" w:rsidRPr="00EF3DBC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ул.</w:t>
      </w:r>
      <w:r w:rsidRPr="00EF3DB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</w:t>
      </w:r>
      <w:r w:rsidR="00505917" w:rsidRPr="00EF3DB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9401C" w:rsidRPr="00EF3DBC" w:rsidRDefault="0029401C" w:rsidP="00505917">
      <w:pPr>
        <w:widowControl w:val="0"/>
        <w:autoSpaceDE w:val="0"/>
        <w:autoSpaceDN w:val="0"/>
        <w:adjustRightInd w:val="0"/>
        <w:spacing w:after="0" w:line="240" w:lineRule="auto"/>
        <w:ind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DBC">
        <w:rPr>
          <w:rFonts w:ascii="Times New Roman" w:eastAsia="Times New Roman" w:hAnsi="Times New Roman" w:cs="Times New Roman"/>
          <w:sz w:val="24"/>
          <w:szCs w:val="24"/>
          <w:lang w:eastAsia="ru-RU"/>
        </w:rPr>
        <w:t>от "__" ____________ 20___г.</w:t>
      </w:r>
      <w:r w:rsidR="00505917" w:rsidRPr="00EF3DB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05917" w:rsidRPr="00EF3DB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05917" w:rsidRPr="00EF3DB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9401C" w:rsidRPr="00EF3DBC" w:rsidRDefault="0029401C" w:rsidP="007A026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EF3DBC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DBC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</w:t>
      </w:r>
    </w:p>
    <w:p w:rsidR="0029401C" w:rsidRPr="00EF3DBC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D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нарушения качества или превышения установленной продолжительности перерыва в оказании услуг или выполнении работ по содержанию и текущему ремонту общего имущества </w:t>
      </w:r>
    </w:p>
    <w:p w:rsidR="0029401C" w:rsidRPr="00EF3DBC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F3DB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(форма)</w:t>
      </w:r>
    </w:p>
    <w:p w:rsidR="0029401C" w:rsidRPr="00EF3DBC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EF3DBC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DB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                                                                                                       _______</w:t>
      </w:r>
    </w:p>
    <w:p w:rsidR="0029401C" w:rsidRPr="00EF3DBC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DB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 в составе</w:t>
      </w:r>
    </w:p>
    <w:p w:rsidR="0029401C" w:rsidRPr="00EF3DBC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DB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Представители Управляющей организации _______________________________________________________________</w:t>
      </w:r>
    </w:p>
    <w:p w:rsidR="0029401C" w:rsidRPr="00EF3DBC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F3DB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(наименование организации) </w:t>
      </w:r>
    </w:p>
    <w:p w:rsidR="0029401C" w:rsidRPr="00EF3DBC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DB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</w:t>
      </w:r>
    </w:p>
    <w:p w:rsidR="0029401C" w:rsidRPr="00EF3DBC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F3DB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(Ф.И.О., должность)</w:t>
      </w:r>
    </w:p>
    <w:p w:rsidR="0029401C" w:rsidRPr="00EF3DBC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D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Совета МКД (иное уполномоченное </w:t>
      </w:r>
      <w:r w:rsidR="00362B89" w:rsidRPr="00EF3DBC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лицо) _</w:t>
      </w:r>
      <w:r w:rsidRPr="00EF3DB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</w:t>
      </w:r>
    </w:p>
    <w:p w:rsidR="0029401C" w:rsidRPr="00EF3DBC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DB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F3DB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F3DB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(Ф.И.О.)</w:t>
      </w:r>
    </w:p>
    <w:p w:rsidR="0029401C" w:rsidRPr="00EF3DBC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D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составили настоящий акт о том, что в многоквартирном доме по адресу: ____________________ в период </w:t>
      </w:r>
      <w:proofErr w:type="gramStart"/>
      <w:r w:rsidRPr="00EF3DBC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EF3D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"___" ______________ по "___" _____________ </w:t>
      </w:r>
    </w:p>
    <w:p w:rsidR="0029401C" w:rsidRPr="00EF3DBC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D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выполнялись (выполнялись с нарушением качества) следующие виды работ и услуг </w:t>
      </w:r>
      <w:proofErr w:type="gramStart"/>
      <w:r w:rsidRPr="00EF3DBC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gramEnd"/>
    </w:p>
    <w:p w:rsidR="0029401C" w:rsidRPr="00EF3DBC" w:rsidRDefault="0029401C" w:rsidP="0029401C">
      <w:pPr>
        <w:suppressAutoHyphens/>
        <w:spacing w:after="0" w:line="240" w:lineRule="exac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F3DB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(нужное подчеркнуть)</w:t>
      </w:r>
    </w:p>
    <w:p w:rsidR="0029401C" w:rsidRPr="00EF3DBC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DB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содержанию и ремонту общего имущества многоквартирного дома: _____________________________________________________________________________________________________________________________________________________________________________</w:t>
      </w:r>
    </w:p>
    <w:p w:rsidR="0029401C" w:rsidRPr="00EF3DBC" w:rsidRDefault="0029401C" w:rsidP="0029401C">
      <w:pPr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F3DB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Нарушения качества (превышения установленной продолжительности перерыва в оказании услуг или выполнении работ по содержанию и текущему ремонту общего имущества выразились в следующем:</w:t>
      </w:r>
      <w:proofErr w:type="gramEnd"/>
    </w:p>
    <w:p w:rsidR="0029401C" w:rsidRPr="00EF3DBC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DB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_____________________________________________________________________________________________________________________________________________________________________________.</w:t>
      </w:r>
    </w:p>
    <w:p w:rsidR="0029401C" w:rsidRPr="00EF3DBC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DB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EF3D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Причина нарушения качества (превышения установленной продолжительности перерыва в оказании услуг или выполнении работ по содержанию и текущему ремонту общего имущества: ______________________________________________________________________. </w:t>
      </w:r>
      <w:proofErr w:type="gramEnd"/>
    </w:p>
    <w:p w:rsidR="0029401C" w:rsidRPr="00EF3DBC" w:rsidRDefault="0029401C" w:rsidP="0029401C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DB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акт является основанием для уменьшения размера платы Собственников за содержание и ремонт жилого помещения по статье: _________________________________________________.</w:t>
      </w:r>
    </w:p>
    <w:p w:rsidR="0029401C" w:rsidRPr="00EF3DBC" w:rsidRDefault="0029401C" w:rsidP="0029401C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DB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 уменьшения платы за содержание и ремонт жилого помещения в расчете на 1 кв.м. составил _____ руб./кв.м.</w:t>
      </w:r>
    </w:p>
    <w:p w:rsidR="0029401C" w:rsidRPr="00EF3DBC" w:rsidRDefault="0029401C" w:rsidP="0029401C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EF3DBC" w:rsidRDefault="0029401C" w:rsidP="0029401C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DB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Подписи сторон</w:t>
      </w:r>
    </w:p>
    <w:p w:rsidR="0029401C" w:rsidRPr="00EF3DBC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EF3DBC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DBC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Управляющая организация:</w:t>
      </w:r>
    </w:p>
    <w:p w:rsidR="0029401C" w:rsidRPr="00EF3DBC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DB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__________________________/_____________________/</w:t>
      </w:r>
    </w:p>
    <w:p w:rsidR="0029401C" w:rsidRPr="00EF3DBC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D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Совета МКД (иное уполномоченное лицо)  </w:t>
      </w:r>
    </w:p>
    <w:p w:rsidR="0029401C" w:rsidRPr="00EF3DBC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DB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__________________________/_____________________/</w:t>
      </w:r>
    </w:p>
    <w:p w:rsidR="0029401C" w:rsidRPr="00EF3DB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505917" w:rsidRPr="00EF3DBC" w:rsidRDefault="00505917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29401C" w:rsidRPr="00EF3DB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EF3DB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Управляющая организация:</w:t>
      </w:r>
    </w:p>
    <w:p w:rsidR="0029401C" w:rsidRPr="00EF3DB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DB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  <w:r w:rsidRPr="00EF3DB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________.</w:t>
      </w:r>
    </w:p>
    <w:p w:rsidR="0029401C" w:rsidRPr="00EF3DB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DBC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Управляющей организации, фамилия, имя, отчество индивидуального предпринимателя)</w:t>
      </w:r>
    </w:p>
    <w:p w:rsidR="0029401C" w:rsidRPr="00EF3DB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EF3DB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DBC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          _____________</w:t>
      </w:r>
    </w:p>
    <w:p w:rsidR="0029401C" w:rsidRPr="00EF3DB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D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(подпись)              М.П.</w:t>
      </w:r>
    </w:p>
    <w:p w:rsidR="0029401C" w:rsidRPr="00EF3DB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EF3DB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EF3DB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Собственники: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2"/>
        <w:gridCol w:w="506"/>
        <w:gridCol w:w="3301"/>
        <w:gridCol w:w="2511"/>
      </w:tblGrid>
      <w:tr w:rsidR="0029401C" w:rsidRPr="00EF3DBC" w:rsidTr="00461AA3">
        <w:trPr>
          <w:cantSplit/>
          <w:trHeight w:val="135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01C" w:rsidRPr="00EF3DB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9401C" w:rsidRPr="00EF3DB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Фамилия, инициалы или наименование собственника помещения </w:t>
            </w:r>
          </w:p>
          <w:p w:rsidR="0029401C" w:rsidRPr="00EF3DB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29401C" w:rsidRPr="00EF3DB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квартиры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01C" w:rsidRPr="00EF3DB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Размер площади помещения в МКД, находящегося в собственности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01C" w:rsidRPr="00EF3DB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Подпись собственника помещения в МКД</w:t>
            </w:r>
          </w:p>
        </w:tc>
      </w:tr>
      <w:tr w:rsidR="0029401C" w:rsidRPr="00EF3DBC" w:rsidTr="00461AA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401C" w:rsidRPr="00EF3DB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401C" w:rsidRPr="00EF3DB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401C" w:rsidRPr="00EF3DB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401C" w:rsidRPr="00EF3DB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E7B00" w:rsidRPr="00EF3DBC" w:rsidRDefault="007E7B00"/>
    <w:p w:rsidR="0029401C" w:rsidRPr="00EF3DBC" w:rsidRDefault="0029401C"/>
    <w:p w:rsidR="0029401C" w:rsidRPr="00EF3DBC" w:rsidRDefault="0029401C"/>
    <w:p w:rsidR="00362B89" w:rsidRPr="00EF3DBC" w:rsidRDefault="00362B89" w:rsidP="00443EA9">
      <w:pPr>
        <w:widowControl w:val="0"/>
        <w:autoSpaceDE w:val="0"/>
        <w:autoSpaceDN w:val="0"/>
        <w:adjustRightInd w:val="0"/>
        <w:spacing w:after="0" w:line="240" w:lineRule="auto"/>
        <w:ind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2B89" w:rsidRPr="00EF3DBC" w:rsidRDefault="00362B89" w:rsidP="00443EA9">
      <w:pPr>
        <w:widowControl w:val="0"/>
        <w:autoSpaceDE w:val="0"/>
        <w:autoSpaceDN w:val="0"/>
        <w:adjustRightInd w:val="0"/>
        <w:spacing w:after="0" w:line="240" w:lineRule="auto"/>
        <w:ind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2B89" w:rsidRPr="00EF3DBC" w:rsidRDefault="00362B89" w:rsidP="00443EA9">
      <w:pPr>
        <w:widowControl w:val="0"/>
        <w:autoSpaceDE w:val="0"/>
        <w:autoSpaceDN w:val="0"/>
        <w:adjustRightInd w:val="0"/>
        <w:spacing w:after="0" w:line="240" w:lineRule="auto"/>
        <w:ind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2B89" w:rsidRPr="00EF3DBC" w:rsidRDefault="00362B89" w:rsidP="00443EA9">
      <w:pPr>
        <w:widowControl w:val="0"/>
        <w:autoSpaceDE w:val="0"/>
        <w:autoSpaceDN w:val="0"/>
        <w:adjustRightInd w:val="0"/>
        <w:spacing w:after="0" w:line="240" w:lineRule="auto"/>
        <w:ind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2B89" w:rsidRPr="00EF3DBC" w:rsidRDefault="00362B89" w:rsidP="00362B89">
      <w:pPr>
        <w:pageBreakBefore/>
        <w:widowControl w:val="0"/>
        <w:autoSpaceDE w:val="0"/>
        <w:autoSpaceDN w:val="0"/>
        <w:adjustRightInd w:val="0"/>
        <w:spacing w:after="0" w:line="240" w:lineRule="auto"/>
        <w:ind w:left="708" w:right="255" w:firstLine="4452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DB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 6    </w:t>
      </w:r>
      <w:r w:rsidRPr="00EF3DB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F3DB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F3DB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к договору управления</w:t>
      </w:r>
      <w:r w:rsidRPr="00EF3DB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F3DB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многоквартирным домом № _____                        по ул._______________________</w:t>
      </w:r>
      <w:r w:rsidRPr="00EF3DB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9401C" w:rsidRPr="00EF3DBC" w:rsidRDefault="00362B89" w:rsidP="00362B89">
      <w:pPr>
        <w:widowControl w:val="0"/>
        <w:autoSpaceDE w:val="0"/>
        <w:autoSpaceDN w:val="0"/>
        <w:adjustRightInd w:val="0"/>
        <w:spacing w:after="0" w:line="240" w:lineRule="auto"/>
        <w:ind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DB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от "__" ____________ 20___г.</w:t>
      </w:r>
    </w:p>
    <w:p w:rsidR="0029401C" w:rsidRPr="00EF3DBC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EF3DBC" w:rsidRDefault="0029401C" w:rsidP="002940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EF3DBC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EF3DBC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DB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 платы за содержание и ремонт мест общего пользования</w:t>
      </w:r>
    </w:p>
    <w:p w:rsidR="0029401C" w:rsidRPr="00EF3DBC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22" w:type="dxa"/>
        <w:tblInd w:w="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0"/>
        <w:gridCol w:w="4159"/>
        <w:gridCol w:w="4393"/>
      </w:tblGrid>
      <w:tr w:rsidR="0029401C" w:rsidRPr="00EF3DBC" w:rsidTr="00461AA3">
        <w:trPr>
          <w:cantSplit/>
          <w:trHeight w:val="139"/>
        </w:trPr>
        <w:tc>
          <w:tcPr>
            <w:tcW w:w="770" w:type="dxa"/>
            <w:vMerge w:val="restart"/>
          </w:tcPr>
          <w:p w:rsidR="0029401C" w:rsidRPr="00EF3DB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159" w:type="dxa"/>
            <w:vMerge w:val="restart"/>
          </w:tcPr>
          <w:p w:rsidR="0029401C" w:rsidRPr="00EF3DB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МКД</w:t>
            </w:r>
          </w:p>
        </w:tc>
        <w:tc>
          <w:tcPr>
            <w:tcW w:w="4393" w:type="dxa"/>
          </w:tcPr>
          <w:p w:rsidR="0029401C" w:rsidRPr="00EF3DB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содержание и ремонт жилого помещения, включает в себя</w:t>
            </w:r>
          </w:p>
        </w:tc>
      </w:tr>
      <w:tr w:rsidR="0029401C" w:rsidRPr="00EF3DBC" w:rsidTr="00403304">
        <w:trPr>
          <w:cantSplit/>
          <w:trHeight w:val="924"/>
        </w:trPr>
        <w:tc>
          <w:tcPr>
            <w:tcW w:w="770" w:type="dxa"/>
            <w:vMerge/>
          </w:tcPr>
          <w:p w:rsidR="0029401C" w:rsidRPr="00EF3DB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9" w:type="dxa"/>
            <w:vMerge/>
          </w:tcPr>
          <w:p w:rsidR="0029401C" w:rsidRPr="00EF3DB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3" w:type="dxa"/>
          </w:tcPr>
          <w:p w:rsidR="0029401C" w:rsidRPr="00EF3DB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мест общего пользования, 1 кв</w:t>
            </w:r>
            <w:proofErr w:type="gramStart"/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жилой площади в месяц, руб.</w:t>
            </w:r>
          </w:p>
        </w:tc>
      </w:tr>
      <w:tr w:rsidR="0029401C" w:rsidRPr="00EF3DBC" w:rsidTr="00461AA3">
        <w:tc>
          <w:tcPr>
            <w:tcW w:w="770" w:type="dxa"/>
          </w:tcPr>
          <w:p w:rsidR="0029401C" w:rsidRPr="00EF3DB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EF3DBC" w:rsidRDefault="0029401C" w:rsidP="00403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r w:rsidR="002B261F"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Интернациональная, 1</w:t>
            </w:r>
            <w:r w:rsidR="00403304"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393" w:type="dxa"/>
          </w:tcPr>
          <w:p w:rsidR="0029401C" w:rsidRPr="00EF3DBC" w:rsidRDefault="002B261F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39,90</w:t>
            </w:r>
          </w:p>
        </w:tc>
      </w:tr>
      <w:tr w:rsidR="0029401C" w:rsidRPr="00EF3DBC" w:rsidTr="00461AA3">
        <w:tc>
          <w:tcPr>
            <w:tcW w:w="770" w:type="dxa"/>
          </w:tcPr>
          <w:p w:rsidR="0029401C" w:rsidRPr="00EF3DB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EF3DB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3" w:type="dxa"/>
          </w:tcPr>
          <w:p w:rsidR="0029401C" w:rsidRPr="00EF3DB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EF3DBC" w:rsidTr="00461AA3">
        <w:tc>
          <w:tcPr>
            <w:tcW w:w="770" w:type="dxa"/>
          </w:tcPr>
          <w:p w:rsidR="0029401C" w:rsidRPr="00EF3DB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EF3DB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3" w:type="dxa"/>
          </w:tcPr>
          <w:p w:rsidR="0029401C" w:rsidRPr="00EF3DB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EF3DBC" w:rsidTr="00461AA3">
        <w:tc>
          <w:tcPr>
            <w:tcW w:w="770" w:type="dxa"/>
          </w:tcPr>
          <w:p w:rsidR="0029401C" w:rsidRPr="00EF3DB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EF3DB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3" w:type="dxa"/>
          </w:tcPr>
          <w:p w:rsidR="0029401C" w:rsidRPr="00EF3DB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EF3DBC" w:rsidTr="00461AA3">
        <w:tc>
          <w:tcPr>
            <w:tcW w:w="770" w:type="dxa"/>
          </w:tcPr>
          <w:p w:rsidR="0029401C" w:rsidRPr="00EF3DB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EF3DB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3" w:type="dxa"/>
          </w:tcPr>
          <w:p w:rsidR="0029401C" w:rsidRPr="00EF3DB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9401C" w:rsidRPr="00EF3DBC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EF3DBC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EF3DBC" w:rsidRDefault="0029401C" w:rsidP="002940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EF3DBC" w:rsidRDefault="0029401C" w:rsidP="002940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EF3DB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EF3DB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Управляющая организация:</w:t>
      </w:r>
    </w:p>
    <w:p w:rsidR="0029401C" w:rsidRPr="00EF3DB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DB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______________________________________________________________________________________.</w:t>
      </w:r>
    </w:p>
    <w:p w:rsidR="0029401C" w:rsidRPr="00EF3DB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DBC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Управляющей организации, фамилия, имя, отчество индивидуального предпринимателя)</w:t>
      </w:r>
    </w:p>
    <w:p w:rsidR="0029401C" w:rsidRPr="00EF3DB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DBC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          _____________</w:t>
      </w:r>
    </w:p>
    <w:p w:rsidR="0029401C" w:rsidRPr="00EF3DB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D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(</w:t>
      </w:r>
      <w:r w:rsidR="00362B89" w:rsidRPr="00EF3D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подпись)  </w:t>
      </w:r>
      <w:r w:rsidRPr="00EF3D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М.П.</w:t>
      </w:r>
    </w:p>
    <w:p w:rsidR="0029401C" w:rsidRPr="00EF3DB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EF3DB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EF3DB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Собственники:</w:t>
      </w:r>
    </w:p>
    <w:p w:rsidR="0029401C" w:rsidRPr="00EF3DB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95"/>
        <w:gridCol w:w="1270"/>
        <w:gridCol w:w="2826"/>
        <w:gridCol w:w="2298"/>
      </w:tblGrid>
      <w:tr w:rsidR="0029401C" w:rsidRPr="00EF3DBC" w:rsidTr="00461AA3">
        <w:trPr>
          <w:cantSplit/>
          <w:trHeight w:val="1134"/>
        </w:trPr>
        <w:tc>
          <w:tcPr>
            <w:tcW w:w="3510" w:type="dxa"/>
            <w:vAlign w:val="center"/>
          </w:tcPr>
          <w:p w:rsidR="0029401C" w:rsidRPr="00EF3DB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9401C" w:rsidRPr="00EF3DB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Фамилия, инициалы или наименование собственника помещения </w:t>
            </w:r>
          </w:p>
          <w:p w:rsidR="0029401C" w:rsidRPr="00EF3DB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29401C" w:rsidRPr="00EF3DB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квартиры</w:t>
            </w:r>
          </w:p>
        </w:tc>
        <w:tc>
          <w:tcPr>
            <w:tcW w:w="2835" w:type="dxa"/>
            <w:vAlign w:val="center"/>
          </w:tcPr>
          <w:p w:rsidR="0029401C" w:rsidRPr="00EF3DB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Размер площади помещения в МКД, находящегося в собственности</w:t>
            </w:r>
          </w:p>
        </w:tc>
        <w:tc>
          <w:tcPr>
            <w:tcW w:w="2268" w:type="dxa"/>
            <w:vAlign w:val="center"/>
          </w:tcPr>
          <w:p w:rsidR="0029401C" w:rsidRPr="00EF3DBC" w:rsidRDefault="0029401C" w:rsidP="00461AA3">
            <w:pPr>
              <w:widowControl w:val="0"/>
              <w:tabs>
                <w:tab w:val="left" w:pos="1877"/>
              </w:tabs>
              <w:autoSpaceDE w:val="0"/>
              <w:autoSpaceDN w:val="0"/>
              <w:adjustRightInd w:val="0"/>
              <w:spacing w:after="0" w:line="240" w:lineRule="auto"/>
              <w:ind w:right="601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Подпись собственника помещения в МКД</w:t>
            </w:r>
          </w:p>
        </w:tc>
      </w:tr>
      <w:tr w:rsidR="0029401C" w:rsidRPr="00EF3DBC" w:rsidTr="00461AA3">
        <w:tc>
          <w:tcPr>
            <w:tcW w:w="3510" w:type="dxa"/>
          </w:tcPr>
          <w:p w:rsidR="0029401C" w:rsidRPr="00EF3DB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29401C" w:rsidRPr="00EF3DB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29401C" w:rsidRPr="00EF3DB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29401C" w:rsidRPr="00EF3DB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9401C" w:rsidRPr="00EF3DBC" w:rsidRDefault="0029401C" w:rsidP="002940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EF3DBC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9401C" w:rsidRPr="00EF3DBC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EF3DBC" w:rsidRDefault="0029401C" w:rsidP="0029401C">
      <w:pPr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EF3DBC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EF3DBC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EF3DBC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EF3DBC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EF3DBC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EF3DBC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EF3DBC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EF3DBC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EF3DBC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EF3DBC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EF3DBC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9401C" w:rsidRPr="00EF3DBC" w:rsidSect="00316A2D">
          <w:pgSz w:w="11906" w:h="16838"/>
          <w:pgMar w:top="719" w:right="851" w:bottom="180" w:left="1701" w:header="709" w:footer="709" w:gutter="0"/>
          <w:cols w:space="708"/>
          <w:docGrid w:linePitch="360"/>
        </w:sectPr>
      </w:pPr>
    </w:p>
    <w:p w:rsidR="0029401C" w:rsidRPr="00EF3DBC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EF3DBC" w:rsidRDefault="0029401C" w:rsidP="0029401C">
      <w:pPr>
        <w:keepNext/>
        <w:tabs>
          <w:tab w:val="left" w:pos="6840"/>
          <w:tab w:val="left" w:pos="7020"/>
        </w:tabs>
        <w:spacing w:after="0" w:line="240" w:lineRule="auto"/>
        <w:ind w:left="2280" w:right="1696"/>
        <w:jc w:val="center"/>
        <w:outlineLvl w:val="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3DBC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IX</w:t>
      </w:r>
      <w:r w:rsidRPr="00EF3D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Техническая часть, техническое задание</w:t>
      </w:r>
    </w:p>
    <w:p w:rsidR="0029401C" w:rsidRPr="00EF3DBC" w:rsidRDefault="0029401C" w:rsidP="0029401C">
      <w:pPr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EF3DB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Характеристика объекта конкурса: адреса многоквартирных домом, год постройки, этажность, количество квартир, площадь жилых, нежилых помещений, виды благоустройства и другие показатели</w:t>
      </w:r>
    </w:p>
    <w:p w:rsidR="0029401C" w:rsidRPr="00EF3DBC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EF3DBC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EF3DBC" w:rsidRDefault="0029401C" w:rsidP="0029401C">
      <w:pPr>
        <w:keepNext/>
        <w:tabs>
          <w:tab w:val="left" w:pos="6840"/>
          <w:tab w:val="left" w:pos="7020"/>
        </w:tabs>
        <w:spacing w:after="0" w:line="240" w:lineRule="auto"/>
        <w:ind w:left="360" w:right="1696"/>
        <w:jc w:val="center"/>
        <w:outlineLvl w:val="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3D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Характеристика жилого фонда</w:t>
      </w:r>
    </w:p>
    <w:p w:rsidR="0029401C" w:rsidRPr="00EF3DBC" w:rsidRDefault="0029401C" w:rsidP="0029401C">
      <w:pPr>
        <w:tabs>
          <w:tab w:val="left" w:pos="4100"/>
          <w:tab w:val="left" w:pos="101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DB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F3DB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tbl>
      <w:tblPr>
        <w:tblW w:w="16037" w:type="dxa"/>
        <w:tblInd w:w="-147" w:type="dxa"/>
        <w:tblLayout w:type="fixed"/>
        <w:tblLook w:val="0000" w:firstRow="0" w:lastRow="0" w:firstColumn="0" w:lastColumn="0" w:noHBand="0" w:noVBand="0"/>
      </w:tblPr>
      <w:tblGrid>
        <w:gridCol w:w="485"/>
        <w:gridCol w:w="2351"/>
        <w:gridCol w:w="865"/>
        <w:gridCol w:w="778"/>
        <w:gridCol w:w="888"/>
        <w:gridCol w:w="1162"/>
        <w:gridCol w:w="1190"/>
        <w:gridCol w:w="1038"/>
        <w:gridCol w:w="1122"/>
        <w:gridCol w:w="936"/>
        <w:gridCol w:w="1104"/>
        <w:gridCol w:w="1056"/>
        <w:gridCol w:w="1094"/>
        <w:gridCol w:w="688"/>
        <w:gridCol w:w="1280"/>
      </w:tblGrid>
      <w:tr w:rsidR="0029401C" w:rsidRPr="00EF3DBC" w:rsidTr="00304659">
        <w:trPr>
          <w:trHeight w:val="300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EF3DB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3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EF3DB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улицы, номер дома</w:t>
            </w:r>
          </w:p>
        </w:tc>
        <w:tc>
          <w:tcPr>
            <w:tcW w:w="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EF3DB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ввода в эксплуатацию</w:t>
            </w:r>
          </w:p>
        </w:tc>
        <w:tc>
          <w:tcPr>
            <w:tcW w:w="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EF3DB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квартир</w:t>
            </w:r>
          </w:p>
        </w:tc>
        <w:tc>
          <w:tcPr>
            <w:tcW w:w="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EF3DB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этажей</w:t>
            </w:r>
          </w:p>
        </w:tc>
        <w:tc>
          <w:tcPr>
            <w:tcW w:w="11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EF3DB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Строительный объем</w:t>
            </w:r>
          </w:p>
        </w:tc>
        <w:tc>
          <w:tcPr>
            <w:tcW w:w="1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EF3DB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площадь квартир</w:t>
            </w:r>
            <w:r w:rsidR="00393FFC"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(без учета балконов и лоджий)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EF3DB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Придомовая территория</w:t>
            </w:r>
          </w:p>
        </w:tc>
        <w:tc>
          <w:tcPr>
            <w:tcW w:w="53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EF3DB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EF3DB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EF3DB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Убираемая площадь лестничной клетки</w:t>
            </w:r>
          </w:p>
        </w:tc>
      </w:tr>
      <w:tr w:rsidR="0029401C" w:rsidRPr="00EF3DBC" w:rsidTr="00304659">
        <w:trPr>
          <w:trHeight w:val="153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EF3DB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EF3DB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EF3DB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EF3DB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EF3DB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EF3DB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EF3DB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EF3DB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EF3DB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класс </w:t>
            </w:r>
            <w:proofErr w:type="spellStart"/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отмостки</w:t>
            </w:r>
            <w:proofErr w:type="spellEnd"/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детские, бельевые площадки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EF3DB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класс проезды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EF3DB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тротуары, бордюры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EF3DB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класс уличные тротуары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EF3DB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зеленых насаждений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EF3DB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грунт</w:t>
            </w: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EF3DB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EF3DBC" w:rsidTr="00304659">
        <w:trPr>
          <w:trHeight w:val="30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EF3DB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EF3DB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EF3DB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EF3DB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EF3DB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EF3DB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куб.м.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EF3DB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EF3DB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EF3DB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EF3DB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EF3DB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EF3DB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EF3DB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EF3DB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EF3DB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</w:tr>
      <w:tr w:rsidR="0029401C" w:rsidRPr="00EF3DBC" w:rsidTr="00304659">
        <w:trPr>
          <w:trHeight w:val="30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EF3DB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EF3DB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EF3DB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EF3DB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EF3DB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EF3DB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EF3DB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EF3DB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EF3DB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EF3DB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EF3DB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EF3DB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EF3DB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EF3DB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EF3DB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29401C" w:rsidRPr="00131C1C" w:rsidTr="002B261F">
        <w:trPr>
          <w:trHeight w:val="189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EF3DBC" w:rsidRDefault="0029401C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EF3DBC" w:rsidRDefault="0029401C" w:rsidP="00403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r w:rsidR="002B261F"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Интернациональная</w:t>
            </w: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 </w:t>
            </w:r>
            <w:r w:rsidR="002B261F"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03304"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EF3DBC" w:rsidRDefault="002B261F" w:rsidP="00403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D74989"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403304"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EF3DBC" w:rsidRDefault="00403304" w:rsidP="00D7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EF3DBC" w:rsidRDefault="00A30889" w:rsidP="002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EF3DBC" w:rsidRDefault="00397126" w:rsidP="00304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16696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EF3DBC" w:rsidRDefault="00403304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2976,6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01C" w:rsidRPr="00EF3DBC" w:rsidRDefault="0029401C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01C" w:rsidRPr="00EF3DBC" w:rsidRDefault="0029401C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01C" w:rsidRPr="00EF3DBC" w:rsidRDefault="0029401C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01C" w:rsidRPr="00EF3DBC" w:rsidRDefault="0029401C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01C" w:rsidRPr="00EF3DBC" w:rsidRDefault="0029401C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01C" w:rsidRPr="00EF3DBC" w:rsidRDefault="0029401C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01C" w:rsidRPr="00EF3DBC" w:rsidRDefault="0029401C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01C" w:rsidRPr="00131C1C" w:rsidRDefault="00397126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293,3</w:t>
            </w:r>
          </w:p>
        </w:tc>
      </w:tr>
    </w:tbl>
    <w:p w:rsidR="0029401C" w:rsidRPr="00131C1C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9401C" w:rsidRPr="00131C1C" w:rsidSect="00461AA3">
          <w:pgSz w:w="16838" w:h="11906" w:orient="landscape"/>
          <w:pgMar w:top="851" w:right="204" w:bottom="1701" w:left="720" w:header="709" w:footer="709" w:gutter="0"/>
          <w:cols w:space="708"/>
          <w:docGrid w:linePitch="360"/>
        </w:sectPr>
      </w:pPr>
    </w:p>
    <w:p w:rsidR="00976351" w:rsidRDefault="00976351" w:rsidP="00DD3F3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976351" w:rsidSect="00761065">
      <w:type w:val="continuous"/>
      <w:pgSz w:w="11906" w:h="16838" w:code="9"/>
      <w:pgMar w:top="1134" w:right="850" w:bottom="709" w:left="1701" w:header="454" w:footer="454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3A69E4"/>
    <w:rsid w:val="00023F96"/>
    <w:rsid w:val="00067E05"/>
    <w:rsid w:val="00114218"/>
    <w:rsid w:val="001E2036"/>
    <w:rsid w:val="001E413C"/>
    <w:rsid w:val="0029401C"/>
    <w:rsid w:val="002B261F"/>
    <w:rsid w:val="00304659"/>
    <w:rsid w:val="00316A2D"/>
    <w:rsid w:val="00362B89"/>
    <w:rsid w:val="003777E6"/>
    <w:rsid w:val="003913C2"/>
    <w:rsid w:val="00393FFC"/>
    <w:rsid w:val="00397126"/>
    <w:rsid w:val="003A69E4"/>
    <w:rsid w:val="003E3174"/>
    <w:rsid w:val="00403304"/>
    <w:rsid w:val="00443EA9"/>
    <w:rsid w:val="00461AA3"/>
    <w:rsid w:val="004B0297"/>
    <w:rsid w:val="00505917"/>
    <w:rsid w:val="0052634B"/>
    <w:rsid w:val="00541C05"/>
    <w:rsid w:val="00564C57"/>
    <w:rsid w:val="00587ABD"/>
    <w:rsid w:val="006A7121"/>
    <w:rsid w:val="006D0F8D"/>
    <w:rsid w:val="00743D34"/>
    <w:rsid w:val="00761065"/>
    <w:rsid w:val="007A026A"/>
    <w:rsid w:val="007D72C0"/>
    <w:rsid w:val="007E7B00"/>
    <w:rsid w:val="008C06CC"/>
    <w:rsid w:val="00936C99"/>
    <w:rsid w:val="00957D48"/>
    <w:rsid w:val="00976351"/>
    <w:rsid w:val="009F6D3B"/>
    <w:rsid w:val="00A30889"/>
    <w:rsid w:val="00A864FA"/>
    <w:rsid w:val="00AA1FDF"/>
    <w:rsid w:val="00AB7CF6"/>
    <w:rsid w:val="00B15F59"/>
    <w:rsid w:val="00B226DF"/>
    <w:rsid w:val="00B54E2C"/>
    <w:rsid w:val="00BC084B"/>
    <w:rsid w:val="00BE19B2"/>
    <w:rsid w:val="00BE61C2"/>
    <w:rsid w:val="00C01750"/>
    <w:rsid w:val="00C541DA"/>
    <w:rsid w:val="00D07A79"/>
    <w:rsid w:val="00D136A6"/>
    <w:rsid w:val="00D446EF"/>
    <w:rsid w:val="00D700E0"/>
    <w:rsid w:val="00D74989"/>
    <w:rsid w:val="00DB2088"/>
    <w:rsid w:val="00DC5323"/>
    <w:rsid w:val="00DD3F3E"/>
    <w:rsid w:val="00E05C87"/>
    <w:rsid w:val="00EF3D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0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226D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226DF"/>
    <w:rPr>
      <w:color w:val="800080"/>
      <w:u w:val="single"/>
    </w:rPr>
  </w:style>
  <w:style w:type="paragraph" w:customStyle="1" w:styleId="xl65">
    <w:name w:val="xl65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B226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B226D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B226D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B226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B226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B226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B226DF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B226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B226D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B226DF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B226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B226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B226D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B226DF"/>
    <w:pP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B226DF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226DF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226DF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B226D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B226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B226DF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B226DF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B226DF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B226DF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B226DF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B226DF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B226DF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B226DF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B226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B226DF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B226DF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B226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43434"/>
      <w:sz w:val="24"/>
      <w:szCs w:val="24"/>
      <w:lang w:eastAsia="ru-RU"/>
    </w:rPr>
  </w:style>
  <w:style w:type="paragraph" w:customStyle="1" w:styleId="xl121">
    <w:name w:val="xl121"/>
    <w:basedOn w:val="a"/>
    <w:rsid w:val="00B226D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43434"/>
      <w:sz w:val="24"/>
      <w:szCs w:val="24"/>
      <w:lang w:eastAsia="ru-RU"/>
    </w:rPr>
  </w:style>
  <w:style w:type="paragraph" w:customStyle="1" w:styleId="xl122">
    <w:name w:val="xl122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43434"/>
      <w:sz w:val="24"/>
      <w:szCs w:val="24"/>
      <w:lang w:eastAsia="ru-RU"/>
    </w:rPr>
  </w:style>
  <w:style w:type="paragraph" w:customStyle="1" w:styleId="xl123">
    <w:name w:val="xl123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43434"/>
      <w:sz w:val="24"/>
      <w:szCs w:val="24"/>
      <w:lang w:eastAsia="ru-RU"/>
    </w:rPr>
  </w:style>
  <w:style w:type="paragraph" w:customStyle="1" w:styleId="xl125">
    <w:name w:val="xl125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43434"/>
      <w:sz w:val="24"/>
      <w:szCs w:val="24"/>
      <w:lang w:eastAsia="ru-RU"/>
    </w:rPr>
  </w:style>
  <w:style w:type="paragraph" w:customStyle="1" w:styleId="xl126">
    <w:name w:val="xl126"/>
    <w:basedOn w:val="a"/>
    <w:rsid w:val="00B226DF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24"/>
      <w:szCs w:val="24"/>
      <w:lang w:eastAsia="ru-RU"/>
    </w:rPr>
  </w:style>
  <w:style w:type="paragraph" w:customStyle="1" w:styleId="xl127">
    <w:name w:val="xl127"/>
    <w:basedOn w:val="a"/>
    <w:rsid w:val="00B226DF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343434"/>
      <w:sz w:val="24"/>
      <w:szCs w:val="24"/>
      <w:lang w:eastAsia="ru-RU"/>
    </w:rPr>
  </w:style>
  <w:style w:type="paragraph" w:customStyle="1" w:styleId="xl128">
    <w:name w:val="xl128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24"/>
      <w:szCs w:val="24"/>
      <w:lang w:eastAsia="ru-RU"/>
    </w:rPr>
  </w:style>
  <w:style w:type="paragraph" w:customStyle="1" w:styleId="xl129">
    <w:name w:val="xl129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24"/>
      <w:szCs w:val="24"/>
      <w:lang w:eastAsia="ru-RU"/>
    </w:rPr>
  </w:style>
  <w:style w:type="paragraph" w:customStyle="1" w:styleId="xl130">
    <w:name w:val="xl130"/>
    <w:basedOn w:val="a"/>
    <w:rsid w:val="00B226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24"/>
      <w:szCs w:val="24"/>
      <w:lang w:eastAsia="ru-RU"/>
    </w:rPr>
  </w:style>
  <w:style w:type="paragraph" w:customStyle="1" w:styleId="xl131">
    <w:name w:val="xl131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B226D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B226DF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34">
    <w:name w:val="xl134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35">
    <w:name w:val="xl135"/>
    <w:basedOn w:val="a"/>
    <w:rsid w:val="00B226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37">
    <w:name w:val="xl137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24"/>
      <w:szCs w:val="24"/>
      <w:lang w:eastAsia="ru-RU"/>
    </w:rPr>
  </w:style>
  <w:style w:type="paragraph" w:customStyle="1" w:styleId="xl138">
    <w:name w:val="xl138"/>
    <w:basedOn w:val="a"/>
    <w:rsid w:val="00B226D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B226DF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41">
    <w:name w:val="xl141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42">
    <w:name w:val="xl142"/>
    <w:basedOn w:val="a"/>
    <w:rsid w:val="00B226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43">
    <w:name w:val="xl143"/>
    <w:basedOn w:val="a"/>
    <w:rsid w:val="00B226DF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B226DF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B226DF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B226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47">
    <w:name w:val="xl147"/>
    <w:basedOn w:val="a"/>
    <w:rsid w:val="00B226DF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48">
    <w:name w:val="xl148"/>
    <w:basedOn w:val="a"/>
    <w:rsid w:val="00B226DF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49">
    <w:name w:val="xl149"/>
    <w:basedOn w:val="a"/>
    <w:rsid w:val="00B226DF"/>
    <w:pPr>
      <w:pBdr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B226DF"/>
    <w:pPr>
      <w:pBdr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B226DF"/>
    <w:pPr>
      <w:pBdr>
        <w:top w:val="single" w:sz="4" w:space="0" w:color="auto"/>
        <w:lef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B226DF"/>
    <w:pPr>
      <w:pBdr>
        <w:top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B226DF"/>
    <w:pPr>
      <w:pBdr>
        <w:top w:val="single" w:sz="4" w:space="0" w:color="auto"/>
        <w:lef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B226DF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B226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B226DF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B226DF"/>
    <w:pPr>
      <w:pBdr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B226DF"/>
    <w:pP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62">
    <w:name w:val="xl162"/>
    <w:basedOn w:val="a"/>
    <w:rsid w:val="00B226DF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B226DF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B226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B226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B226DF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B226D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B226DF"/>
    <w:pPr>
      <w:pBdr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"/>
    <w:rsid w:val="00B226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B226DF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B226DF"/>
    <w:pPr>
      <w:pBdr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4">
    <w:name w:val="xl174"/>
    <w:basedOn w:val="a"/>
    <w:rsid w:val="00B226DF"/>
    <w:pPr>
      <w:pBdr>
        <w:top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B226D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B226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B226DF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B226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343434"/>
      <w:sz w:val="24"/>
      <w:szCs w:val="24"/>
      <w:lang w:eastAsia="ru-RU"/>
    </w:rPr>
  </w:style>
  <w:style w:type="paragraph" w:customStyle="1" w:styleId="xl184">
    <w:name w:val="xl184"/>
    <w:basedOn w:val="a"/>
    <w:rsid w:val="00B226DF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B226DF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6">
    <w:name w:val="xl186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7">
    <w:name w:val="xl187"/>
    <w:basedOn w:val="a"/>
    <w:rsid w:val="00B226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8">
    <w:name w:val="xl188"/>
    <w:basedOn w:val="a"/>
    <w:rsid w:val="00B226DF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9">
    <w:name w:val="xl189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0">
    <w:name w:val="xl190"/>
    <w:basedOn w:val="a"/>
    <w:rsid w:val="00B226D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ru-RU"/>
    </w:rPr>
  </w:style>
  <w:style w:type="table" w:styleId="a5">
    <w:name w:val="Table Grid"/>
    <w:basedOn w:val="a1"/>
    <w:uiPriority w:val="39"/>
    <w:rsid w:val="00C541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semiHidden/>
    <w:unhideWhenUsed/>
    <w:rsid w:val="00DB2088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1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B1ACBB-CA4B-4A69-BA66-162D3115F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29</Pages>
  <Words>5747</Words>
  <Characters>32764</Characters>
  <Application>Microsoft Office Word</Application>
  <DocSecurity>0</DocSecurity>
  <Lines>273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</dc:creator>
  <cp:keywords/>
  <dc:description/>
  <cp:lastModifiedBy>Котик</cp:lastModifiedBy>
  <cp:revision>34</cp:revision>
  <dcterms:created xsi:type="dcterms:W3CDTF">2017-01-12T01:55:00Z</dcterms:created>
  <dcterms:modified xsi:type="dcterms:W3CDTF">2019-07-02T10:27:00Z</dcterms:modified>
</cp:coreProperties>
</file>